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50CFF2E4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BD28FBD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C620969" wp14:editId="180FDBE3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7E10BF1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F9404EE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0C8DD2EA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7E1142E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5D2A1E0A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4A5E7EC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7BBF336E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124F5F9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1FD4AC4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06DDA280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3CF417F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1107323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5F1DE2ED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8977671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5A78673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156CFB86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FAFCF3B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16ADF642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ACD042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6249B7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0FA0E9C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7345AB" wp14:editId="2ECF1623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4FB78" w14:textId="368C5918" w:rsidR="00FA0686" w:rsidRPr="00FA0686" w:rsidRDefault="00E43754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 wp14:anchorId="4142C6E2" wp14:editId="15D9D7D4">
                                  <wp:extent cx="958850" cy="1257205"/>
                                  <wp:effectExtent l="0" t="0" r="0" b="635"/>
                                  <wp:docPr id="125521635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5216353" name="Picture 1255216353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1369" cy="12605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337345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3FE4FB78" w14:textId="368C5918" w:rsidR="00FA0686" w:rsidRPr="00FA0686" w:rsidRDefault="00E43754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</w:rPr>
                        <w:drawing>
                          <wp:inline distT="0" distB="0" distL="0" distR="0" wp14:anchorId="4142C6E2" wp14:editId="15D9D7D4">
                            <wp:extent cx="958850" cy="1257205"/>
                            <wp:effectExtent l="0" t="0" r="0" b="635"/>
                            <wp:docPr id="125521635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5216353" name="Picture 1255216353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1369" cy="12605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126C5EDA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40F42B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B6C0490" w14:textId="01BA4C4C" w:rsidR="00E43754" w:rsidRDefault="00E43754" w:rsidP="00E43754">
            <w:pPr>
              <w:pStyle w:val="Default"/>
            </w:pPr>
            <w:r>
              <w:t>Third Engineer</w:t>
            </w:r>
          </w:p>
          <w:p w14:paraId="1F0E1DC2" w14:textId="09F7D425" w:rsidR="00E43754" w:rsidRDefault="00E43754" w:rsidP="00E43754">
            <w:pPr>
              <w:pStyle w:val="Default"/>
            </w:pPr>
            <w:r>
              <w:t xml:space="preserve"> </w:t>
            </w:r>
            <w:r>
              <w:rPr>
                <w:sz w:val="23"/>
                <w:szCs w:val="23"/>
              </w:rPr>
              <w:t>third engineer,</w:t>
            </w:r>
          </w:p>
          <w:p w14:paraId="387F9B0F" w14:textId="7B985B76" w:rsidR="009655F9" w:rsidRPr="00BC3A45" w:rsidRDefault="00E43754" w:rsidP="00E43754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t xml:space="preserve"> </w:t>
            </w:r>
            <w:r>
              <w:rPr>
                <w:sz w:val="23"/>
                <w:szCs w:val="23"/>
              </w:rPr>
              <w:t>third engineer,</w:t>
            </w:r>
          </w:p>
        </w:tc>
      </w:tr>
      <w:tr w:rsidR="009655F9" w14:paraId="31339B8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27F80D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54FE35E1" w14:textId="77777777" w:rsidR="00A62234" w:rsidRDefault="00A62234" w:rsidP="00A62234">
            <w:pPr>
              <w:rPr>
                <w:color w:val="000000"/>
                <w:sz w:val="18"/>
                <w:szCs w:val="18"/>
                <w:lang w:val="en-US" w:eastAsia="en-US"/>
              </w:rPr>
            </w:pPr>
            <w:r>
              <w:rPr>
                <w:color w:val="000000"/>
                <w:sz w:val="18"/>
                <w:szCs w:val="18"/>
              </w:rPr>
              <w:t>EO-3.096</w:t>
            </w:r>
          </w:p>
          <w:p w14:paraId="507EF2C0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F60C403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E1389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245EB4E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1788CE9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E4C752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637B070" w14:textId="221BC7BF" w:rsidR="009655F9" w:rsidRPr="00BC3A45" w:rsidRDefault="00A6223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28/11/2023</w:t>
            </w:r>
          </w:p>
        </w:tc>
      </w:tr>
      <w:tr w:rsidR="009655F9" w14:paraId="01EB1109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8C2806A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8C53E12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7CB5D2D8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1F9273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E632601" w14:textId="3F787D1A" w:rsidR="0064784D" w:rsidRPr="00BC3A45" w:rsidRDefault="00E4375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B0688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3000 USD</w:t>
            </w:r>
          </w:p>
        </w:tc>
      </w:tr>
    </w:tbl>
    <w:p w14:paraId="6666AA8B" w14:textId="77777777" w:rsidR="005803E0" w:rsidRDefault="005803E0" w:rsidP="005803E0">
      <w:pPr>
        <w:rPr>
          <w:lang w:bidi="ar-EG"/>
        </w:rPr>
      </w:pPr>
    </w:p>
    <w:p w14:paraId="0BA97CED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722CBC07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002A4F31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4D6FEC13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9363F59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71290349" w14:textId="1A598F30" w:rsidR="00FA0686" w:rsidRPr="00D57911" w:rsidRDefault="00E43754" w:rsidP="00E43754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sz w:val="23"/>
                <w:szCs w:val="23"/>
              </w:rPr>
              <w:t>Ibrahim Mohsen Ali Elsayed</w:t>
            </w:r>
          </w:p>
        </w:tc>
      </w:tr>
      <w:tr w:rsidR="00FA0686" w14:paraId="3E583589" w14:textId="77777777" w:rsidTr="00641E3B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C065C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450C5037" w14:textId="1762B560" w:rsidR="00FA0686" w:rsidRPr="0006278A" w:rsidRDefault="00E4375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01.02.1983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46E232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10483CFB" w14:textId="09A392B5" w:rsidR="00FA0686" w:rsidRPr="0006278A" w:rsidRDefault="00641E3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E963AD">
              <w:rPr>
                <w:rFonts w:asciiTheme="minorHAnsi" w:hAnsiTheme="minorHAnsi" w:cs="Calibri"/>
                <w:sz w:val="21"/>
                <w:szCs w:val="21"/>
              </w:rPr>
              <w:t>Egypt</w:t>
            </w:r>
          </w:p>
        </w:tc>
      </w:tr>
      <w:tr w:rsidR="00FA0686" w14:paraId="086D5808" w14:textId="77777777" w:rsidTr="00641E3B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AA62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1E9CFE67" w14:textId="1F56ADEA" w:rsidR="00E43754" w:rsidRDefault="00E43754" w:rsidP="00E43754">
            <w:pPr>
              <w:pStyle w:val="Default"/>
            </w:pPr>
            <w:r w:rsidRPr="00E963AD">
              <w:rPr>
                <w:rFonts w:asciiTheme="minorHAnsi" w:hAnsiTheme="minorHAnsi" w:cs="Calibri"/>
                <w:sz w:val="21"/>
                <w:szCs w:val="21"/>
              </w:rPr>
              <w:t>Egyptian</w:t>
            </w:r>
          </w:p>
          <w:p w14:paraId="08942645" w14:textId="07D886DE" w:rsidR="00FA0686" w:rsidRPr="0006278A" w:rsidRDefault="00E43754" w:rsidP="00E4375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 xml:space="preserve"> 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368CD63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5403022D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871CE">
              <w:rPr>
                <w:rFonts w:ascii="Arial" w:hAnsi="Arial"/>
                <w:b/>
                <w:bCs/>
                <w:lang w:val="en-US"/>
              </w:rPr>
            </w:r>
            <w:r w:rsidR="00D871C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12775E67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871CE">
              <w:rPr>
                <w:rFonts w:ascii="Arial" w:hAnsi="Arial"/>
                <w:b/>
                <w:bCs/>
                <w:lang w:val="en-US"/>
              </w:rPr>
            </w:r>
            <w:r w:rsidR="00D871C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CB54217" w14:textId="77777777" w:rsidTr="00641E3B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5D6F0BD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01DE6798" w14:textId="7C375C3A" w:rsidR="00FA0686" w:rsidRPr="0006278A" w:rsidRDefault="00E4375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4C38D90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BEAE532" w14:textId="6C6A4841" w:rsidR="00FA0686" w:rsidRPr="0006278A" w:rsidRDefault="00641E3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3D677F1D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46844E1B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027A636A" w14:textId="77777777" w:rsidTr="00641E3B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0B555D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37AB82CF" w14:textId="32AACEBC" w:rsidR="00FA0686" w:rsidRPr="00641E3B" w:rsidRDefault="00E4375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41E3B">
              <w:rPr>
                <w:rFonts w:ascii="Arial" w:hAnsi="Arial"/>
                <w:sz w:val="18"/>
                <w:szCs w:val="18"/>
                <w:lang w:val="en-US"/>
              </w:rPr>
              <w:t>80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49C6074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4D1224F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4C208FA3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183348BE" w14:textId="1C576B4E" w:rsidR="00FA0686" w:rsidRPr="00641E3B" w:rsidRDefault="00641E3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41E3B">
              <w:rPr>
                <w:rFonts w:ascii="Arial" w:hAnsi="Arial"/>
                <w:sz w:val="18"/>
                <w:szCs w:val="18"/>
                <w:lang w:val="en-US"/>
              </w:rPr>
              <w:t>45</w:t>
            </w:r>
          </w:p>
        </w:tc>
      </w:tr>
      <w:tr w:rsidR="00FA0686" w14:paraId="5C7FB59E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C448A70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73992E51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A675175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522C4980" w14:textId="77777777" w:rsidR="00641E3B" w:rsidRPr="00641E3B" w:rsidRDefault="00641E3B" w:rsidP="00641E3B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eastAsiaTheme="minorHAnsi" w:hAnsi="Calibri" w:cs="Calibri"/>
                <w:sz w:val="22"/>
                <w:szCs w:val="22"/>
                <w:lang w:val="en" w:eastAsia="en-US"/>
              </w:rPr>
            </w:pPr>
            <w:r w:rsidRPr="00641E3B">
              <w:rPr>
                <w:rFonts w:eastAsiaTheme="minorHAnsi"/>
                <w:color w:val="000000"/>
                <w:sz w:val="23"/>
                <w:szCs w:val="23"/>
                <w:lang w:val="en" w:eastAsia="en-US"/>
              </w:rPr>
              <w:t>Faculty of Engineering – Alexandria University</w:t>
            </w:r>
          </w:p>
          <w:p w14:paraId="0769E33F" w14:textId="77777777" w:rsidR="00641E3B" w:rsidRDefault="00641E3B" w:rsidP="00641E3B">
            <w:pPr>
              <w:pStyle w:val="Default"/>
            </w:pPr>
          </w:p>
          <w:p w14:paraId="58ACADEC" w14:textId="043FA987" w:rsidR="00FA0686" w:rsidRPr="009F43F9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  <w:r>
              <w:t xml:space="preserve"> </w:t>
            </w:r>
            <w:r>
              <w:rPr>
                <w:b/>
                <w:bCs/>
                <w:sz w:val="23"/>
                <w:szCs w:val="23"/>
              </w:rPr>
              <w:t>Faculty of Engineering – Alexandria University,</w:t>
            </w:r>
          </w:p>
        </w:tc>
      </w:tr>
      <w:tr w:rsidR="00FA0686" w14:paraId="796AEB49" w14:textId="77777777" w:rsidTr="00641E3B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692D5BB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5A1E4DF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57A1A6D7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6F8A6317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08532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0AA6ADDF" w14:textId="77777777" w:rsidTr="00641E3B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5D153D9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1A8A56EB" w14:textId="523E3BBD" w:rsidR="00FA0686" w:rsidRPr="009F43F9" w:rsidRDefault="00641E3B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August 2023</w:t>
            </w:r>
          </w:p>
        </w:tc>
        <w:tc>
          <w:tcPr>
            <w:tcW w:w="1557" w:type="dxa"/>
            <w:gridSpan w:val="4"/>
            <w:vAlign w:val="center"/>
          </w:tcPr>
          <w:p w14:paraId="483539DB" w14:textId="5591CC3A" w:rsidR="00FA0686" w:rsidRPr="009F43F9" w:rsidRDefault="00641E3B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93</w:t>
            </w:r>
          </w:p>
        </w:tc>
        <w:tc>
          <w:tcPr>
            <w:tcW w:w="2472" w:type="dxa"/>
            <w:gridSpan w:val="9"/>
            <w:vAlign w:val="center"/>
          </w:tcPr>
          <w:p w14:paraId="3CF96126" w14:textId="4F6BDB0F" w:rsidR="00FA0686" w:rsidRPr="009F43F9" w:rsidRDefault="00641E3B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Pan Arab</w:t>
            </w:r>
          </w:p>
        </w:tc>
        <w:tc>
          <w:tcPr>
            <w:tcW w:w="2606" w:type="dxa"/>
            <w:gridSpan w:val="7"/>
            <w:vAlign w:val="center"/>
          </w:tcPr>
          <w:p w14:paraId="4610B96F" w14:textId="0308F7F6" w:rsidR="00FA0686" w:rsidRPr="009F43F9" w:rsidRDefault="00641E3B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 w:rsidRPr="00E963AD">
              <w:rPr>
                <w:rFonts w:asciiTheme="minorHAnsi" w:hAnsiTheme="minorHAnsi" w:cs="Calibri"/>
                <w:sz w:val="21"/>
                <w:szCs w:val="21"/>
              </w:rPr>
              <w:t>Egypt</w:t>
            </w:r>
          </w:p>
        </w:tc>
      </w:tr>
      <w:tr w:rsidR="00FA0686" w14:paraId="1296F33D" w14:textId="77777777" w:rsidTr="00641E3B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768EF9F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4FBD75A9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3257B88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871CE">
              <w:rPr>
                <w:rFonts w:ascii="Arial" w:hAnsi="Arial"/>
                <w:b/>
                <w:bCs/>
                <w:lang w:val="en-US"/>
              </w:rPr>
            </w:r>
            <w:r w:rsidR="00D871C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6A4DD3C0" w14:textId="75909899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641E3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641E3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871CE">
              <w:rPr>
                <w:rFonts w:ascii="Arial" w:hAnsi="Arial"/>
                <w:b/>
                <w:bCs/>
                <w:lang w:val="en-US"/>
              </w:rPr>
            </w:r>
            <w:r w:rsidR="00D871C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641E3B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2" w:type="dxa"/>
            <w:gridSpan w:val="7"/>
          </w:tcPr>
          <w:p w14:paraId="46C1510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871CE">
              <w:rPr>
                <w:rFonts w:ascii="Arial" w:hAnsi="Arial"/>
                <w:b/>
                <w:bCs/>
                <w:lang w:val="en-US"/>
              </w:rPr>
            </w:r>
            <w:r w:rsidR="00D871C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014D6E8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871CE">
              <w:rPr>
                <w:rFonts w:ascii="Arial" w:hAnsi="Arial"/>
                <w:b/>
                <w:bCs/>
                <w:lang w:val="en-US"/>
              </w:rPr>
            </w:r>
            <w:r w:rsidR="00D871C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1C396D5" w14:textId="77777777" w:rsidTr="00641E3B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3FE20BC" w14:textId="156F38DA" w:rsidR="00FA0686" w:rsidRPr="009F43F9" w:rsidRDefault="00641E3B" w:rsidP="00FA0686">
            <w:pPr>
              <w:rPr>
                <w:rFonts w:ascii="Arial" w:hAnsi="Arial"/>
                <w:lang w:val="en-US"/>
              </w:rPr>
            </w:pPr>
            <w:proofErr w:type="gramStart"/>
            <w:r>
              <w:rPr>
                <w:rFonts w:ascii="Arial" w:hAnsi="Arial"/>
                <w:lang w:val="en-US"/>
              </w:rPr>
              <w:t>Arabic</w:t>
            </w:r>
            <w:r w:rsidR="00FA0686" w:rsidRPr="009F43F9">
              <w:rPr>
                <w:rFonts w:ascii="Arial" w:hAnsi="Arial"/>
                <w:lang w:val="en-US"/>
              </w:rPr>
              <w:t xml:space="preserve">  Language</w:t>
            </w:r>
            <w:proofErr w:type="gramEnd"/>
          </w:p>
          <w:p w14:paraId="073AACC5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7102C2E7" w14:textId="28312FB2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641E3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641E3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871CE">
              <w:rPr>
                <w:rFonts w:ascii="Arial" w:hAnsi="Arial"/>
                <w:b/>
                <w:bCs/>
                <w:lang w:val="en-US"/>
              </w:rPr>
            </w:r>
            <w:r w:rsidR="00D871C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641E3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11FC00B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871CE">
              <w:rPr>
                <w:rFonts w:ascii="Arial" w:hAnsi="Arial"/>
                <w:b/>
                <w:bCs/>
                <w:lang w:val="en-US"/>
              </w:rPr>
            </w:r>
            <w:r w:rsidR="00D871C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0BB5575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871CE">
              <w:rPr>
                <w:rFonts w:ascii="Arial" w:hAnsi="Arial"/>
                <w:b/>
                <w:bCs/>
                <w:lang w:val="en-US"/>
              </w:rPr>
            </w:r>
            <w:r w:rsidR="00D871C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46E5323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871CE">
              <w:rPr>
                <w:rFonts w:ascii="Arial" w:hAnsi="Arial"/>
                <w:b/>
                <w:bCs/>
                <w:lang w:val="en-US"/>
              </w:rPr>
            </w:r>
            <w:r w:rsidR="00D871C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3865A4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7E4E1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2F8EB3EC" w14:textId="77777777" w:rsidTr="00641E3B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441A5FD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E903956" w14:textId="77777777" w:rsidR="00641E3B" w:rsidRDefault="00641E3B" w:rsidP="00641E3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" w:eastAsia="en-US"/>
              </w:rPr>
            </w:pPr>
            <w:r>
              <w:rPr>
                <w:rFonts w:eastAsiaTheme="minorHAnsi"/>
                <w:color w:val="000000"/>
                <w:sz w:val="23"/>
                <w:szCs w:val="23"/>
                <w:lang w:val="en" w:eastAsia="en-US"/>
              </w:rPr>
              <w:t xml:space="preserve">Alexandria – Egypt </w:t>
            </w:r>
          </w:p>
          <w:p w14:paraId="2589B919" w14:textId="3BADE709" w:rsidR="00FA0686" w:rsidRPr="0006278A" w:rsidRDefault="00641E3B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E963AD">
              <w:rPr>
                <w:rFonts w:asciiTheme="minorHAnsi" w:hAnsiTheme="minorHAnsi" w:cs="Calibri"/>
              </w:rPr>
              <w:t>haleem_7afez@yahoo.com</w:t>
            </w:r>
          </w:p>
        </w:tc>
      </w:tr>
      <w:tr w:rsidR="00FA0686" w14:paraId="0E906EB3" w14:textId="77777777" w:rsidTr="00641E3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099354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044DDAF4" w14:textId="77777777" w:rsidR="00641E3B" w:rsidRDefault="00641E3B" w:rsidP="00641E3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" w:eastAsia="en-US"/>
              </w:rPr>
            </w:pPr>
            <w:r>
              <w:rPr>
                <w:rFonts w:ascii="Calibri" w:eastAsiaTheme="minorHAnsi" w:hAnsi="Calibri" w:cs="Calibri"/>
                <w:lang w:val="en-US" w:eastAsia="en-US"/>
              </w:rPr>
              <w:t>haleem_7afez@yahoo.com</w:t>
            </w:r>
          </w:p>
          <w:p w14:paraId="609DEF1C" w14:textId="77777777" w:rsidR="00FA0686" w:rsidRPr="0006278A" w:rsidRDefault="00FA068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25EAEADA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76045663" w14:textId="77777777" w:rsidR="00641E3B" w:rsidRDefault="00641E3B" w:rsidP="00641E3B">
            <w:pPr>
              <w:autoSpaceDE w:val="0"/>
              <w:autoSpaceDN w:val="0"/>
              <w:adjustRightInd w:val="0"/>
              <w:rPr>
                <w:rFonts w:ascii="Calibri" w:eastAsiaTheme="minorHAnsi" w:hAnsi="Calibri" w:cs="Calibri"/>
                <w:lang w:val="en-US" w:eastAsia="en-US"/>
              </w:rPr>
            </w:pPr>
            <w:r>
              <w:rPr>
                <w:rFonts w:ascii="Calibri" w:eastAsiaTheme="minorHAnsi" w:hAnsi="Calibri" w:cs="Calibri"/>
                <w:lang w:val="en-US" w:eastAsia="en-US"/>
              </w:rPr>
              <w:t>+2 012 0840 7786</w:t>
            </w:r>
          </w:p>
          <w:p w14:paraId="40407354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20" w:type="dxa"/>
            <w:gridSpan w:val="5"/>
            <w:vAlign w:val="center"/>
          </w:tcPr>
          <w:p w14:paraId="039537F5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79B9E9FF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5F38173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6C0C427C" w14:textId="77777777" w:rsidTr="00641E3B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C52D7F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1331F9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614F415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38897E0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0DB4452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57CCEF7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641E3B" w14:paraId="35108F3A" w14:textId="77777777" w:rsidTr="00641E3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D5F721B" w14:textId="77777777" w:rsidR="00641E3B" w:rsidRDefault="00641E3B" w:rsidP="00641E3B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41A92E61" w14:textId="71B0DAFC" w:rsidR="00641E3B" w:rsidRPr="00070D2C" w:rsidRDefault="00641E3B" w:rsidP="00641E3B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B30DE7">
              <w:rPr>
                <w:rFonts w:asciiTheme="minorHAnsi" w:hAnsiTheme="minorHAnsi" w:cs="Calibri"/>
              </w:rPr>
              <w:t>A30847851</w:t>
            </w:r>
          </w:p>
        </w:tc>
        <w:tc>
          <w:tcPr>
            <w:tcW w:w="1156" w:type="dxa"/>
            <w:gridSpan w:val="3"/>
            <w:vAlign w:val="center"/>
          </w:tcPr>
          <w:p w14:paraId="12651E66" w14:textId="61A67D87" w:rsidR="00641E3B" w:rsidRPr="00070D2C" w:rsidRDefault="00641E3B" w:rsidP="00641E3B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B30DE7">
              <w:rPr>
                <w:rFonts w:asciiTheme="minorHAnsi" w:hAnsiTheme="minorHAnsi" w:cs="Calibri"/>
              </w:rPr>
              <w:t>04.07.2022</w:t>
            </w:r>
          </w:p>
        </w:tc>
        <w:tc>
          <w:tcPr>
            <w:tcW w:w="1299" w:type="dxa"/>
            <w:gridSpan w:val="5"/>
            <w:vAlign w:val="center"/>
          </w:tcPr>
          <w:p w14:paraId="4C4BFCC1" w14:textId="4B2AA179" w:rsidR="00641E3B" w:rsidRPr="00070D2C" w:rsidRDefault="00641E3B" w:rsidP="00641E3B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B30DE7">
              <w:rPr>
                <w:rFonts w:asciiTheme="minorHAnsi" w:hAnsiTheme="minorHAnsi" w:cs="Calibri"/>
              </w:rPr>
              <w:t>03.07.2029</w:t>
            </w:r>
          </w:p>
        </w:tc>
        <w:tc>
          <w:tcPr>
            <w:tcW w:w="2328" w:type="dxa"/>
            <w:gridSpan w:val="9"/>
            <w:vAlign w:val="center"/>
          </w:tcPr>
          <w:p w14:paraId="1A2C5FD1" w14:textId="77777777" w:rsidR="00641E3B" w:rsidRPr="00E4498C" w:rsidRDefault="00641E3B" w:rsidP="00641E3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33649763" w14:textId="29CCD948" w:rsidR="00641E3B" w:rsidRDefault="00641E3B" w:rsidP="00641E3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641E3B" w14:paraId="00BDFCC6" w14:textId="77777777" w:rsidTr="00641E3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7536AE0" w14:textId="77777777" w:rsidR="00641E3B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3638062B" w14:textId="0DC138C9" w:rsidR="00641E3B" w:rsidRPr="00070D2C" w:rsidRDefault="00641E3B" w:rsidP="00641E3B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B30DE7">
              <w:rPr>
                <w:rFonts w:asciiTheme="minorHAnsi" w:hAnsiTheme="minorHAnsi" w:cs="Calibri"/>
              </w:rPr>
              <w:t>S00031803</w:t>
            </w:r>
          </w:p>
        </w:tc>
        <w:tc>
          <w:tcPr>
            <w:tcW w:w="1156" w:type="dxa"/>
            <w:gridSpan w:val="3"/>
            <w:vAlign w:val="center"/>
          </w:tcPr>
          <w:p w14:paraId="1E515D97" w14:textId="0BC1EFF4" w:rsidR="00641E3B" w:rsidRPr="00070D2C" w:rsidRDefault="00641E3B" w:rsidP="00641E3B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B30DE7">
              <w:rPr>
                <w:rFonts w:asciiTheme="minorHAnsi" w:hAnsiTheme="minorHAnsi" w:cs="Calibri"/>
              </w:rPr>
              <w:t>11.06.2023</w:t>
            </w:r>
          </w:p>
        </w:tc>
        <w:tc>
          <w:tcPr>
            <w:tcW w:w="1299" w:type="dxa"/>
            <w:gridSpan w:val="5"/>
            <w:vAlign w:val="center"/>
          </w:tcPr>
          <w:p w14:paraId="328025A6" w14:textId="2A1F2AC0" w:rsidR="00641E3B" w:rsidRDefault="00641E3B" w:rsidP="00641E3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B30DE7">
              <w:rPr>
                <w:rFonts w:asciiTheme="minorHAnsi" w:hAnsiTheme="minorHAnsi" w:cs="Calibri"/>
              </w:rPr>
              <w:t>08.05.2028</w:t>
            </w:r>
          </w:p>
        </w:tc>
        <w:tc>
          <w:tcPr>
            <w:tcW w:w="2328" w:type="dxa"/>
            <w:gridSpan w:val="9"/>
            <w:vAlign w:val="center"/>
          </w:tcPr>
          <w:p w14:paraId="79312931" w14:textId="77777777" w:rsidR="00641E3B" w:rsidRPr="00041B01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6E063F79" w14:textId="77777777" w:rsidR="00641E3B" w:rsidRPr="00041B01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641E3B" w14:paraId="076BB1A0" w14:textId="77777777" w:rsidTr="00641E3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396D621" w14:textId="77777777" w:rsidR="00641E3B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1CA16B2F" w14:textId="6D7752A4" w:rsidR="00641E3B" w:rsidRDefault="00641E3B" w:rsidP="00641E3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641E3B">
              <w:rPr>
                <w:rFonts w:asciiTheme="minorHAnsi" w:hAnsiTheme="minorHAnsi" w:cs="Calibri"/>
              </w:rPr>
              <w:t>801351</w:t>
            </w:r>
          </w:p>
        </w:tc>
        <w:tc>
          <w:tcPr>
            <w:tcW w:w="1156" w:type="dxa"/>
            <w:gridSpan w:val="3"/>
            <w:vAlign w:val="center"/>
          </w:tcPr>
          <w:p w14:paraId="7799BC15" w14:textId="67916F1C" w:rsidR="00641E3B" w:rsidRDefault="00641E3B" w:rsidP="00641E3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16.06.2021</w:t>
            </w:r>
          </w:p>
        </w:tc>
        <w:tc>
          <w:tcPr>
            <w:tcW w:w="1299" w:type="dxa"/>
            <w:gridSpan w:val="5"/>
            <w:vAlign w:val="center"/>
          </w:tcPr>
          <w:p w14:paraId="5FD15731" w14:textId="4409AA92" w:rsidR="00641E3B" w:rsidRDefault="00641E3B" w:rsidP="00641E3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15.05.2026</w:t>
            </w:r>
          </w:p>
        </w:tc>
        <w:tc>
          <w:tcPr>
            <w:tcW w:w="2328" w:type="dxa"/>
            <w:gridSpan w:val="9"/>
            <w:vAlign w:val="center"/>
          </w:tcPr>
          <w:p w14:paraId="7D0AE80F" w14:textId="47081B80" w:rsidR="00641E3B" w:rsidRDefault="00641E3B" w:rsidP="00641E3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MI maritime office</w:t>
            </w:r>
          </w:p>
        </w:tc>
        <w:tc>
          <w:tcPr>
            <w:tcW w:w="2069" w:type="dxa"/>
            <w:gridSpan w:val="4"/>
            <w:vAlign w:val="center"/>
          </w:tcPr>
          <w:p w14:paraId="267591EB" w14:textId="01BD1E35" w:rsidR="00641E3B" w:rsidRDefault="00641E3B" w:rsidP="00641E3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MI</w:t>
            </w:r>
          </w:p>
        </w:tc>
      </w:tr>
      <w:tr w:rsidR="00641E3B" w14:paraId="4EEF45A4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8A0504" w14:textId="77777777" w:rsidR="00641E3B" w:rsidRDefault="00641E3B" w:rsidP="00641E3B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641E3B" w14:paraId="193E152D" w14:textId="77777777" w:rsidTr="00641E3B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4F8097" w14:textId="77777777" w:rsidR="00641E3B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104FCCB" w14:textId="77777777" w:rsidR="00641E3B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62CCB7" w14:textId="77777777" w:rsidR="00641E3B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546193" w14:textId="77777777" w:rsidR="00641E3B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42FF6C1" w14:textId="77777777" w:rsidR="00641E3B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F1A265A" w14:textId="77777777" w:rsidR="00641E3B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41E3B" w14:paraId="3341FA69" w14:textId="77777777" w:rsidTr="00641E3B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DBF27F3" w14:textId="06A42736" w:rsidR="00641E3B" w:rsidRPr="00AE53B1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3</w:t>
            </w:r>
            <w:r w:rsidRPr="00641E3B"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engr</w:t>
            </w:r>
            <w:proofErr w:type="spellEnd"/>
          </w:p>
        </w:tc>
        <w:tc>
          <w:tcPr>
            <w:tcW w:w="1625" w:type="dxa"/>
            <w:shd w:val="clear" w:color="auto" w:fill="auto"/>
            <w:vAlign w:val="center"/>
          </w:tcPr>
          <w:p w14:paraId="296C95DB" w14:textId="37B94CEF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30DE7">
              <w:rPr>
                <w:rFonts w:asciiTheme="minorHAnsi" w:hAnsiTheme="minorHAnsi" w:cs="Calibri"/>
              </w:rPr>
              <w:t>3246</w:t>
            </w: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45BDC0B5" w14:textId="057843E0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30DE7">
              <w:rPr>
                <w:rFonts w:asciiTheme="minorHAnsi" w:hAnsiTheme="minorHAnsi" w:cs="Calibri"/>
              </w:rPr>
              <w:t>06.06.2023</w:t>
            </w: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B96CAE7" w14:textId="71D0910F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30DE7">
              <w:rPr>
                <w:rFonts w:asciiTheme="minorHAnsi" w:hAnsiTheme="minorHAnsi" w:cs="Calibri"/>
              </w:rPr>
              <w:t>08.05.2028</w:t>
            </w: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2F2D005" w14:textId="77777777" w:rsidR="00641E3B" w:rsidRPr="00E4498C" w:rsidRDefault="00641E3B" w:rsidP="00641E3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82309F6" w14:textId="77777777" w:rsidR="00641E3B" w:rsidRPr="00E4498C" w:rsidRDefault="00641E3B" w:rsidP="00641E3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641E3B" w14:paraId="131B51E4" w14:textId="77777777" w:rsidTr="00641E3B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05306909" w14:textId="77777777" w:rsidR="00641E3B" w:rsidRPr="00AE53B1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D3A3E69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E790834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43C865C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50FB5E99" w14:textId="49AAF908" w:rsidR="00641E3B" w:rsidRPr="00E4498C" w:rsidRDefault="00641E3B" w:rsidP="00641E3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5668F211" w14:textId="032F53B5" w:rsidR="00641E3B" w:rsidRPr="00E4498C" w:rsidRDefault="00641E3B" w:rsidP="00641E3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41E3B" w14:paraId="56D9551C" w14:textId="77777777" w:rsidTr="00641E3B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A2157E5" w14:textId="77777777" w:rsidR="00641E3B" w:rsidRPr="005058D2" w:rsidRDefault="00641E3B" w:rsidP="00641E3B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C35AB49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1F8C0C0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F074630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51C8160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19BF381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41E3B" w14:paraId="7C94884E" w14:textId="77777777" w:rsidTr="00641E3B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AA2E451" w14:textId="77777777" w:rsidR="00641E3B" w:rsidRPr="005058D2" w:rsidRDefault="00641E3B" w:rsidP="00641E3B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61DF83B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46C8AC20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B802669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E4E5B5F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F13FB17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41E3B" w14:paraId="17402EF6" w14:textId="77777777" w:rsidTr="00641E3B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93E0834" w14:textId="77777777" w:rsidR="00641E3B" w:rsidRPr="007640BD" w:rsidRDefault="00641E3B" w:rsidP="00641E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BCD9413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68B666EE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897A3FC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2C7AC720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7D35E286" w14:textId="77777777" w:rsidR="00641E3B" w:rsidRPr="0006278A" w:rsidRDefault="00641E3B" w:rsidP="00641E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41E3B" w14:paraId="4CBAA036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45645A6" w14:textId="77777777" w:rsidR="00641E3B" w:rsidRDefault="00641E3B" w:rsidP="00641E3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641E3B" w14:paraId="7EBE50BC" w14:textId="77777777" w:rsidTr="00641E3B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EA10638" w14:textId="77777777" w:rsidR="00641E3B" w:rsidRPr="003621D4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785A92" w14:textId="2B50ABCF" w:rsidR="00641E3B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  <w:r w:rsidRPr="00E963AD">
              <w:rPr>
                <w:rFonts w:asciiTheme="minorHAnsi" w:hAnsiTheme="minorHAnsi" w:cs="Calibri"/>
              </w:rPr>
              <w:t>Muhammed Mohsen Ali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E379724" w14:textId="77777777" w:rsidR="00641E3B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ADFC8D" w14:textId="3D4AFE2F" w:rsidR="00641E3B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  <w:r w:rsidRPr="00E963AD">
              <w:rPr>
                <w:rFonts w:asciiTheme="minorHAnsi" w:hAnsiTheme="minorHAnsi" w:cs="Calibri"/>
              </w:rPr>
              <w:t>Brother</w:t>
            </w:r>
          </w:p>
        </w:tc>
      </w:tr>
      <w:tr w:rsidR="00641E3B" w14:paraId="647E1BC7" w14:textId="77777777" w:rsidTr="00641E3B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62C403E" w14:textId="77777777" w:rsidR="00641E3B" w:rsidRPr="003621D4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0077F2" w14:textId="77777777" w:rsidR="00641E3B" w:rsidRDefault="00641E3B" w:rsidP="00641E3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" w:eastAsia="en-US"/>
              </w:rPr>
            </w:pPr>
            <w:r>
              <w:rPr>
                <w:rFonts w:eastAsiaTheme="minorHAnsi"/>
                <w:color w:val="000000"/>
                <w:sz w:val="23"/>
                <w:szCs w:val="23"/>
                <w:lang w:val="en" w:eastAsia="en-US"/>
              </w:rPr>
              <w:t xml:space="preserve">Alexandria – Egypt </w:t>
            </w:r>
          </w:p>
          <w:p w14:paraId="4AA985C8" w14:textId="77777777" w:rsidR="00641E3B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41E3B" w14:paraId="06E3C9A2" w14:textId="77777777" w:rsidTr="00641E3B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4FC7E21" w14:textId="77777777" w:rsidR="00641E3B" w:rsidRPr="003621D4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7F93D9" w14:textId="77777777" w:rsidR="00641E3B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A57E032" w14:textId="77777777" w:rsidR="00641E3B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40BB73" w14:textId="11837A51" w:rsidR="00641E3B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  <w:r w:rsidRPr="00E963AD">
              <w:rPr>
                <w:rFonts w:asciiTheme="minorHAnsi" w:hAnsiTheme="minorHAnsi" w:cs="Calibri"/>
              </w:rPr>
              <w:t>+2 012 0840 7786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640A16" w14:textId="77777777" w:rsidR="00641E3B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41E3B" w14:paraId="00B9A17E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BBB04F2" w14:textId="77777777" w:rsidR="00641E3B" w:rsidRDefault="00641E3B" w:rsidP="00641E3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641E3B" w14:paraId="0155DA13" w14:textId="77777777" w:rsidTr="00641E3B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C750FB3" w14:textId="77777777" w:rsidR="00641E3B" w:rsidRPr="003D1D7B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61E83751" w14:textId="77777777" w:rsidR="00641E3B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249F1C62" w14:textId="77777777" w:rsidR="00641E3B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07109C0B" w14:textId="77777777" w:rsidR="00641E3B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233F0D91" w14:textId="77777777" w:rsidR="00641E3B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44F836A9" w14:textId="77777777" w:rsidR="00641E3B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41E3B" w14:paraId="2DF1D38F" w14:textId="77777777" w:rsidTr="00641E3B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559BB4DC" w14:textId="77777777" w:rsidR="00641E3B" w:rsidRPr="0006278A" w:rsidRDefault="00641E3B" w:rsidP="00641E3B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51765156" w14:textId="77777777" w:rsidR="00641E3B" w:rsidRDefault="00641E3B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431B2762" w14:textId="23B60FC0" w:rsidR="00641E3B" w:rsidRDefault="00B50227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18.06.2023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3C2BDF6" w14:textId="6EC05C3F" w:rsidR="00641E3B" w:rsidRDefault="00B50227" w:rsidP="00641E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17.06.2025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60FE344C" w14:textId="77777777" w:rsidR="00641E3B" w:rsidRPr="00E4498C" w:rsidRDefault="00641E3B" w:rsidP="00641E3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13292EB7" w14:textId="77777777" w:rsidR="00641E3B" w:rsidRPr="00E4498C" w:rsidRDefault="00641E3B" w:rsidP="00641E3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50227" w14:paraId="1557B7F8" w14:textId="77777777" w:rsidTr="00641E3B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314DEDD1" w14:textId="77777777" w:rsidR="00B50227" w:rsidRPr="0006278A" w:rsidRDefault="00B50227" w:rsidP="00B5022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15A92EBD" w14:textId="77777777" w:rsidR="00B50227" w:rsidRDefault="00B50227" w:rsidP="00B502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1672CAE6" w14:textId="307A76D8" w:rsidR="00B50227" w:rsidRDefault="00B50227" w:rsidP="00B502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02.06.2009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4CDEA2E9" w14:textId="238222D4" w:rsidR="00B50227" w:rsidRDefault="00B50227" w:rsidP="00B502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141C97D1" w14:textId="77777777" w:rsidR="00B50227" w:rsidRPr="00E4498C" w:rsidRDefault="00B50227" w:rsidP="00B5022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27F8F83B" w14:textId="5383F841" w:rsidR="00B50227" w:rsidRPr="00E4498C" w:rsidRDefault="00B50227" w:rsidP="00B5022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50227" w14:paraId="5267911D" w14:textId="77777777" w:rsidTr="00641E3B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13951F9" w14:textId="77777777" w:rsidR="00B50227" w:rsidRPr="0006278A" w:rsidRDefault="00B50227" w:rsidP="00B5022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6F0AB617" w14:textId="77777777" w:rsidR="00B50227" w:rsidRDefault="00B50227" w:rsidP="00B502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8F87B22" w14:textId="77777777" w:rsidR="00B50227" w:rsidRDefault="00B50227" w:rsidP="00B502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3F9874AF" w14:textId="77777777" w:rsidR="00B50227" w:rsidRDefault="00B50227" w:rsidP="00B502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6C1334B" w14:textId="08D7BC32" w:rsidR="00B50227" w:rsidRPr="00E4498C" w:rsidRDefault="00B50227" w:rsidP="00B5022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4CD9964B" w14:textId="77777777" w:rsidR="00B50227" w:rsidRPr="00E4498C" w:rsidRDefault="00B50227" w:rsidP="00B5022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50227" w14:paraId="6234AF48" w14:textId="77777777" w:rsidTr="00641E3B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6A36E584" w14:textId="77777777" w:rsidR="00B50227" w:rsidRDefault="00B50227" w:rsidP="00B5022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570FECF1" w14:textId="77777777" w:rsidR="00B50227" w:rsidRDefault="00B50227" w:rsidP="00B502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1901BA49" w14:textId="77777777" w:rsidR="00B50227" w:rsidRDefault="00B50227" w:rsidP="00B50227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544919" w14:textId="77777777" w:rsidR="00B50227" w:rsidRDefault="00B50227" w:rsidP="00B502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26854855" w14:textId="77777777" w:rsidR="00B50227" w:rsidRDefault="00B50227" w:rsidP="00B5022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B50227" w14:paraId="1C817458" w14:textId="77777777" w:rsidTr="00641E3B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1A354529" w14:textId="77777777" w:rsidR="00B50227" w:rsidRDefault="00B50227" w:rsidP="00B5022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08AAEDDF" w14:textId="695518FB" w:rsidR="00B50227" w:rsidRDefault="00B50227" w:rsidP="00B502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Pfizer&amp;Astrazeneca</w:t>
            </w:r>
            <w:proofErr w:type="spellEnd"/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20742B6D" w14:textId="073345BD" w:rsidR="00B50227" w:rsidRDefault="00B50227" w:rsidP="00B502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31.07.2021</w:t>
            </w:r>
          </w:p>
          <w:p w14:paraId="23B2BCE8" w14:textId="77777777" w:rsidR="00B50227" w:rsidRPr="0015499C" w:rsidRDefault="00B50227" w:rsidP="00B50227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1B05CEA0" w14:textId="6B75F309" w:rsidR="00B50227" w:rsidRDefault="00B50227" w:rsidP="00B502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28.09.2021</w:t>
            </w: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48D48865" w14:textId="77777777" w:rsidR="00B50227" w:rsidRDefault="00B50227" w:rsidP="00B502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D590BCB" w14:textId="77777777" w:rsidR="005803E0" w:rsidRDefault="005803E0" w:rsidP="005803E0">
      <w:pPr>
        <w:rPr>
          <w:lang w:bidi="ar-EG"/>
        </w:rPr>
      </w:pPr>
    </w:p>
    <w:p w14:paraId="4C262A96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00FB9C97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3C8D0A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219D6FC1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FB30C5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2EC79DD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0BCA95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06791EB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55AB67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B50227" w14:paraId="77B3290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D4F0CB" w14:textId="77777777" w:rsidR="00B50227" w:rsidRPr="00AE53B1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265FA2" w14:textId="4E53E5EA" w:rsidR="00B50227" w:rsidRPr="0088115A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2F930F" w14:textId="5F1BF35B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296BAF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14EC20" w14:textId="39BB3CE5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59C122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3A654A" w14:textId="77777777" w:rsidR="00B50227" w:rsidRPr="00AE53B1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4C8DA3" w14:textId="5673E075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30B5B">
              <w:rPr>
                <w:rFonts w:asciiTheme="minorHAnsi" w:hAnsiTheme="minorHAnsi" w:cs="Calibri"/>
              </w:rPr>
              <w:t>XNPST1664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E2AA8B" w14:textId="3676CFD5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6293">
              <w:rPr>
                <w:rFonts w:asciiTheme="minorHAnsi" w:hAnsiTheme="minorHAnsi" w:cs="Calibri"/>
              </w:rPr>
              <w:t>13.05.2023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0FE45E" w14:textId="77777777" w:rsidR="00B50227" w:rsidRPr="00A56293" w:rsidRDefault="00B50227" w:rsidP="00B50227">
            <w:pPr>
              <w:jc w:val="center"/>
              <w:rPr>
                <w:rFonts w:asciiTheme="minorHAnsi" w:hAnsiTheme="minorHAnsi" w:cs="Calibri"/>
              </w:rPr>
            </w:pPr>
            <w:r w:rsidRPr="00A56293">
              <w:rPr>
                <w:rFonts w:asciiTheme="minorHAnsi" w:hAnsiTheme="minorHAnsi" w:cs="Calibri"/>
              </w:rPr>
              <w:t>07.05.2028</w:t>
            </w:r>
          </w:p>
          <w:p w14:paraId="57B54194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A1B59D" w14:textId="07B8904A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836B0">
              <w:rPr>
                <w:rFonts w:asciiTheme="minorHAnsi" w:hAnsiTheme="minorHAnsi" w:cs="Calibri"/>
              </w:rPr>
              <w:t>Egypt</w:t>
            </w:r>
          </w:p>
        </w:tc>
      </w:tr>
      <w:tr w:rsidR="00902FF7" w14:paraId="4364D8A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5A1EC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5AA8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0507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A804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476E7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5C1921A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D8D604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E90B8B" w14:textId="77777777" w:rsidR="00B50227" w:rsidRPr="00A30B5B" w:rsidRDefault="00B50227" w:rsidP="00B50227">
            <w:pPr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Theme="minorHAnsi" w:hAnsiTheme="minorHAnsi" w:cs="Calibri"/>
              </w:rPr>
            </w:pPr>
            <w:r w:rsidRPr="00A30B5B">
              <w:rPr>
                <w:rFonts w:asciiTheme="minorHAnsi" w:hAnsiTheme="minorHAnsi" w:cs="Calibri"/>
              </w:rPr>
              <w:t>XNAFF546</w:t>
            </w:r>
          </w:p>
          <w:p w14:paraId="2F970C47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ADCFFC" w14:textId="77777777" w:rsidR="00B50227" w:rsidRPr="00A56293" w:rsidRDefault="00B50227" w:rsidP="00B50227">
            <w:pPr>
              <w:jc w:val="center"/>
              <w:rPr>
                <w:rFonts w:asciiTheme="minorHAnsi" w:hAnsiTheme="minorHAnsi" w:cs="Calibri"/>
              </w:rPr>
            </w:pPr>
            <w:r w:rsidRPr="00A56293">
              <w:rPr>
                <w:rFonts w:asciiTheme="minorHAnsi" w:hAnsiTheme="minorHAnsi" w:cs="Calibri"/>
              </w:rPr>
              <w:t>17.05.2023</w:t>
            </w:r>
          </w:p>
          <w:p w14:paraId="50BEDBCE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10C3CC" w14:textId="77777777" w:rsidR="00B50227" w:rsidRPr="00A56293" w:rsidRDefault="00B50227" w:rsidP="00B50227">
            <w:pPr>
              <w:jc w:val="center"/>
              <w:rPr>
                <w:rFonts w:asciiTheme="minorHAnsi" w:hAnsiTheme="minorHAnsi" w:cs="Calibri"/>
              </w:rPr>
            </w:pPr>
            <w:r w:rsidRPr="00A56293">
              <w:rPr>
                <w:rFonts w:asciiTheme="minorHAnsi" w:hAnsiTheme="minorHAnsi" w:cs="Calibri"/>
              </w:rPr>
              <w:t>14.05.2028</w:t>
            </w:r>
          </w:p>
          <w:p w14:paraId="450349C6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3205E6" w14:textId="45344D5D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836B0">
              <w:rPr>
                <w:rFonts w:asciiTheme="minorHAnsi" w:hAnsiTheme="minorHAnsi" w:cs="Calibri"/>
              </w:rPr>
              <w:t>Egypt</w:t>
            </w:r>
          </w:p>
        </w:tc>
      </w:tr>
      <w:tr w:rsidR="00B50227" w14:paraId="21E2F29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2C8FA8" w14:textId="77777777" w:rsidR="00B50227" w:rsidRPr="00AE53B1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8FFC46" w14:textId="38CBFD8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30B5B">
              <w:rPr>
                <w:rFonts w:asciiTheme="minorHAnsi" w:hAnsiTheme="minorHAnsi" w:cs="Calibri"/>
              </w:rPr>
              <w:t>XNFA1656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C9FE1C" w14:textId="77777777" w:rsidR="00B50227" w:rsidRPr="00A56293" w:rsidRDefault="00B50227" w:rsidP="00B50227">
            <w:pPr>
              <w:jc w:val="center"/>
              <w:rPr>
                <w:rFonts w:asciiTheme="minorHAnsi" w:hAnsiTheme="minorHAnsi" w:cs="Calibri"/>
              </w:rPr>
            </w:pPr>
            <w:r w:rsidRPr="00A56293">
              <w:rPr>
                <w:rFonts w:asciiTheme="minorHAnsi" w:hAnsiTheme="minorHAnsi" w:cs="Calibri"/>
              </w:rPr>
              <w:t>16.05.2023</w:t>
            </w:r>
          </w:p>
          <w:p w14:paraId="39CDAD8C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263862" w14:textId="77777777" w:rsidR="00B50227" w:rsidRPr="00A56293" w:rsidRDefault="00B50227" w:rsidP="00B50227">
            <w:pPr>
              <w:jc w:val="center"/>
              <w:rPr>
                <w:rFonts w:asciiTheme="minorHAnsi" w:hAnsiTheme="minorHAnsi" w:cs="Calibri"/>
              </w:rPr>
            </w:pPr>
            <w:r w:rsidRPr="00A56293">
              <w:rPr>
                <w:rFonts w:asciiTheme="minorHAnsi" w:hAnsiTheme="minorHAnsi" w:cs="Calibri"/>
              </w:rPr>
              <w:t>10.05.2028</w:t>
            </w:r>
          </w:p>
          <w:p w14:paraId="22879C78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8A5B72" w14:textId="594DFAFD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836B0">
              <w:rPr>
                <w:rFonts w:asciiTheme="minorHAnsi" w:hAnsiTheme="minorHAnsi" w:cs="Calibri"/>
              </w:rPr>
              <w:t>Egypt</w:t>
            </w:r>
          </w:p>
        </w:tc>
      </w:tr>
      <w:tr w:rsidR="00902FF7" w14:paraId="4CB5745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80697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5AA3F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511B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8ECB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164D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412BD33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3E219F" w14:textId="77777777" w:rsidR="00B50227" w:rsidRPr="00AE53B1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9CCB0C" w14:textId="09A84711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30B5B">
              <w:rPr>
                <w:rFonts w:asciiTheme="minorHAnsi" w:hAnsiTheme="minorHAnsi" w:cs="Calibri"/>
              </w:rPr>
              <w:t>XNPS1761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FAD966" w14:textId="77777777" w:rsidR="00B50227" w:rsidRPr="00A56293" w:rsidRDefault="00B50227" w:rsidP="00B50227">
            <w:pPr>
              <w:jc w:val="center"/>
              <w:rPr>
                <w:rFonts w:asciiTheme="minorHAnsi" w:hAnsiTheme="minorHAnsi" w:cs="Calibri"/>
              </w:rPr>
            </w:pPr>
            <w:r w:rsidRPr="00A56293">
              <w:rPr>
                <w:rFonts w:asciiTheme="minorHAnsi" w:hAnsiTheme="minorHAnsi" w:cs="Calibri"/>
              </w:rPr>
              <w:t>13.05.2023</w:t>
            </w:r>
          </w:p>
          <w:p w14:paraId="44264F9E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730CB9" w14:textId="77777777" w:rsidR="00B50227" w:rsidRPr="00A56293" w:rsidRDefault="00B50227" w:rsidP="00B50227">
            <w:pPr>
              <w:jc w:val="center"/>
              <w:rPr>
                <w:rFonts w:asciiTheme="minorHAnsi" w:hAnsiTheme="minorHAnsi" w:cs="Calibri"/>
              </w:rPr>
            </w:pPr>
            <w:r w:rsidRPr="00A56293">
              <w:rPr>
                <w:rFonts w:asciiTheme="minorHAnsi" w:hAnsiTheme="minorHAnsi" w:cs="Calibri"/>
              </w:rPr>
              <w:t>07.05.2028</w:t>
            </w:r>
          </w:p>
          <w:p w14:paraId="0CC94C73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68868" w14:textId="15BBF9FD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836B0">
              <w:rPr>
                <w:rFonts w:asciiTheme="minorHAnsi" w:hAnsiTheme="minorHAnsi" w:cs="Calibri"/>
              </w:rPr>
              <w:t>Egypt</w:t>
            </w:r>
          </w:p>
        </w:tc>
      </w:tr>
      <w:tr w:rsidR="00B50227" w14:paraId="7265678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522810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D7D429" w14:textId="61E845AC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30B5B">
              <w:rPr>
                <w:rFonts w:asciiTheme="minorHAnsi" w:hAnsiTheme="minorHAnsi" w:cs="Calibri"/>
              </w:rPr>
              <w:t>XNA3036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C5C688" w14:textId="77777777" w:rsidR="00B50227" w:rsidRPr="006836B0" w:rsidRDefault="00B50227" w:rsidP="00B50227">
            <w:pPr>
              <w:jc w:val="center"/>
              <w:rPr>
                <w:rFonts w:asciiTheme="minorHAnsi" w:hAnsiTheme="minorHAnsi" w:cs="Calibri"/>
              </w:rPr>
            </w:pPr>
            <w:r w:rsidRPr="006836B0">
              <w:rPr>
                <w:rFonts w:asciiTheme="minorHAnsi" w:hAnsiTheme="minorHAnsi" w:cs="Calibri"/>
              </w:rPr>
              <w:t>25.05.2023</w:t>
            </w:r>
          </w:p>
          <w:p w14:paraId="45F32DBE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5E0A3A" w14:textId="77777777" w:rsidR="00B50227" w:rsidRPr="006836B0" w:rsidRDefault="00B50227" w:rsidP="00B50227">
            <w:pPr>
              <w:jc w:val="center"/>
              <w:rPr>
                <w:rFonts w:asciiTheme="minorHAnsi" w:hAnsiTheme="minorHAnsi" w:cs="Calibri"/>
              </w:rPr>
            </w:pPr>
            <w:r w:rsidRPr="006836B0">
              <w:rPr>
                <w:rFonts w:asciiTheme="minorHAnsi" w:hAnsiTheme="minorHAnsi" w:cs="Calibri"/>
              </w:rPr>
              <w:t>16.05.2028</w:t>
            </w:r>
          </w:p>
          <w:p w14:paraId="1D2EADD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CECB99" w14:textId="4A2D350A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836B0">
              <w:rPr>
                <w:rFonts w:asciiTheme="minorHAnsi" w:hAnsiTheme="minorHAnsi" w:cs="Calibri"/>
              </w:rPr>
              <w:t>Egypt</w:t>
            </w:r>
          </w:p>
        </w:tc>
      </w:tr>
      <w:tr w:rsidR="00B50227" w14:paraId="32F037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426430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0A68DF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65E7E9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7EB8A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7DAA05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2238F1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982BA6" w14:textId="77777777" w:rsidR="00B50227" w:rsidRPr="00AE53B1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CF6A28" w14:textId="2E9DE8EB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30B5B">
              <w:rPr>
                <w:rFonts w:asciiTheme="minorHAnsi" w:hAnsiTheme="minorHAnsi" w:cs="Calibri"/>
              </w:rPr>
              <w:t>XNC1818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AFD5875" w14:textId="77777777" w:rsidR="00B50227" w:rsidRPr="00A56293" w:rsidRDefault="00B50227" w:rsidP="00B50227">
            <w:pPr>
              <w:jc w:val="center"/>
              <w:rPr>
                <w:rFonts w:asciiTheme="minorHAnsi" w:hAnsiTheme="minorHAnsi" w:cs="Calibri"/>
              </w:rPr>
            </w:pPr>
            <w:r w:rsidRPr="00A56293">
              <w:rPr>
                <w:rFonts w:asciiTheme="minorHAnsi" w:hAnsiTheme="minorHAnsi" w:cs="Calibri"/>
              </w:rPr>
              <w:t>16.05.2023</w:t>
            </w:r>
          </w:p>
          <w:p w14:paraId="5C2834C1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377F95" w14:textId="77777777" w:rsidR="00B50227" w:rsidRPr="00A56293" w:rsidRDefault="00B50227" w:rsidP="00B50227">
            <w:pPr>
              <w:jc w:val="center"/>
              <w:rPr>
                <w:rFonts w:asciiTheme="minorHAnsi" w:hAnsiTheme="minorHAnsi" w:cs="Calibri"/>
              </w:rPr>
            </w:pPr>
            <w:r w:rsidRPr="00A56293">
              <w:rPr>
                <w:rFonts w:asciiTheme="minorHAnsi" w:hAnsiTheme="minorHAnsi" w:cs="Calibri"/>
              </w:rPr>
              <w:t>10.05.2028</w:t>
            </w:r>
          </w:p>
          <w:p w14:paraId="0D7CC11C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08FF5B" w14:textId="4026535E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836B0">
              <w:rPr>
                <w:rFonts w:asciiTheme="minorHAnsi" w:hAnsiTheme="minorHAnsi" w:cs="Calibri"/>
              </w:rPr>
              <w:t>Egypt</w:t>
            </w:r>
          </w:p>
        </w:tc>
      </w:tr>
      <w:tr w:rsidR="00B50227" w14:paraId="22CCE66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9BFC04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64202FEB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DB3DFC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E5D0CE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8823AA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5FCBD6A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AFFFB8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F20AD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95A6A7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272D61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04E4D7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6BC1FD8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F6E0F8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21602F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73DFF6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63C7FD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FC3D21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3D7CF19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27ABB0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F246CB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92BB01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1CE65C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0BE3ED3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2C9F783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4D8FB0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8E3E9D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04C143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76F1F9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2D8DA3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5335196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D29855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02B5C9" w14:textId="77777777" w:rsidR="00B50227" w:rsidRPr="00B50227" w:rsidRDefault="00B50227" w:rsidP="00B50227">
            <w:pPr>
              <w:spacing w:before="40" w:after="40"/>
              <w:jc w:val="center"/>
              <w:rPr>
                <w:rFonts w:asciiTheme="minorHAnsi" w:hAnsiTheme="minorHAnsi" w:cs="Calibri"/>
              </w:rPr>
            </w:pPr>
            <w:r w:rsidRPr="00B50227">
              <w:rPr>
                <w:rFonts w:asciiTheme="minorHAnsi" w:hAnsiTheme="minorHAnsi" w:cs="Calibri"/>
              </w:rPr>
              <w:t>29135/13/EG</w:t>
            </w:r>
          </w:p>
          <w:p w14:paraId="362AFF59" w14:textId="77777777" w:rsidR="00B50227" w:rsidRPr="00B50227" w:rsidRDefault="00B50227" w:rsidP="00B50227">
            <w:pPr>
              <w:spacing w:before="40" w:after="40"/>
              <w:jc w:val="center"/>
              <w:rPr>
                <w:rFonts w:asciiTheme="minorHAnsi" w:hAnsiTheme="minorHAnsi" w:cs="Calibri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92C696" w14:textId="7004C445" w:rsidR="00B50227" w:rsidRPr="00B50227" w:rsidRDefault="00B50227" w:rsidP="00B50227">
            <w:pPr>
              <w:spacing w:before="40" w:after="40"/>
              <w:jc w:val="center"/>
              <w:rPr>
                <w:rFonts w:asciiTheme="minorHAnsi" w:hAnsiTheme="minorHAnsi" w:cs="Calibri"/>
              </w:rPr>
            </w:pPr>
            <w:r w:rsidRPr="00B50227">
              <w:rPr>
                <w:rFonts w:asciiTheme="minorHAnsi" w:hAnsiTheme="minorHAnsi" w:cs="Calibri"/>
              </w:rPr>
              <w:t>08.07.2013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D92662" w14:textId="01EA8C9F" w:rsidR="00B50227" w:rsidRPr="00B50227" w:rsidRDefault="00B50227" w:rsidP="00B50227">
            <w:pPr>
              <w:spacing w:before="40" w:after="40"/>
              <w:jc w:val="center"/>
              <w:rPr>
                <w:rFonts w:asciiTheme="minorHAnsi" w:hAnsiTheme="minorHAnsi" w:cs="Calibri"/>
              </w:rPr>
            </w:pPr>
            <w:r w:rsidRPr="00B50227">
              <w:rPr>
                <w:rFonts w:asciiTheme="minorHAnsi" w:hAnsiTheme="minorHAnsi" w:cs="Calibri"/>
              </w:rPr>
              <w:t>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4A258CA" w14:textId="1E21657D" w:rsidR="00B50227" w:rsidRPr="00B50227" w:rsidRDefault="00B50227" w:rsidP="00B50227">
            <w:pPr>
              <w:spacing w:before="40" w:after="40"/>
              <w:jc w:val="center"/>
              <w:rPr>
                <w:rFonts w:asciiTheme="minorHAnsi" w:hAnsiTheme="minorHAnsi" w:cs="Calibri"/>
              </w:rPr>
            </w:pPr>
            <w:r w:rsidRPr="00B50227">
              <w:rPr>
                <w:rFonts w:asciiTheme="minorHAnsi" w:hAnsiTheme="minorHAnsi" w:cs="Calibri"/>
              </w:rPr>
              <w:t>Egypt</w:t>
            </w:r>
          </w:p>
        </w:tc>
      </w:tr>
      <w:tr w:rsidR="00B50227" w14:paraId="4DBC42DA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71C13A1" w14:textId="77777777" w:rsidR="00B50227" w:rsidRPr="00C460EA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4B29DC75" w14:textId="77777777" w:rsidR="00B50227" w:rsidRPr="00C460EA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FB4D99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DC98F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E3E50F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D7614A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46DF4EA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5D7F69" w14:textId="77777777" w:rsidR="00B50227" w:rsidRPr="00C460EA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EDAD4B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1E0164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284FF2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8F98A2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46173D0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D9214C" w14:textId="77777777" w:rsidR="00B50227" w:rsidRPr="00C460EA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DF6F7F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C543F6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CD12A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50714C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32D361D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8D669A" w14:textId="77777777" w:rsidR="00B50227" w:rsidRPr="00C460EA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A5DDBD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8738D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B5C488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418D38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3AE759B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5CDC9A" w14:textId="77777777" w:rsidR="00B50227" w:rsidRPr="00AE53B1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87F0EF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32FDBB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3CC0FB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C4330E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76C4BDF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694261" w14:textId="77777777" w:rsidR="00B50227" w:rsidRPr="00685594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2463F8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1C0E0A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537385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837FA5" w14:textId="77777777" w:rsidR="00B50227" w:rsidRPr="00AD036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50227" w14:paraId="160FD97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B8DBE9" w14:textId="77777777" w:rsidR="00B50227" w:rsidRPr="00C460EA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D96D8E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4CE0CA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587722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DF0D58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00F73D6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1569D0" w14:textId="77777777" w:rsidR="00B50227" w:rsidRPr="00273EA0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893F62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515EF4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B4940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9EAA47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65863C9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FABF68" w14:textId="77777777" w:rsidR="00B50227" w:rsidRPr="00273EA0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8DB459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4CAF2F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E96F0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540D11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3381167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D01B0A" w14:textId="77777777" w:rsidR="00B50227" w:rsidRPr="00273EA0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AA3DD3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12B6C5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FA8BCA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7D1B7B3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3AA8794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485F52" w14:textId="77777777" w:rsidR="00B50227" w:rsidRPr="00273EA0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7DC98B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A9C3F9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CFDF34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B2AD20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2843473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4215D3" w14:textId="77777777" w:rsidR="00B50227" w:rsidRPr="00273EA0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4C28DA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C80DF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CB6264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8A64A2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3EFA9FD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0FAA79" w14:textId="77777777" w:rsidR="00B50227" w:rsidRPr="00273EA0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0BC537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999FFA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9B2138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45654A9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5BACF34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D33A79" w14:textId="77777777" w:rsidR="00B50227" w:rsidRPr="00273EA0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770A59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D4E2BB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0AF713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B57742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6676993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FD852C" w14:textId="77777777" w:rsidR="00B50227" w:rsidRPr="00273EA0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EA9A1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2530AE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C94705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B6736C" w14:textId="77777777" w:rsidR="00B50227" w:rsidRPr="00F91172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0852A95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E1193D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922AD3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81CFA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06E0F9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F1A4F9" w14:textId="77777777" w:rsidR="00B50227" w:rsidRPr="00AD036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50227" w14:paraId="0552124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365F7E" w14:textId="77777777" w:rsidR="00B50227" w:rsidRPr="00AE53B1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FA4129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A29A4F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06AF6E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84C3A3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32D53F1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948510" w14:textId="77777777" w:rsidR="00B50227" w:rsidRPr="00AE53B1" w:rsidRDefault="00B50227" w:rsidP="00B5022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C18B08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FF9209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926533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4107CE" w14:textId="77777777" w:rsidR="00B50227" w:rsidRPr="00AD036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50227" w14:paraId="1A926AB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9E2BD69" w14:textId="77777777" w:rsidR="00B50227" w:rsidRPr="00AE53B1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892D6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9E999D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77D86D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B6B6DF" w14:textId="77777777" w:rsidR="00B50227" w:rsidRPr="00AD036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50227" w14:paraId="4D3FB87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14E949" w14:textId="77777777" w:rsidR="00B50227" w:rsidRPr="00A7593B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468A9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3E5F4C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ACE2A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23ECCA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542E792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942763" w14:textId="77777777" w:rsidR="00B50227" w:rsidRPr="00AE53B1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B7D45C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5AADA2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C3DC05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DC8031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4BCDACC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EA53C4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9C3914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469AEB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B1FD5F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51CA61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50227" w14:paraId="502C554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6B0BD7" w14:textId="77777777" w:rsidR="00B50227" w:rsidRPr="00AE53B1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B20901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10334B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CAC78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C16AD6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7D5899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D168B4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AA934A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E145D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4024CB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D02642" w14:textId="77777777" w:rsidR="00B50227" w:rsidRPr="00AD036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50227" w14:paraId="77BB1C6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0F4A8B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4AB90A3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D88465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5C05F5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5D7E18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182512B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3CC83F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6DB016A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D201E4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9F857C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D0B10D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0227" w14:paraId="14FBA87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4CE6C0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E3D4AE2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06EB8F5" w14:textId="77777777" w:rsidR="00B50227" w:rsidRDefault="00B50227" w:rsidP="00B502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2BA8EAE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0096D5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A73940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4C3E37" w14:textId="77777777" w:rsidR="00B50227" w:rsidRPr="00175909" w:rsidRDefault="00B50227" w:rsidP="00B502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157A80AD" w14:textId="77777777" w:rsidR="005803E0" w:rsidRPr="009655F9" w:rsidRDefault="005803E0" w:rsidP="005803E0">
      <w:pPr>
        <w:rPr>
          <w:lang w:val="en-US" w:bidi="ar-EG"/>
        </w:rPr>
      </w:pPr>
    </w:p>
    <w:p w14:paraId="17A71D1B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0CA2F618" w14:textId="77777777" w:rsidTr="00A41CB3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1144764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6D924F5" wp14:editId="736B92DB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02036BBF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8493C81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76C2DE4B" w14:textId="77777777" w:rsidTr="00A41CB3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C7BE0C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D2CF91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71B528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3FA44F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F504E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87F8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10300F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0109221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03764218" w14:textId="77777777" w:rsidTr="00A41CB3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2CD6C91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6ECB20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01774F8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5932A75D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074B72E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7483DE3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01F1873B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DD9769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35065AB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4FD3A2A1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0512ED8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422E40B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75168A" w14:paraId="2C596FD4" w14:textId="77777777" w:rsidTr="0075168A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6AD2455E" w14:textId="6C603FCD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P&amp;O Maritime Logistics </w:t>
            </w:r>
          </w:p>
        </w:tc>
        <w:tc>
          <w:tcPr>
            <w:tcW w:w="1094" w:type="dxa"/>
            <w:vAlign w:val="center"/>
          </w:tcPr>
          <w:p w14:paraId="1FBC1F43" w14:textId="37E8BBF4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vAlign w:val="center"/>
          </w:tcPr>
          <w:p w14:paraId="0F08076A" w14:textId="51AF5E5F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Topaz Khubayb</w:t>
            </w:r>
          </w:p>
        </w:tc>
        <w:tc>
          <w:tcPr>
            <w:tcW w:w="1270" w:type="dxa"/>
            <w:gridSpan w:val="3"/>
            <w:vAlign w:val="center"/>
          </w:tcPr>
          <w:p w14:paraId="597DEA86" w14:textId="77777777" w:rsidR="0075168A" w:rsidRPr="0075168A" w:rsidRDefault="0075168A" w:rsidP="0075168A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168A">
              <w:rPr>
                <w:rFonts w:asciiTheme="minorHAnsi" w:hAnsiTheme="minorHAnsi" w:cstheme="minorHAnsi"/>
                <w:sz w:val="20"/>
                <w:szCs w:val="20"/>
              </w:rPr>
              <w:t xml:space="preserve">MI </w:t>
            </w:r>
          </w:p>
          <w:p w14:paraId="42111838" w14:textId="77777777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4DAE45A" w14:textId="18ED9B77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04.07.2021</w:t>
            </w:r>
          </w:p>
        </w:tc>
        <w:tc>
          <w:tcPr>
            <w:tcW w:w="1165" w:type="dxa"/>
            <w:gridSpan w:val="3"/>
            <w:vAlign w:val="center"/>
          </w:tcPr>
          <w:p w14:paraId="7C771986" w14:textId="6E71E14B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03.11.2021</w:t>
            </w:r>
          </w:p>
        </w:tc>
        <w:tc>
          <w:tcPr>
            <w:tcW w:w="1165" w:type="dxa"/>
            <w:vAlign w:val="center"/>
          </w:tcPr>
          <w:p w14:paraId="001B18CD" w14:textId="0DDA829F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123</w:t>
            </w:r>
          </w:p>
        </w:tc>
        <w:tc>
          <w:tcPr>
            <w:tcW w:w="1435" w:type="dxa"/>
            <w:gridSpan w:val="3"/>
            <w:vAlign w:val="center"/>
          </w:tcPr>
          <w:p w14:paraId="2A933256" w14:textId="1FA9781C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AHTS</w:t>
            </w:r>
            <w:r w:rsidRPr="0075168A">
              <w:rPr>
                <w:rFonts w:asciiTheme="minorHAnsi" w:hAnsiTheme="minorHAnsi" w:cstheme="minorHAnsi"/>
              </w:rPr>
              <w:t>-DP2</w:t>
            </w:r>
          </w:p>
        </w:tc>
        <w:tc>
          <w:tcPr>
            <w:tcW w:w="1080" w:type="dxa"/>
            <w:gridSpan w:val="2"/>
            <w:vAlign w:val="center"/>
          </w:tcPr>
          <w:p w14:paraId="6BFEDA1E" w14:textId="570088C1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  <w:bCs/>
                <w:lang w:eastAsia="en-US"/>
              </w:rPr>
              <w:t>1340</w:t>
            </w:r>
          </w:p>
        </w:tc>
        <w:tc>
          <w:tcPr>
            <w:tcW w:w="1434" w:type="dxa"/>
            <w:gridSpan w:val="2"/>
            <w:vAlign w:val="center"/>
          </w:tcPr>
          <w:p w14:paraId="2B02A710" w14:textId="05365AAE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Caterpillar</w:t>
            </w:r>
          </w:p>
        </w:tc>
        <w:tc>
          <w:tcPr>
            <w:tcW w:w="897" w:type="dxa"/>
            <w:gridSpan w:val="4"/>
            <w:vAlign w:val="center"/>
          </w:tcPr>
          <w:p w14:paraId="1FCFD586" w14:textId="00E57A0F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5150</w:t>
            </w:r>
          </w:p>
        </w:tc>
        <w:tc>
          <w:tcPr>
            <w:tcW w:w="1124" w:type="dxa"/>
            <w:gridSpan w:val="2"/>
            <w:vAlign w:val="center"/>
          </w:tcPr>
          <w:p w14:paraId="033F3ED0" w14:textId="3A314573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3840</w:t>
            </w:r>
          </w:p>
        </w:tc>
      </w:tr>
      <w:tr w:rsidR="0075168A" w14:paraId="66F4FF2C" w14:textId="77777777" w:rsidTr="0075168A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7E23EFAE" w14:textId="437C8FC3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and Oil Services </w:t>
            </w:r>
          </w:p>
        </w:tc>
        <w:tc>
          <w:tcPr>
            <w:tcW w:w="1094" w:type="dxa"/>
            <w:vAlign w:val="center"/>
          </w:tcPr>
          <w:p w14:paraId="43AEEAFC" w14:textId="4FEF4D93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vAlign w:val="center"/>
          </w:tcPr>
          <w:p w14:paraId="28799A4B" w14:textId="4FC439F4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230</w:t>
            </w:r>
          </w:p>
        </w:tc>
        <w:tc>
          <w:tcPr>
            <w:tcW w:w="1270" w:type="dxa"/>
            <w:gridSpan w:val="3"/>
            <w:vAlign w:val="center"/>
          </w:tcPr>
          <w:p w14:paraId="077214AD" w14:textId="77777777" w:rsidR="0075168A" w:rsidRPr="0075168A" w:rsidRDefault="0075168A" w:rsidP="0075168A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168A">
              <w:rPr>
                <w:rFonts w:asciiTheme="minorHAnsi" w:hAnsiTheme="minorHAnsi" w:cstheme="minorHAnsi"/>
                <w:sz w:val="20"/>
                <w:szCs w:val="20"/>
              </w:rPr>
              <w:t xml:space="preserve">Belize </w:t>
            </w:r>
          </w:p>
          <w:p w14:paraId="5C20F36E" w14:textId="77777777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7727A809" w14:textId="21DCFBE0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03.08.2019</w:t>
            </w:r>
          </w:p>
        </w:tc>
        <w:tc>
          <w:tcPr>
            <w:tcW w:w="1165" w:type="dxa"/>
            <w:gridSpan w:val="3"/>
            <w:vAlign w:val="center"/>
          </w:tcPr>
          <w:p w14:paraId="476662BF" w14:textId="35B77D25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01.10.2019</w:t>
            </w:r>
          </w:p>
        </w:tc>
        <w:tc>
          <w:tcPr>
            <w:tcW w:w="1165" w:type="dxa"/>
            <w:vAlign w:val="center"/>
          </w:tcPr>
          <w:p w14:paraId="3DE70E6E" w14:textId="12D1D82B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60</w:t>
            </w:r>
          </w:p>
        </w:tc>
        <w:tc>
          <w:tcPr>
            <w:tcW w:w="1435" w:type="dxa"/>
            <w:gridSpan w:val="3"/>
            <w:vAlign w:val="center"/>
          </w:tcPr>
          <w:p w14:paraId="64217204" w14:textId="43718E5B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AHTS</w:t>
            </w:r>
            <w:r w:rsidRPr="0075168A">
              <w:rPr>
                <w:rFonts w:asciiTheme="minorHAnsi" w:hAnsiTheme="minorHAnsi" w:cstheme="minorHAnsi"/>
              </w:rPr>
              <w:t>-DP2</w:t>
            </w:r>
          </w:p>
        </w:tc>
        <w:tc>
          <w:tcPr>
            <w:tcW w:w="1080" w:type="dxa"/>
            <w:gridSpan w:val="2"/>
            <w:vAlign w:val="center"/>
          </w:tcPr>
          <w:p w14:paraId="721FFE68" w14:textId="2D42D1E3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1810</w:t>
            </w:r>
          </w:p>
        </w:tc>
        <w:tc>
          <w:tcPr>
            <w:tcW w:w="1434" w:type="dxa"/>
            <w:gridSpan w:val="2"/>
            <w:vAlign w:val="center"/>
          </w:tcPr>
          <w:p w14:paraId="506FDEC1" w14:textId="1141862D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Wärtsilä</w:t>
            </w:r>
            <w:proofErr w:type="spellEnd"/>
          </w:p>
        </w:tc>
        <w:tc>
          <w:tcPr>
            <w:tcW w:w="897" w:type="dxa"/>
            <w:gridSpan w:val="4"/>
            <w:vAlign w:val="center"/>
          </w:tcPr>
          <w:p w14:paraId="6EC17F6E" w14:textId="7E884692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5168A">
              <w:rPr>
                <w:rFonts w:asciiTheme="minorHAnsi" w:hAnsiTheme="minorHAnsi" w:cstheme="minorHAnsi"/>
              </w:rPr>
              <w:t>6000</w:t>
            </w:r>
          </w:p>
        </w:tc>
        <w:tc>
          <w:tcPr>
            <w:tcW w:w="1124" w:type="dxa"/>
            <w:gridSpan w:val="2"/>
            <w:vAlign w:val="center"/>
          </w:tcPr>
          <w:p w14:paraId="10429FB1" w14:textId="0F421E27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4474</w:t>
            </w:r>
          </w:p>
        </w:tc>
      </w:tr>
      <w:tr w:rsidR="0075168A" w14:paraId="7A6B862F" w14:textId="77777777" w:rsidTr="0075168A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FEE2BD3" w14:textId="1CA40216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and Oil Services </w:t>
            </w:r>
          </w:p>
        </w:tc>
        <w:tc>
          <w:tcPr>
            <w:tcW w:w="1094" w:type="dxa"/>
            <w:vAlign w:val="center"/>
          </w:tcPr>
          <w:p w14:paraId="4F142C9F" w14:textId="2A7FEBB4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vAlign w:val="center"/>
          </w:tcPr>
          <w:p w14:paraId="5400A9F9" w14:textId="35F01E82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230</w:t>
            </w:r>
          </w:p>
        </w:tc>
        <w:tc>
          <w:tcPr>
            <w:tcW w:w="1270" w:type="dxa"/>
            <w:gridSpan w:val="3"/>
            <w:vAlign w:val="center"/>
          </w:tcPr>
          <w:p w14:paraId="3885A9F9" w14:textId="55F9FB1F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Belize </w:t>
            </w:r>
          </w:p>
        </w:tc>
        <w:tc>
          <w:tcPr>
            <w:tcW w:w="1524" w:type="dxa"/>
            <w:gridSpan w:val="3"/>
            <w:vAlign w:val="center"/>
          </w:tcPr>
          <w:p w14:paraId="7AD67A3D" w14:textId="5B48B3D4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26.05.2019</w:t>
            </w:r>
          </w:p>
        </w:tc>
        <w:tc>
          <w:tcPr>
            <w:tcW w:w="1165" w:type="dxa"/>
            <w:gridSpan w:val="3"/>
            <w:vAlign w:val="center"/>
          </w:tcPr>
          <w:p w14:paraId="111C6CA0" w14:textId="0F27BF7C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23.06.2019</w:t>
            </w:r>
          </w:p>
        </w:tc>
        <w:tc>
          <w:tcPr>
            <w:tcW w:w="1165" w:type="dxa"/>
            <w:vAlign w:val="center"/>
          </w:tcPr>
          <w:p w14:paraId="0A7FF059" w14:textId="175EAB43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29</w:t>
            </w:r>
          </w:p>
        </w:tc>
        <w:tc>
          <w:tcPr>
            <w:tcW w:w="1435" w:type="dxa"/>
            <w:gridSpan w:val="3"/>
            <w:vAlign w:val="center"/>
          </w:tcPr>
          <w:p w14:paraId="69343EFA" w14:textId="766F1E22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AHTS</w:t>
            </w:r>
            <w:r w:rsidRPr="0075168A">
              <w:rPr>
                <w:rFonts w:asciiTheme="minorHAnsi" w:hAnsiTheme="minorHAnsi" w:cstheme="minorHAnsi"/>
              </w:rPr>
              <w:t>-DP2</w:t>
            </w:r>
          </w:p>
        </w:tc>
        <w:tc>
          <w:tcPr>
            <w:tcW w:w="1080" w:type="dxa"/>
            <w:gridSpan w:val="2"/>
            <w:vAlign w:val="center"/>
          </w:tcPr>
          <w:p w14:paraId="1460E2F3" w14:textId="777AAE3B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1810</w:t>
            </w:r>
          </w:p>
        </w:tc>
        <w:tc>
          <w:tcPr>
            <w:tcW w:w="1434" w:type="dxa"/>
            <w:gridSpan w:val="2"/>
            <w:vAlign w:val="center"/>
          </w:tcPr>
          <w:p w14:paraId="63EF4DDB" w14:textId="19C53255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Wärtsilä</w:t>
            </w:r>
            <w:proofErr w:type="spellEnd"/>
          </w:p>
        </w:tc>
        <w:tc>
          <w:tcPr>
            <w:tcW w:w="897" w:type="dxa"/>
            <w:gridSpan w:val="4"/>
            <w:vAlign w:val="center"/>
          </w:tcPr>
          <w:p w14:paraId="6E8AB2A2" w14:textId="4D0846ED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6000</w:t>
            </w:r>
          </w:p>
        </w:tc>
        <w:tc>
          <w:tcPr>
            <w:tcW w:w="1124" w:type="dxa"/>
            <w:gridSpan w:val="2"/>
            <w:vAlign w:val="center"/>
          </w:tcPr>
          <w:p w14:paraId="59F3D627" w14:textId="768B7BAE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4474</w:t>
            </w:r>
          </w:p>
        </w:tc>
      </w:tr>
      <w:tr w:rsidR="0075168A" w14:paraId="75C3898C" w14:textId="77777777" w:rsidTr="0075168A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0A07A81F" w14:textId="5AF0BC17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and Oil Services </w:t>
            </w:r>
          </w:p>
        </w:tc>
        <w:tc>
          <w:tcPr>
            <w:tcW w:w="1094" w:type="dxa"/>
            <w:vAlign w:val="center"/>
          </w:tcPr>
          <w:p w14:paraId="62C9683A" w14:textId="08821011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vAlign w:val="center"/>
          </w:tcPr>
          <w:p w14:paraId="63B07766" w14:textId="57CF2509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230</w:t>
            </w:r>
          </w:p>
        </w:tc>
        <w:tc>
          <w:tcPr>
            <w:tcW w:w="1270" w:type="dxa"/>
            <w:gridSpan w:val="3"/>
            <w:vAlign w:val="center"/>
          </w:tcPr>
          <w:p w14:paraId="03E16757" w14:textId="7223A734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Belize </w:t>
            </w:r>
          </w:p>
        </w:tc>
        <w:tc>
          <w:tcPr>
            <w:tcW w:w="1524" w:type="dxa"/>
            <w:gridSpan w:val="3"/>
            <w:vAlign w:val="center"/>
          </w:tcPr>
          <w:p w14:paraId="79461B91" w14:textId="02E9A801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04.04.2019</w:t>
            </w:r>
          </w:p>
        </w:tc>
        <w:tc>
          <w:tcPr>
            <w:tcW w:w="1165" w:type="dxa"/>
            <w:gridSpan w:val="3"/>
            <w:vAlign w:val="center"/>
          </w:tcPr>
          <w:p w14:paraId="119C74E7" w14:textId="58DEEB6E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28.04.2019</w:t>
            </w:r>
          </w:p>
        </w:tc>
        <w:tc>
          <w:tcPr>
            <w:tcW w:w="1165" w:type="dxa"/>
            <w:vAlign w:val="center"/>
          </w:tcPr>
          <w:p w14:paraId="3A3D72B2" w14:textId="25DCE150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25</w:t>
            </w:r>
          </w:p>
        </w:tc>
        <w:tc>
          <w:tcPr>
            <w:tcW w:w="1435" w:type="dxa"/>
            <w:gridSpan w:val="3"/>
            <w:vAlign w:val="center"/>
          </w:tcPr>
          <w:p w14:paraId="6265FA04" w14:textId="1FE3FFD4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AHTS</w:t>
            </w:r>
            <w:r w:rsidRPr="0075168A">
              <w:rPr>
                <w:rFonts w:asciiTheme="minorHAnsi" w:hAnsiTheme="minorHAnsi" w:cstheme="minorHAnsi"/>
              </w:rPr>
              <w:t>-DP2</w:t>
            </w:r>
          </w:p>
        </w:tc>
        <w:tc>
          <w:tcPr>
            <w:tcW w:w="1080" w:type="dxa"/>
            <w:gridSpan w:val="2"/>
            <w:vAlign w:val="center"/>
          </w:tcPr>
          <w:p w14:paraId="7D35661B" w14:textId="387AF330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1810</w:t>
            </w:r>
          </w:p>
        </w:tc>
        <w:tc>
          <w:tcPr>
            <w:tcW w:w="1434" w:type="dxa"/>
            <w:gridSpan w:val="2"/>
            <w:vAlign w:val="center"/>
          </w:tcPr>
          <w:p w14:paraId="049B2747" w14:textId="3D28B362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Wärtsilä</w:t>
            </w:r>
            <w:proofErr w:type="spellEnd"/>
          </w:p>
        </w:tc>
        <w:tc>
          <w:tcPr>
            <w:tcW w:w="897" w:type="dxa"/>
            <w:gridSpan w:val="4"/>
            <w:vAlign w:val="center"/>
          </w:tcPr>
          <w:p w14:paraId="4F3E7FDF" w14:textId="5195C917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6000</w:t>
            </w:r>
          </w:p>
        </w:tc>
        <w:tc>
          <w:tcPr>
            <w:tcW w:w="1124" w:type="dxa"/>
            <w:gridSpan w:val="2"/>
            <w:vAlign w:val="center"/>
          </w:tcPr>
          <w:p w14:paraId="2BBC66E1" w14:textId="6014C748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4474</w:t>
            </w:r>
          </w:p>
        </w:tc>
      </w:tr>
      <w:tr w:rsidR="0075168A" w14:paraId="6E6B0B11" w14:textId="77777777" w:rsidTr="0075168A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980A875" w14:textId="606C9DBD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and Oil Services </w:t>
            </w:r>
          </w:p>
        </w:tc>
        <w:tc>
          <w:tcPr>
            <w:tcW w:w="1094" w:type="dxa"/>
            <w:vAlign w:val="center"/>
          </w:tcPr>
          <w:p w14:paraId="07CB803A" w14:textId="00AF0E15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vAlign w:val="center"/>
          </w:tcPr>
          <w:p w14:paraId="2502DDE1" w14:textId="40CCB2DF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518</w:t>
            </w:r>
          </w:p>
        </w:tc>
        <w:tc>
          <w:tcPr>
            <w:tcW w:w="1270" w:type="dxa"/>
            <w:gridSpan w:val="3"/>
            <w:vAlign w:val="center"/>
          </w:tcPr>
          <w:p w14:paraId="7A06CC0A" w14:textId="5CD27904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Belize </w:t>
            </w:r>
          </w:p>
        </w:tc>
        <w:tc>
          <w:tcPr>
            <w:tcW w:w="1524" w:type="dxa"/>
            <w:gridSpan w:val="3"/>
            <w:vAlign w:val="center"/>
          </w:tcPr>
          <w:p w14:paraId="71CE8A86" w14:textId="7AFAB639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16.01.2019</w:t>
            </w:r>
          </w:p>
        </w:tc>
        <w:tc>
          <w:tcPr>
            <w:tcW w:w="1165" w:type="dxa"/>
            <w:gridSpan w:val="3"/>
            <w:vAlign w:val="center"/>
          </w:tcPr>
          <w:p w14:paraId="1BA5304A" w14:textId="7F2DA2B0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13.02.2019</w:t>
            </w:r>
          </w:p>
        </w:tc>
        <w:tc>
          <w:tcPr>
            <w:tcW w:w="1165" w:type="dxa"/>
            <w:vAlign w:val="center"/>
          </w:tcPr>
          <w:p w14:paraId="2B3A593B" w14:textId="25BC87D7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29</w:t>
            </w:r>
          </w:p>
        </w:tc>
        <w:tc>
          <w:tcPr>
            <w:tcW w:w="1435" w:type="dxa"/>
            <w:gridSpan w:val="3"/>
            <w:vAlign w:val="center"/>
          </w:tcPr>
          <w:p w14:paraId="787DF7CF" w14:textId="08DA3D10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AHTS</w:t>
            </w:r>
            <w:r w:rsidRPr="0075168A">
              <w:rPr>
                <w:rFonts w:asciiTheme="minorHAnsi" w:hAnsiTheme="minorHAnsi" w:cstheme="minorHAnsi"/>
              </w:rPr>
              <w:t>-DP1</w:t>
            </w:r>
          </w:p>
        </w:tc>
        <w:tc>
          <w:tcPr>
            <w:tcW w:w="1080" w:type="dxa"/>
            <w:gridSpan w:val="2"/>
            <w:vAlign w:val="center"/>
          </w:tcPr>
          <w:p w14:paraId="1398B611" w14:textId="325CFC20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1400</w:t>
            </w:r>
          </w:p>
        </w:tc>
        <w:tc>
          <w:tcPr>
            <w:tcW w:w="1434" w:type="dxa"/>
            <w:gridSpan w:val="2"/>
            <w:vAlign w:val="center"/>
          </w:tcPr>
          <w:p w14:paraId="648D5303" w14:textId="5D767B89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Caterpillar</w:t>
            </w:r>
          </w:p>
        </w:tc>
        <w:tc>
          <w:tcPr>
            <w:tcW w:w="897" w:type="dxa"/>
            <w:gridSpan w:val="4"/>
            <w:vAlign w:val="center"/>
          </w:tcPr>
          <w:p w14:paraId="1CB673B5" w14:textId="7A504CC5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eastAsia="en-US"/>
              </w:rPr>
            </w:pPr>
            <w:r w:rsidRPr="0075168A">
              <w:rPr>
                <w:rFonts w:asciiTheme="minorHAnsi" w:hAnsiTheme="minorHAnsi" w:cstheme="minorHAnsi"/>
              </w:rPr>
              <w:t>5150</w:t>
            </w:r>
          </w:p>
        </w:tc>
        <w:tc>
          <w:tcPr>
            <w:tcW w:w="1124" w:type="dxa"/>
            <w:gridSpan w:val="2"/>
            <w:vAlign w:val="center"/>
          </w:tcPr>
          <w:p w14:paraId="1E81A386" w14:textId="182E05C7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3840</w:t>
            </w:r>
          </w:p>
        </w:tc>
      </w:tr>
      <w:tr w:rsidR="0075168A" w14:paraId="314FD01D" w14:textId="77777777" w:rsidTr="0075168A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1B947EA5" w14:textId="41EC3E44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and Oil Services </w:t>
            </w:r>
          </w:p>
        </w:tc>
        <w:tc>
          <w:tcPr>
            <w:tcW w:w="1094" w:type="dxa"/>
            <w:vAlign w:val="center"/>
          </w:tcPr>
          <w:p w14:paraId="2ACB2FF9" w14:textId="56BBEE0E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vAlign w:val="center"/>
          </w:tcPr>
          <w:p w14:paraId="4FFC277E" w14:textId="07F6DE5F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518</w:t>
            </w:r>
          </w:p>
        </w:tc>
        <w:tc>
          <w:tcPr>
            <w:tcW w:w="1270" w:type="dxa"/>
            <w:gridSpan w:val="3"/>
            <w:vAlign w:val="center"/>
          </w:tcPr>
          <w:p w14:paraId="1783E3EB" w14:textId="11796380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Belize </w:t>
            </w:r>
          </w:p>
        </w:tc>
        <w:tc>
          <w:tcPr>
            <w:tcW w:w="1524" w:type="dxa"/>
            <w:gridSpan w:val="3"/>
            <w:vAlign w:val="center"/>
          </w:tcPr>
          <w:p w14:paraId="39CB6B5D" w14:textId="14C72F0E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22.11.2018</w:t>
            </w:r>
          </w:p>
        </w:tc>
        <w:tc>
          <w:tcPr>
            <w:tcW w:w="1165" w:type="dxa"/>
            <w:gridSpan w:val="3"/>
            <w:vAlign w:val="center"/>
          </w:tcPr>
          <w:p w14:paraId="4BE2A314" w14:textId="3864DBF7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20.12.2018</w:t>
            </w:r>
          </w:p>
        </w:tc>
        <w:tc>
          <w:tcPr>
            <w:tcW w:w="1165" w:type="dxa"/>
            <w:vAlign w:val="center"/>
          </w:tcPr>
          <w:p w14:paraId="50971D5E" w14:textId="4CB40B69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29</w:t>
            </w:r>
          </w:p>
        </w:tc>
        <w:tc>
          <w:tcPr>
            <w:tcW w:w="1435" w:type="dxa"/>
            <w:gridSpan w:val="3"/>
            <w:vAlign w:val="center"/>
          </w:tcPr>
          <w:p w14:paraId="504E7697" w14:textId="37654882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AHTS</w:t>
            </w:r>
            <w:r w:rsidRPr="0075168A">
              <w:rPr>
                <w:rFonts w:asciiTheme="minorHAnsi" w:hAnsiTheme="minorHAnsi" w:cstheme="minorHAnsi"/>
              </w:rPr>
              <w:t>-DP1</w:t>
            </w:r>
          </w:p>
        </w:tc>
        <w:tc>
          <w:tcPr>
            <w:tcW w:w="1080" w:type="dxa"/>
            <w:gridSpan w:val="2"/>
            <w:vAlign w:val="center"/>
          </w:tcPr>
          <w:p w14:paraId="6D2857B8" w14:textId="344121E1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1400</w:t>
            </w:r>
          </w:p>
        </w:tc>
        <w:tc>
          <w:tcPr>
            <w:tcW w:w="1434" w:type="dxa"/>
            <w:gridSpan w:val="2"/>
            <w:vAlign w:val="center"/>
          </w:tcPr>
          <w:p w14:paraId="3FBA1804" w14:textId="256E14CE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Caterpillar</w:t>
            </w:r>
          </w:p>
        </w:tc>
        <w:tc>
          <w:tcPr>
            <w:tcW w:w="897" w:type="dxa"/>
            <w:gridSpan w:val="4"/>
            <w:vAlign w:val="center"/>
          </w:tcPr>
          <w:p w14:paraId="61383A20" w14:textId="759E2477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5150</w:t>
            </w:r>
          </w:p>
        </w:tc>
        <w:tc>
          <w:tcPr>
            <w:tcW w:w="1124" w:type="dxa"/>
            <w:gridSpan w:val="2"/>
            <w:vAlign w:val="center"/>
          </w:tcPr>
          <w:p w14:paraId="451AD450" w14:textId="38A056FF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3840</w:t>
            </w:r>
          </w:p>
        </w:tc>
      </w:tr>
      <w:tr w:rsidR="0075168A" w14:paraId="1AED6081" w14:textId="77777777" w:rsidTr="0075168A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DEFB436" w14:textId="1F1D920B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and Oil Services </w:t>
            </w:r>
          </w:p>
        </w:tc>
        <w:tc>
          <w:tcPr>
            <w:tcW w:w="1094" w:type="dxa"/>
            <w:vAlign w:val="center"/>
          </w:tcPr>
          <w:p w14:paraId="4FE166FD" w14:textId="02A8724C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vAlign w:val="center"/>
          </w:tcPr>
          <w:p w14:paraId="1538DCEB" w14:textId="24BD8F52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518</w:t>
            </w:r>
          </w:p>
        </w:tc>
        <w:tc>
          <w:tcPr>
            <w:tcW w:w="1270" w:type="dxa"/>
            <w:gridSpan w:val="3"/>
            <w:vAlign w:val="center"/>
          </w:tcPr>
          <w:p w14:paraId="417FD127" w14:textId="78EADF31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Belize </w:t>
            </w:r>
          </w:p>
        </w:tc>
        <w:tc>
          <w:tcPr>
            <w:tcW w:w="1524" w:type="dxa"/>
            <w:gridSpan w:val="3"/>
            <w:vAlign w:val="center"/>
          </w:tcPr>
          <w:p w14:paraId="5F879E55" w14:textId="10576F32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27.09.2018</w:t>
            </w:r>
          </w:p>
        </w:tc>
        <w:tc>
          <w:tcPr>
            <w:tcW w:w="1165" w:type="dxa"/>
            <w:gridSpan w:val="3"/>
            <w:vAlign w:val="center"/>
          </w:tcPr>
          <w:p w14:paraId="70D2028F" w14:textId="05518A30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25.10.2018</w:t>
            </w:r>
          </w:p>
        </w:tc>
        <w:tc>
          <w:tcPr>
            <w:tcW w:w="1165" w:type="dxa"/>
            <w:vAlign w:val="center"/>
          </w:tcPr>
          <w:p w14:paraId="43B9266E" w14:textId="32269FD9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29</w:t>
            </w:r>
          </w:p>
        </w:tc>
        <w:tc>
          <w:tcPr>
            <w:tcW w:w="1435" w:type="dxa"/>
            <w:gridSpan w:val="3"/>
            <w:vAlign w:val="center"/>
          </w:tcPr>
          <w:p w14:paraId="310414D1" w14:textId="439B77D2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AHTS</w:t>
            </w:r>
            <w:r w:rsidRPr="0075168A">
              <w:rPr>
                <w:rFonts w:asciiTheme="minorHAnsi" w:hAnsiTheme="minorHAnsi" w:cstheme="minorHAnsi"/>
              </w:rPr>
              <w:t>-DP1</w:t>
            </w:r>
          </w:p>
        </w:tc>
        <w:tc>
          <w:tcPr>
            <w:tcW w:w="1080" w:type="dxa"/>
            <w:gridSpan w:val="2"/>
            <w:vAlign w:val="center"/>
          </w:tcPr>
          <w:p w14:paraId="049F5B03" w14:textId="41BD8ECD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1400</w:t>
            </w:r>
          </w:p>
        </w:tc>
        <w:tc>
          <w:tcPr>
            <w:tcW w:w="1434" w:type="dxa"/>
            <w:gridSpan w:val="2"/>
            <w:vAlign w:val="center"/>
          </w:tcPr>
          <w:p w14:paraId="707347B2" w14:textId="0B20FB1B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Caterpillar</w:t>
            </w:r>
          </w:p>
        </w:tc>
        <w:tc>
          <w:tcPr>
            <w:tcW w:w="897" w:type="dxa"/>
            <w:gridSpan w:val="4"/>
            <w:vAlign w:val="center"/>
          </w:tcPr>
          <w:p w14:paraId="11926E0E" w14:textId="4EE9CFA8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5150</w:t>
            </w:r>
          </w:p>
        </w:tc>
        <w:tc>
          <w:tcPr>
            <w:tcW w:w="1124" w:type="dxa"/>
            <w:gridSpan w:val="2"/>
            <w:vAlign w:val="center"/>
          </w:tcPr>
          <w:p w14:paraId="3994C243" w14:textId="7A3634D9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3840</w:t>
            </w:r>
          </w:p>
        </w:tc>
      </w:tr>
      <w:tr w:rsidR="0075168A" w14:paraId="2CB6FC14" w14:textId="77777777" w:rsidTr="0075168A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1F9BF860" w14:textId="4C787395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and Oil Services </w:t>
            </w:r>
          </w:p>
        </w:tc>
        <w:tc>
          <w:tcPr>
            <w:tcW w:w="1094" w:type="dxa"/>
            <w:vAlign w:val="center"/>
          </w:tcPr>
          <w:p w14:paraId="3D94479A" w14:textId="13357912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vAlign w:val="center"/>
          </w:tcPr>
          <w:p w14:paraId="7C8BB8C8" w14:textId="17300818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518</w:t>
            </w:r>
          </w:p>
        </w:tc>
        <w:tc>
          <w:tcPr>
            <w:tcW w:w="1270" w:type="dxa"/>
            <w:gridSpan w:val="3"/>
            <w:vAlign w:val="center"/>
          </w:tcPr>
          <w:p w14:paraId="173CC8B2" w14:textId="658155C2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Belize </w:t>
            </w:r>
          </w:p>
        </w:tc>
        <w:tc>
          <w:tcPr>
            <w:tcW w:w="1524" w:type="dxa"/>
            <w:gridSpan w:val="3"/>
            <w:vAlign w:val="center"/>
          </w:tcPr>
          <w:p w14:paraId="11EC07D8" w14:textId="242F0FAF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02.08.2018</w:t>
            </w:r>
          </w:p>
        </w:tc>
        <w:tc>
          <w:tcPr>
            <w:tcW w:w="1165" w:type="dxa"/>
            <w:gridSpan w:val="3"/>
            <w:vAlign w:val="center"/>
          </w:tcPr>
          <w:p w14:paraId="26F59F45" w14:textId="3C79618D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30.08.2018</w:t>
            </w:r>
          </w:p>
        </w:tc>
        <w:tc>
          <w:tcPr>
            <w:tcW w:w="1165" w:type="dxa"/>
            <w:vAlign w:val="center"/>
          </w:tcPr>
          <w:p w14:paraId="37EBDD94" w14:textId="0ECF2678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29</w:t>
            </w:r>
          </w:p>
        </w:tc>
        <w:tc>
          <w:tcPr>
            <w:tcW w:w="1435" w:type="dxa"/>
            <w:gridSpan w:val="3"/>
            <w:vAlign w:val="center"/>
          </w:tcPr>
          <w:p w14:paraId="6EA0437D" w14:textId="3E508FE7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AHTS</w:t>
            </w:r>
            <w:r w:rsidRPr="0075168A">
              <w:rPr>
                <w:rFonts w:asciiTheme="minorHAnsi" w:hAnsiTheme="minorHAnsi" w:cstheme="minorHAnsi"/>
              </w:rPr>
              <w:t>-DP1</w:t>
            </w:r>
          </w:p>
        </w:tc>
        <w:tc>
          <w:tcPr>
            <w:tcW w:w="1080" w:type="dxa"/>
            <w:gridSpan w:val="2"/>
            <w:vAlign w:val="center"/>
          </w:tcPr>
          <w:p w14:paraId="154A129E" w14:textId="201C350D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1400</w:t>
            </w:r>
          </w:p>
        </w:tc>
        <w:tc>
          <w:tcPr>
            <w:tcW w:w="1434" w:type="dxa"/>
            <w:gridSpan w:val="2"/>
            <w:vAlign w:val="center"/>
          </w:tcPr>
          <w:p w14:paraId="55B8E2C8" w14:textId="0B4DED3D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5168A">
              <w:rPr>
                <w:rFonts w:asciiTheme="minorHAnsi" w:hAnsiTheme="minorHAnsi" w:cstheme="minorHAnsi"/>
              </w:rPr>
              <w:t>Caterpillar</w:t>
            </w:r>
          </w:p>
        </w:tc>
        <w:tc>
          <w:tcPr>
            <w:tcW w:w="897" w:type="dxa"/>
            <w:gridSpan w:val="4"/>
            <w:vAlign w:val="center"/>
          </w:tcPr>
          <w:p w14:paraId="30E0F304" w14:textId="7AD0458E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5168A">
              <w:rPr>
                <w:rFonts w:asciiTheme="minorHAnsi" w:hAnsiTheme="minorHAnsi" w:cstheme="minorHAnsi"/>
              </w:rPr>
              <w:t>5150</w:t>
            </w:r>
          </w:p>
        </w:tc>
        <w:tc>
          <w:tcPr>
            <w:tcW w:w="1124" w:type="dxa"/>
            <w:gridSpan w:val="2"/>
            <w:vAlign w:val="center"/>
          </w:tcPr>
          <w:p w14:paraId="40D7AA8F" w14:textId="0C965C3A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3840</w:t>
            </w:r>
          </w:p>
        </w:tc>
      </w:tr>
      <w:tr w:rsidR="0075168A" w14:paraId="4D63529C" w14:textId="77777777" w:rsidTr="0075168A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2F153BA" w14:textId="43F6EED3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and Oil Services 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7F25AC7B" w14:textId="05726882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356E771" w14:textId="28B34940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518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17F9B517" w14:textId="2DC3D02A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Belize 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1A5016E" w14:textId="17A021D0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07.06.2018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234BD25" w14:textId="753DD5E4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05.07.2018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C48E24D" w14:textId="3C038CE1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29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631E5DBE" w14:textId="33AD57E0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AHTS</w:t>
            </w:r>
            <w:r w:rsidRPr="0075168A">
              <w:rPr>
                <w:rFonts w:asciiTheme="minorHAnsi" w:hAnsiTheme="minorHAnsi" w:cstheme="minorHAnsi"/>
              </w:rPr>
              <w:t>-DP1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EFF1D97" w14:textId="752C00BF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1400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C1EDBFC" w14:textId="4792FA00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Caterpillar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6EA19E2" w14:textId="23095D83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5150</w:t>
            </w: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DEFA394" w14:textId="7F5CC60D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3840</w:t>
            </w:r>
          </w:p>
        </w:tc>
      </w:tr>
      <w:tr w:rsidR="0075168A" w14:paraId="68EC8B25" w14:textId="77777777" w:rsidTr="0075168A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6650F73" w14:textId="7334EA5E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and Oil Services 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E0E9462" w14:textId="111FF9DA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05F32C4" w14:textId="010DEF80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Maridive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518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4F2B67C3" w14:textId="4C15A92F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Belize 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4F388685" w14:textId="604387E8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12.04.2018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68D7E9F" w14:textId="19C1C7B2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10.05.2018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D3F7F97" w14:textId="6F4071EC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29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80E97ED" w14:textId="1C1106BE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AHTS</w:t>
            </w:r>
            <w:r w:rsidRPr="0075168A">
              <w:rPr>
                <w:rFonts w:asciiTheme="minorHAnsi" w:hAnsiTheme="minorHAnsi" w:cstheme="minorHAnsi"/>
              </w:rPr>
              <w:t>-DP1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2E7314B" w14:textId="3425951A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1400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A5AEE0D" w14:textId="6C8DBEB8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Caterpillar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7D6B4076" w14:textId="3955270F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5150</w:t>
            </w: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694E39C" w14:textId="2526EEA4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3840</w:t>
            </w:r>
          </w:p>
        </w:tc>
      </w:tr>
      <w:tr w:rsidR="0075168A" w14:paraId="7B1DD285" w14:textId="77777777" w:rsidTr="0075168A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5A3027A" w14:textId="5010108F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IPC Marine Services 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9A2DBB5" w14:textId="12C0E3A2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7D3A358" w14:textId="0EA9AD69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Mira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38795E1E" w14:textId="77777777" w:rsidR="0075168A" w:rsidRPr="0075168A" w:rsidRDefault="0075168A" w:rsidP="0075168A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168A">
              <w:rPr>
                <w:rFonts w:asciiTheme="minorHAnsi" w:hAnsiTheme="minorHAnsi" w:cstheme="minorHAnsi"/>
                <w:sz w:val="20"/>
                <w:szCs w:val="20"/>
              </w:rPr>
              <w:t xml:space="preserve">Liberia </w:t>
            </w:r>
          </w:p>
          <w:p w14:paraId="7D2E32B8" w14:textId="77777777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05CAF2F" w14:textId="3A16A72B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28.08.2017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EB97F1C" w14:textId="1217FC9B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27.10.2017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D4E1157" w14:textId="165F50F0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60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6FC0AF9" w14:textId="543C5CBF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Bulk Carrier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E3DE087" w14:textId="7D96DF0D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  <w:lang w:val="en-US"/>
              </w:rPr>
              <w:t>49016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6DB6E5D" w14:textId="14DA8831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MAN B&amp;W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B25BF06" w14:textId="12C83455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10800</w:t>
            </w: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21E2FD5" w14:textId="619DBE40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8054</w:t>
            </w:r>
          </w:p>
        </w:tc>
      </w:tr>
      <w:tr w:rsidR="0075168A" w14:paraId="3BD5544E" w14:textId="77777777" w:rsidTr="0075168A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22237D8" w14:textId="135813E5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lastRenderedPageBreak/>
              <w:t>Namma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Shipping Lines 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35C5394E" w14:textId="0CE9839D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A342506" w14:textId="1E6E598F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Alnawa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Express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6A658132" w14:textId="77777777" w:rsidR="0075168A" w:rsidRPr="0075168A" w:rsidRDefault="0075168A" w:rsidP="0075168A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168A">
              <w:rPr>
                <w:rFonts w:asciiTheme="minorHAnsi" w:hAnsiTheme="minorHAnsi" w:cstheme="minorHAnsi"/>
                <w:sz w:val="20"/>
                <w:szCs w:val="20"/>
              </w:rPr>
              <w:t xml:space="preserve">Saudi Arabia </w:t>
            </w:r>
          </w:p>
          <w:p w14:paraId="6D7D4027" w14:textId="77777777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913045C" w14:textId="3D4293EF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14.04.2015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99B48B6" w14:textId="3E32188F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07.07.2015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54161BC" w14:textId="61B0D7BC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85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84F2730" w14:textId="2ABEEE4B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RORO -Cargo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F9F37A0" w14:textId="0BAA7B47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  <w:lang w:val="en-US"/>
              </w:rPr>
              <w:t>7154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A25D123" w14:textId="1EA77048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Krupp MAK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7D507A8" w14:textId="258C581A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7107</w:t>
            </w: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29366A4" w14:textId="7B9891AF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5300</w:t>
            </w:r>
          </w:p>
        </w:tc>
      </w:tr>
      <w:tr w:rsidR="0075168A" w14:paraId="0EE5BD0B" w14:textId="77777777" w:rsidTr="0075168A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2100D0E" w14:textId="34FFF8C8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75168A">
              <w:rPr>
                <w:rFonts w:asciiTheme="minorHAnsi" w:hAnsiTheme="minorHAnsi" w:cstheme="minorHAnsi"/>
              </w:rPr>
              <w:t>Namma</w:t>
            </w:r>
            <w:proofErr w:type="spellEnd"/>
            <w:r w:rsidRPr="0075168A">
              <w:rPr>
                <w:rFonts w:asciiTheme="minorHAnsi" w:hAnsiTheme="minorHAnsi" w:cstheme="minorHAnsi"/>
              </w:rPr>
              <w:t xml:space="preserve"> Shipping Lines 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3CD187F6" w14:textId="756AD5A1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D59B2D9" w14:textId="0A6E7BB6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Masarrah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14A14664" w14:textId="77777777" w:rsidR="0075168A" w:rsidRPr="0075168A" w:rsidRDefault="0075168A" w:rsidP="0075168A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168A">
              <w:rPr>
                <w:rFonts w:asciiTheme="minorHAnsi" w:hAnsiTheme="minorHAnsi" w:cstheme="minorHAnsi"/>
                <w:sz w:val="20"/>
                <w:szCs w:val="20"/>
              </w:rPr>
              <w:t xml:space="preserve">Saudi Arabia </w:t>
            </w:r>
          </w:p>
          <w:p w14:paraId="052F0E72" w14:textId="77777777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949D632" w14:textId="22E4EC89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28.02.2015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0AB3181" w14:textId="4352FB4B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07.04.2015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296E6B8" w14:textId="58512B40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39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21E1E46" w14:textId="79C88417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RORO - 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87C3FD0" w14:textId="2324FCA6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  <w:lang w:val="en-US"/>
              </w:rPr>
              <w:t>1753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1A90D58" w14:textId="188B41A4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Stork </w:t>
            </w:r>
            <w:proofErr w:type="spellStart"/>
            <w:r w:rsidRPr="0075168A">
              <w:rPr>
                <w:rFonts w:asciiTheme="minorHAnsi" w:hAnsiTheme="minorHAnsi" w:cstheme="minorHAnsi"/>
              </w:rPr>
              <w:t>Werkspoor</w:t>
            </w:r>
            <w:proofErr w:type="spellEnd"/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71A955" w14:textId="141CB244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18000</w:t>
            </w: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C79FCD8" w14:textId="2719F11E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13423</w:t>
            </w:r>
          </w:p>
        </w:tc>
      </w:tr>
      <w:tr w:rsidR="0075168A" w14:paraId="06737B07" w14:textId="77777777" w:rsidTr="0075168A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E9208EB" w14:textId="5AF7DA29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Petroleum Marine Services 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36CE281" w14:textId="1E927927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33A6579" w14:textId="4B8CAC27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PMS 17 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03442357" w14:textId="77777777" w:rsidR="0075168A" w:rsidRPr="0075168A" w:rsidRDefault="0075168A" w:rsidP="0075168A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168A">
              <w:rPr>
                <w:rFonts w:asciiTheme="minorHAnsi" w:hAnsiTheme="minorHAnsi" w:cstheme="minorHAnsi"/>
                <w:sz w:val="20"/>
                <w:szCs w:val="20"/>
              </w:rPr>
              <w:t xml:space="preserve">Egypt </w:t>
            </w:r>
          </w:p>
          <w:p w14:paraId="5253C167" w14:textId="77777777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22F5C37" w14:textId="617F3693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23.02.2010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DF194FB" w14:textId="685D866F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04.02.2012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7ED2358" w14:textId="39CC0984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358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F71CFB8" w14:textId="1C806630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AHTS-</w:t>
            </w:r>
            <w:proofErr w:type="gramStart"/>
            <w:r w:rsidRPr="0075168A">
              <w:rPr>
                <w:rFonts w:asciiTheme="minorHAnsi" w:hAnsiTheme="minorHAnsi" w:cstheme="minorHAnsi"/>
                <w:bCs/>
              </w:rPr>
              <w:t>Non DP</w:t>
            </w:r>
            <w:proofErr w:type="gramEnd"/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C3A9D24" w14:textId="4CE4E8D6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  <w:lang w:val="en-US"/>
              </w:rPr>
              <w:t>9830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FAB12A5" w14:textId="3161EEFF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Deutz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1496CE3" w14:textId="77777777" w:rsidR="0075168A" w:rsidRPr="0075168A" w:rsidRDefault="0075168A" w:rsidP="0075168A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168A">
              <w:rPr>
                <w:rFonts w:asciiTheme="minorHAnsi" w:hAnsiTheme="minorHAnsi" w:cstheme="minorHAnsi"/>
                <w:sz w:val="20"/>
                <w:szCs w:val="20"/>
              </w:rPr>
              <w:t xml:space="preserve">8851 </w:t>
            </w:r>
          </w:p>
          <w:p w14:paraId="20F70FFF" w14:textId="77777777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12D6B20" w14:textId="2943E032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6600</w:t>
            </w:r>
          </w:p>
        </w:tc>
      </w:tr>
      <w:tr w:rsidR="0075168A" w14:paraId="1991EA87" w14:textId="77777777" w:rsidTr="0075168A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7436B33" w14:textId="71793800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National Shipping &amp; Investment 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0744B16" w14:textId="743E83CA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3rd Eng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58715060" w14:textId="6EB52ABF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 xml:space="preserve">Medstar I 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0E25545C" w14:textId="075D753D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  <w:lang w:val="en-US"/>
              </w:rPr>
              <w:t>Comoros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49220CF6" w14:textId="66FB32C7" w:rsidR="0075168A" w:rsidRPr="0075168A" w:rsidRDefault="0075168A" w:rsidP="0075168A">
            <w:pPr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04.08.2009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A581468" w14:textId="4DD7F00F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16.09.2009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013A7DB" w14:textId="223D3F99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color w:val="000000"/>
              </w:rPr>
              <w:t>43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6D1B60BC" w14:textId="04DCEE6C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PSV-</w:t>
            </w:r>
            <w:proofErr w:type="gramStart"/>
            <w:r w:rsidRPr="0075168A">
              <w:rPr>
                <w:rFonts w:asciiTheme="minorHAnsi" w:hAnsiTheme="minorHAnsi" w:cstheme="minorHAnsi"/>
                <w:bCs/>
              </w:rPr>
              <w:t>Non DP</w:t>
            </w:r>
            <w:proofErr w:type="gramEnd"/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E5B06E1" w14:textId="7ED3206E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  <w:lang w:val="en-US"/>
              </w:rPr>
              <w:t>643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523C5E0" w14:textId="151A6BE1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</w:rPr>
              <w:t>Resita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19CFC2F" w14:textId="77777777" w:rsidR="0075168A" w:rsidRPr="0075168A" w:rsidRDefault="0075168A" w:rsidP="0075168A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168A">
              <w:rPr>
                <w:rFonts w:asciiTheme="minorHAnsi" w:hAnsiTheme="minorHAnsi" w:cstheme="minorHAnsi"/>
                <w:sz w:val="20"/>
                <w:szCs w:val="20"/>
              </w:rPr>
              <w:t xml:space="preserve">4500 </w:t>
            </w:r>
          </w:p>
          <w:p w14:paraId="186AD794" w14:textId="77777777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5DCFAE4" w14:textId="2BFC9EE7" w:rsidR="0075168A" w:rsidRPr="0075168A" w:rsidRDefault="0075168A" w:rsidP="0075168A"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75168A">
              <w:rPr>
                <w:rFonts w:asciiTheme="minorHAnsi" w:hAnsiTheme="minorHAnsi" w:cstheme="minorHAnsi"/>
                <w:bCs/>
              </w:rPr>
              <w:t>3356</w:t>
            </w:r>
          </w:p>
        </w:tc>
      </w:tr>
      <w:tr w:rsidR="000C3224" w14:paraId="3D224E16" w14:textId="77777777" w:rsidTr="00A41CB3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0DDEED86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3C4AF529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22AC0AAD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6D544824" w14:textId="77777777" w:rsidTr="00A41CB3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681A8785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5CCDD7E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82" w:type="dxa"/>
            <w:gridSpan w:val="4"/>
            <w:shd w:val="clear" w:color="auto" w:fill="F2F2F2"/>
            <w:vAlign w:val="center"/>
          </w:tcPr>
          <w:p w14:paraId="5FDF8F0E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1E7FEE65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2CE9582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0EE7CA9B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0A537A26" w14:textId="77777777" w:rsidTr="00A41CB3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556070E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6FD765D7" w14:textId="268AF018" w:rsidR="000C3224" w:rsidRPr="0075168A" w:rsidRDefault="0075168A" w:rsidP="00583E1F">
            <w:pPr>
              <w:spacing w:before="60" w:after="60"/>
              <w:rPr>
                <w:rFonts w:ascii="Arial" w:hAnsi="Arial"/>
                <w:b/>
                <w:bCs/>
                <w:sz w:val="22"/>
                <w:szCs w:val="22"/>
                <w:lang w:val="en-US"/>
              </w:rPr>
            </w:pPr>
            <w:r w:rsidRPr="0075168A">
              <w:rPr>
                <w:rFonts w:asciiTheme="minorHAnsi" w:hAnsiTheme="minorHAnsi" w:cstheme="minorHAnsi"/>
                <w:sz w:val="22"/>
                <w:szCs w:val="22"/>
              </w:rPr>
              <w:t>Marine Surveyor at Fanar marine services, Dubai</w:t>
            </w: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6ADDD8" w14:textId="0CBC9757" w:rsidR="000C3224" w:rsidRPr="0075168A" w:rsidRDefault="0075168A" w:rsidP="00583E1F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75168A">
              <w:rPr>
                <w:rFonts w:asciiTheme="minorHAnsi" w:hAnsiTheme="minorHAnsi" w:cstheme="minorHAnsi"/>
                <w:sz w:val="22"/>
                <w:szCs w:val="22"/>
              </w:rPr>
              <w:t>Shore experience</w:t>
            </w: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CD814E" w14:textId="316DC45E" w:rsidR="000C3224" w:rsidRPr="0075168A" w:rsidRDefault="0075168A" w:rsidP="00583E1F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75168A">
              <w:rPr>
                <w:rFonts w:asciiTheme="minorHAnsi" w:hAnsiTheme="minorHAnsi" w:cstheme="minorHAnsi"/>
                <w:sz w:val="22"/>
                <w:szCs w:val="22"/>
              </w:rPr>
              <w:t>06.2012</w:t>
            </w: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E6855E" w14:textId="5905A89E" w:rsidR="000C3224" w:rsidRPr="0075168A" w:rsidRDefault="0075168A" w:rsidP="00583E1F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75168A">
              <w:rPr>
                <w:rFonts w:asciiTheme="minorHAnsi" w:hAnsiTheme="minorHAnsi" w:cstheme="minorHAnsi"/>
                <w:sz w:val="22"/>
                <w:szCs w:val="22"/>
              </w:rPr>
              <w:t>06.2013</w:t>
            </w: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4B9766E7" w14:textId="34687BC9" w:rsidR="000C3224" w:rsidRPr="0075168A" w:rsidRDefault="0075168A" w:rsidP="00583E1F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75168A">
              <w:rPr>
                <w:rFonts w:asciiTheme="minorHAnsi" w:hAnsiTheme="minorHAnsi" w:cstheme="minorHAnsi"/>
                <w:sz w:val="22"/>
                <w:szCs w:val="22"/>
              </w:rPr>
              <w:t>Conducting different types of marine surveys onboard all types of ships</w:t>
            </w:r>
          </w:p>
        </w:tc>
      </w:tr>
      <w:tr w:rsidR="000C3224" w14:paraId="7CDFA170" w14:textId="77777777" w:rsidTr="00A41CB3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F81A93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44AF2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FFD8F6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3329F5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DD9EF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28CA2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390D097B" w14:textId="77777777" w:rsidTr="00A41CB3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414824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7949B2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0E161296" w14:textId="77777777" w:rsidTr="00A41CB3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18907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2A71D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1C7A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44E30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748F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6B3AD" w14:textId="4BA58E45" w:rsidR="000C3224" w:rsidRDefault="00B06880" w:rsidP="00B0688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19.11.2023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7B111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09C03" w14:textId="4096D5E9" w:rsidR="000C3224" w:rsidRDefault="00B06880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Ibrahim Mohsen Ali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DF9D4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44C255F6" w14:textId="77777777" w:rsidTr="00A41CB3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3AC6D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ACAAE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E636E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89544C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3993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C98FE7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24EE2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91642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7B9DE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6E688FD0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13D26" w14:textId="77777777" w:rsidR="00D871CE" w:rsidRDefault="00D871CE" w:rsidP="009655F9">
      <w:r>
        <w:separator/>
      </w:r>
    </w:p>
  </w:endnote>
  <w:endnote w:type="continuationSeparator" w:id="0">
    <w:p w14:paraId="65705B61" w14:textId="77777777" w:rsidR="00D871CE" w:rsidRDefault="00D871CE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028D9" w14:textId="77777777" w:rsidR="009655F9" w:rsidRDefault="00D871CE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68209" w14:textId="77777777" w:rsidR="00D871CE" w:rsidRDefault="00D871CE" w:rsidP="009655F9">
      <w:r>
        <w:separator/>
      </w:r>
    </w:p>
  </w:footnote>
  <w:footnote w:type="continuationSeparator" w:id="0">
    <w:p w14:paraId="6C6545B5" w14:textId="77777777" w:rsidR="00D871CE" w:rsidRDefault="00D871CE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3B695" w14:textId="77777777" w:rsidR="00B82A86" w:rsidRPr="00FE5B10" w:rsidRDefault="00B82A86" w:rsidP="00FE5B10">
    <w:pPr>
      <w:pStyle w:val="Header"/>
      <w:rPr>
        <w:lang w:val="en-US"/>
      </w:rPr>
    </w:pPr>
  </w:p>
  <w:p w14:paraId="29802130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6B0"/>
    <w:rsid w:val="000615D4"/>
    <w:rsid w:val="000654C2"/>
    <w:rsid w:val="000946F6"/>
    <w:rsid w:val="000B395A"/>
    <w:rsid w:val="000C3224"/>
    <w:rsid w:val="000C67C3"/>
    <w:rsid w:val="000E500F"/>
    <w:rsid w:val="000E7491"/>
    <w:rsid w:val="000F70D4"/>
    <w:rsid w:val="00101171"/>
    <w:rsid w:val="001257C7"/>
    <w:rsid w:val="00156339"/>
    <w:rsid w:val="00164644"/>
    <w:rsid w:val="00192221"/>
    <w:rsid w:val="001A490E"/>
    <w:rsid w:val="001B3515"/>
    <w:rsid w:val="001E04BE"/>
    <w:rsid w:val="002903F4"/>
    <w:rsid w:val="002A0BCB"/>
    <w:rsid w:val="002B530F"/>
    <w:rsid w:val="002D5E23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1E3B"/>
    <w:rsid w:val="0064784D"/>
    <w:rsid w:val="0069082C"/>
    <w:rsid w:val="006F225B"/>
    <w:rsid w:val="006F6379"/>
    <w:rsid w:val="00723ECE"/>
    <w:rsid w:val="007370DE"/>
    <w:rsid w:val="0075168A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41CB3"/>
    <w:rsid w:val="00A62234"/>
    <w:rsid w:val="00A7396A"/>
    <w:rsid w:val="00A7593B"/>
    <w:rsid w:val="00A807CD"/>
    <w:rsid w:val="00AB487E"/>
    <w:rsid w:val="00B06880"/>
    <w:rsid w:val="00B45843"/>
    <w:rsid w:val="00B50227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871CE"/>
    <w:rsid w:val="00D959AC"/>
    <w:rsid w:val="00DA1E8B"/>
    <w:rsid w:val="00DD487F"/>
    <w:rsid w:val="00E04CED"/>
    <w:rsid w:val="00E26E2F"/>
    <w:rsid w:val="00E30224"/>
    <w:rsid w:val="00E4375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62254E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E437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cp:lastPrinted>2022-08-06T00:57:00Z</cp:lastPrinted>
  <dcterms:created xsi:type="dcterms:W3CDTF">2023-11-20T10:13:00Z</dcterms:created>
  <dcterms:modified xsi:type="dcterms:W3CDTF">2023-11-28T12:02:00Z</dcterms:modified>
</cp:coreProperties>
</file>