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 , 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Ibrahim Salah Ismail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17/04/1997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 xml:space="preserve"> yes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M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Arab Academy For Science, Technology and Maritime transport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</w:t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Spanish 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</w:t>
            </w:r>
            <w:r>
              <w:rPr>
                <w:rFonts w:ascii="Arial" w:hAnsi="Arial"/>
                <w:b/>
                <w:bCs/>
                <w:lang w:val="en-US"/>
              </w:rPr>
              <w:t>yes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6 October city geel 2000 st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Ibrahemsalah7@gmail.com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+</w:t>
            </w: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201093643642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00201123198559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A29346599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08/01/2022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07/01/2029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S00020077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21/12/2021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31/10/2026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8945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20/12/2021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31/10/2026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Salah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 October geel 2000st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2" w:colLast="4"/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+</w:t>
            </w:r>
            <w:r>
              <w:rPr>
                <w:rFonts w:ascii="Arial" w:hAnsi="Arial"/>
                <w:lang w:val="en-US"/>
              </w:rPr>
              <w:t>201090899577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07302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30/12/2021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29/12/2023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14052020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21/3/2022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22/3/2026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Johnson&amp;Johnson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04/12/2021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40433/21/EG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41837/21/EG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41863/21/EG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02/12/2021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01/12/2026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40922/21/EG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40371/21/EG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40793/21/EG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24/11/2026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21134/22/EG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20/072027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21124/22/EG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17/07/2027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21129/22/EG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18/072027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21119/22/EG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21/07/2022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16/07/2027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INTRESCO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4</w:t>
            </w:r>
            <w:r>
              <w:rPr>
                <w:bCs/>
                <w:vertAlign w:val="superscript"/>
              </w:rPr>
              <w:t xml:space="preserve">TH </w:t>
            </w:r>
            <w:r>
              <w:rPr>
                <w:bCs/>
              </w:rPr>
              <w:t>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Santana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10/10/2022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27/12/2022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10860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4438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LIC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3</w:t>
            </w:r>
            <w:r>
              <w:rPr>
                <w:bCs/>
                <w:vertAlign w:val="superscript"/>
              </w:rPr>
              <w:t>RD</w:t>
            </w:r>
            <w:r>
              <w:rPr>
                <w:bCs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Elena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25/04/2022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09//07/2022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2615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2547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EAMS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Eng Cadet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Aida4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29/01/2019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08/09/2019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Training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3105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Yanmar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4157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31/1/2023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Ibrahim Salah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53D49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31AAB"/>
    <w:rsid w:val="00472531"/>
    <w:rsid w:val="00475AB5"/>
    <w:rsid w:val="004B10B4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807B2"/>
    <w:rsid w:val="0069082C"/>
    <w:rsid w:val="006F225B"/>
    <w:rsid w:val="006F6379"/>
    <w:rsid w:val="00723ECE"/>
    <w:rsid w:val="0075699F"/>
    <w:rsid w:val="00765F74"/>
    <w:rsid w:val="007D2DAE"/>
    <w:rsid w:val="007F5672"/>
    <w:rsid w:val="00814348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64843"/>
    <w:rsid w:val="00C8699B"/>
    <w:rsid w:val="00CA37D3"/>
    <w:rsid w:val="00CB5E11"/>
    <w:rsid w:val="00CC477D"/>
    <w:rsid w:val="00CD622E"/>
    <w:rsid w:val="00CD643C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C513F"/>
    <w:rsid w:val="00FD473A"/>
    <w:rsid w:val="00FE5B10"/>
    <w:rsid w:val="00FF1D26"/>
    <w:rsid w:val="628A6631"/>
    <w:rsid w:val="6E357A2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872</Words>
  <Characters>4971</Characters>
  <Lines>41</Lines>
  <Paragraphs>11</Paragraphs>
  <TotalTime>2</TotalTime>
  <ScaleCrop>false</ScaleCrop>
  <LinksUpToDate>false</LinksUpToDate>
  <CharactersWithSpaces>5832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2023-01-31T13:18:00Z</dcterms:created>
  <dc:creator>Computec</dc:creator>
  <cp:lastModifiedBy>Sakr Manning Agency</cp:lastModifiedBy>
  <cp:lastPrinted>2022-08-06T00:57:00Z</cp:lastPrinted>
  <dcterms:modified xsi:type="dcterms:W3CDTF">2023-02-02T11:22:04Z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1C68E886FEDD4FE9BC1E3CDEBB4E9D71</vt:lpwstr>
  </property>
</Properties>
</file>