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eastAsia="en-GB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lang w:eastAsia="en-GB"/>
                              </w:rPr>
                              <w:drawing>
                                <wp:inline distT="0" distB="0" distL="0" distR="0">
                                  <wp:extent cx="968375" cy="1163955"/>
                                  <wp:effectExtent l="0" t="0" r="3175" b="0"/>
                                  <wp:docPr id="3" name="Picture 3" descr="09 copy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09 copy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6837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lang w:eastAsia="en-GB"/>
                        </w:rPr>
                        <w:drawing>
                          <wp:inline distT="0" distB="0" distL="0" distR="0">
                            <wp:extent cx="968375" cy="1163955"/>
                            <wp:effectExtent l="0" t="0" r="3175" b="0"/>
                            <wp:docPr id="3" name="Picture 3" descr="09 copy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09 copy"/>
                                    <pic:cNvPicPr/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6837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GB" w:eastAsia="en-GB" w:bidi="ar-EG"/>
              </w:rPr>
              <w:t>EO-3.0</w:t>
            </w: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en-GB" w:bidi="ar-EG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4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6/2/2023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25/3/2023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Mahmoud elsayed hafez omar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15/3/1985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 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sym w:font="Wingdings 2" w:char="F050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Alexandria university bachelor of commerce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lang w:val="en-US"/>
              </w:rPr>
              <w:sym w:font="Wingdings 2" w:char="F050"/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252 neamat alla street elmandra Alexandria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 w:line="480" w:lineRule="auto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"mailto:Mhmoud_hafez@hotmail.com"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t>Mhmoud_hafez@hotmail.com</w:t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+2 01002838442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+201200895024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A32199471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28/11/2022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27/11/2029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S00026916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17/11/2022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27/1/2025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5161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13/11/2022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Nesma Mohamed bahgat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Wife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252 neamat alla st mandara  Alexandria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+2 01011038411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+2 01202369334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08390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22/11/2022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21/11/2024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5150/20/EG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4185/20/EG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3/2/025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5148/20/EG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5149/20/EG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5147/20/EG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4796/20/EG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RED SEA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SEARCHER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02/01/2017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27/03/2017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78 DAY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1371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BERGEN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5440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RED SEA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DIAMOND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19/08/2017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27/09/2017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40 DAY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715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EMD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4680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3460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RED SEA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SEARCHER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07/11/2017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11/12/2017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35 DAY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AHTS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1371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BERGEN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5440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RED SEA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 ENG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SEARCHER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13/1/2018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12/02/2018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 DAY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AHTS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1371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BERGEN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5440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4058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VROON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ENG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VOS PRINCE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03/10/2018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06/12/2018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64 DAY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PLSV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3548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9600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7161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VROON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TH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VOS PRINCE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16/01/2019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31/03/2019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77 DAY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PLSV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3548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9600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7161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VROON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VOS TETHYS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22/07/2019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06/11/2019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105 DAY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1678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CATERPILLAR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VROON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TH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VOS PRINCE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05/11/2020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02/03/2021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123 DAY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PLSV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3548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 xml:space="preserve">MAK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9600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7161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VROON 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 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VOS TETHYS 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06/07/2021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11/10/2021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125 DAY 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1378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CATERPILLAR 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5150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VROON 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 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VOS TETHYS 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23/1/2022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16/04/2022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84 DAY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1678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CATERPILLAR 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5150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IT  SOLUTION PROVIDER 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TECHNICAL CUSTOMER &amp;SUPPORT 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2005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2009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010E9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0F7888"/>
    <w:rsid w:val="00101171"/>
    <w:rsid w:val="00156339"/>
    <w:rsid w:val="00164644"/>
    <w:rsid w:val="00192221"/>
    <w:rsid w:val="001A490E"/>
    <w:rsid w:val="001E04BE"/>
    <w:rsid w:val="002756A4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47369"/>
    <w:rsid w:val="00472531"/>
    <w:rsid w:val="00475AB5"/>
    <w:rsid w:val="00496D4B"/>
    <w:rsid w:val="004B52B6"/>
    <w:rsid w:val="004C2EB2"/>
    <w:rsid w:val="004C444E"/>
    <w:rsid w:val="004D0141"/>
    <w:rsid w:val="00501E48"/>
    <w:rsid w:val="005309D1"/>
    <w:rsid w:val="00572F5F"/>
    <w:rsid w:val="005803E0"/>
    <w:rsid w:val="00583E1F"/>
    <w:rsid w:val="00597188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45E86"/>
    <w:rsid w:val="0075699F"/>
    <w:rsid w:val="00760C1A"/>
    <w:rsid w:val="00765F74"/>
    <w:rsid w:val="007B5870"/>
    <w:rsid w:val="007D2DAE"/>
    <w:rsid w:val="007F5672"/>
    <w:rsid w:val="00814FE6"/>
    <w:rsid w:val="00825AEE"/>
    <w:rsid w:val="008A6414"/>
    <w:rsid w:val="008B16CF"/>
    <w:rsid w:val="008B1750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93764"/>
    <w:rsid w:val="009B59A8"/>
    <w:rsid w:val="009D126C"/>
    <w:rsid w:val="00A4449A"/>
    <w:rsid w:val="00A7396A"/>
    <w:rsid w:val="00A7593B"/>
    <w:rsid w:val="00A807CD"/>
    <w:rsid w:val="00A94498"/>
    <w:rsid w:val="00AB487E"/>
    <w:rsid w:val="00B6703B"/>
    <w:rsid w:val="00B816FD"/>
    <w:rsid w:val="00B82A86"/>
    <w:rsid w:val="00B9757D"/>
    <w:rsid w:val="00BA68EE"/>
    <w:rsid w:val="00BA6ED5"/>
    <w:rsid w:val="00BB04A3"/>
    <w:rsid w:val="00BC2D38"/>
    <w:rsid w:val="00BF48A1"/>
    <w:rsid w:val="00C05153"/>
    <w:rsid w:val="00C54B9B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0CA1"/>
    <w:rsid w:val="00DD487F"/>
    <w:rsid w:val="00E04CED"/>
    <w:rsid w:val="00E30224"/>
    <w:rsid w:val="00EC2EE9"/>
    <w:rsid w:val="00ED315D"/>
    <w:rsid w:val="00EE62A6"/>
    <w:rsid w:val="00EF2F50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60DC29E9"/>
    <w:rsid w:val="7EB7162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421D30-3D0D-4762-9B0F-8FC1D56CA0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935</Words>
  <Characters>5332</Characters>
  <Lines>44</Lines>
  <Paragraphs>12</Paragraphs>
  <TotalTime>1</TotalTime>
  <ScaleCrop>false</ScaleCrop>
  <LinksUpToDate>false</LinksUpToDate>
  <CharactersWithSpaces>6255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2023-02-06T11:52:52Z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AEF6DFEECF554A7F9CF37794F90AAF6A</vt:lpwstr>
  </property>
</Properties>
</file>