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rStyle w:val="8"/>
          <w:i w:val="0"/>
          <w:iCs w:val="0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5751195</wp:posOffset>
            </wp:positionH>
            <wp:positionV relativeFrom="paragraph">
              <wp:posOffset>675640</wp:posOffset>
            </wp:positionV>
            <wp:extent cx="1219200" cy="1351280"/>
            <wp:effectExtent l="67627" t="84773" r="29528" b="29527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12000" contrast="27000"/>
                              </a14:imgEffect>
                              <a14:imgEffect>
                                <a14:sharpenSoften amount="4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41" t="24400" r="25829" b="1948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19457" cy="1351151"/>
                    </a:xfrm>
                    <a:prstGeom prst="rect">
                      <a:avLst/>
                    </a:prstGeom>
                    <a:ln w="38100" cap="sq">
                      <a:solidFill>
                        <a:schemeClr val="tx1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outerShdw blurRad="50800" dist="38100" dir="2700000" sx="1000" sy="1000" algn="tl" rotWithShape="0">
                        <a:schemeClr val="bg1">
                          <a:alpha val="0"/>
                        </a:scheme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707390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5.7pt;height:99.55pt;width:106.65pt;z-index:251659264;mso-width-relative:page;mso-height-relative:page;" fillcolor="#FFFFFF" filled="t" stroked="t" coordsize="21600,21600" o:gfxdata="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iSMa9oAAAAMAQAADwAAAAAAAAABACAAAAAiAAAAZHJzL2Rvd25yZXYu&#10;eG1sUEsBAhQAFAAAAAgAh07iQDUAWi8yAgAAhwQAAA4AAAAAAAAAAQAgAAAAKQ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enginner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04/07/2023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3000 $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281"/>
        <w:gridCol w:w="92"/>
        <w:gridCol w:w="332"/>
        <w:gridCol w:w="20"/>
        <w:gridCol w:w="341"/>
        <w:gridCol w:w="228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Mahmoud magdy mohammed madkour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01.06.1994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2053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56</w:t>
            </w:r>
          </w:p>
        </w:tc>
        <w:tc>
          <w:tcPr>
            <w:tcW w:w="1285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78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Science, Technology &amp;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3356" w:type="dxa"/>
            <w:gridSpan w:val="1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1712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15.06.2023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72%</w:t>
            </w:r>
          </w:p>
        </w:tc>
        <w:tc>
          <w:tcPr>
            <w:tcW w:w="3356" w:type="dxa"/>
            <w:gridSpan w:val="1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International champer of shipping</w:t>
            </w:r>
          </w:p>
        </w:tc>
        <w:tc>
          <w:tcPr>
            <w:tcW w:w="1712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805" w:type="dxa"/>
            <w:gridSpan w:val="1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712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805" w:type="dxa"/>
            <w:gridSpan w:val="1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712" w:type="dxa"/>
            <w:gridSpan w:val="4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Cairo-giza-haram street- 7 rashad zaki street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Madkour3939@gmail.com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00201156474665</w:t>
            </w:r>
          </w:p>
        </w:tc>
        <w:tc>
          <w:tcPr>
            <w:tcW w:w="2405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00201025743320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A0810177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25.06.2019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24.06.2026</w:t>
            </w:r>
          </w:p>
        </w:tc>
        <w:tc>
          <w:tcPr>
            <w:tcW w:w="2313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Cairo(31)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S00030919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14.05.2023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17.06.2028</w:t>
            </w:r>
          </w:p>
        </w:tc>
        <w:tc>
          <w:tcPr>
            <w:tcW w:w="2313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6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5857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09.05.2023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17.04.2028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Inas Ibrahim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Cairo-giza-haram street- 7 rashad zaki street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00201021262094</w:t>
            </w:r>
          </w:p>
        </w:tc>
        <w:tc>
          <w:tcPr>
            <w:tcW w:w="2405" w:type="dxa"/>
            <w:gridSpan w:val="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14782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29.05.2023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28.05.2025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&amp;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10.04.2022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12046/23/eg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18.04.2023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17.04.2028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12198/23/eg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30.04.2023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19.04.2028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13229/23/eg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07.05.2023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03.05.2028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13228/23/eg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07.05.2023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03.05.2028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12150/23/eg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30.04.2023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18.04.2028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13159/23/eg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07.05.2023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19.04.2028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930/23/eg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29.01.2019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valid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771/22/eg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09.1.2022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05.01.2027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779/22/eg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09.1.2022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02.01.2027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783/22/eg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09.1.2022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03.01.2027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775/22/eg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09.1.2022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05.01.2027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Refreshment course engineering department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12171/23/eg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30.04.2023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19.04.2028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A.Academy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236"/>
        <w:gridCol w:w="149"/>
        <w:gridCol w:w="1260"/>
        <w:gridCol w:w="1281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189"/>
        <w:gridCol w:w="354"/>
        <w:gridCol w:w="51"/>
        <w:gridCol w:w="129"/>
        <w:gridCol w:w="119"/>
        <w:gridCol w:w="157"/>
        <w:gridCol w:w="1146"/>
        <w:gridCol w:w="744"/>
        <w:gridCol w:w="80"/>
        <w:gridCol w:w="910"/>
        <w:gridCol w:w="509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Mahmoud magdy mohammed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engineer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53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6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34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87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81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89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9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Maritime shipping S.A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Eng.cadet</w:t>
            </w:r>
          </w:p>
        </w:tc>
        <w:tc>
          <w:tcPr>
            <w:tcW w:w="183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m.v puffy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04.11.2013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24.04.2014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5m &amp; 20d</w:t>
            </w:r>
          </w:p>
        </w:tc>
        <w:tc>
          <w:tcPr>
            <w:tcW w:w="148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81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12222</w:t>
            </w:r>
          </w:p>
        </w:tc>
        <w:tc>
          <w:tcPr>
            <w:tcW w:w="18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stroke (yanmar)</w:t>
            </w:r>
          </w:p>
        </w:tc>
        <w:tc>
          <w:tcPr>
            <w:tcW w:w="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Maritime shipping S.A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3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m.v puffy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28.06.2019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03.07.2020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 &amp; 5d</w:t>
            </w:r>
          </w:p>
        </w:tc>
        <w:tc>
          <w:tcPr>
            <w:tcW w:w="148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81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12222</w:t>
            </w:r>
          </w:p>
        </w:tc>
        <w:tc>
          <w:tcPr>
            <w:tcW w:w="18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stroke (yanmar)</w:t>
            </w:r>
          </w:p>
        </w:tc>
        <w:tc>
          <w:tcPr>
            <w:tcW w:w="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4500</w:t>
            </w: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Zodiac ship trade S.A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</w:t>
            </w:r>
          </w:p>
        </w:tc>
        <w:tc>
          <w:tcPr>
            <w:tcW w:w="183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m.v sirocco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07.11.2020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07.12.2020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1m</w:t>
            </w:r>
          </w:p>
        </w:tc>
        <w:tc>
          <w:tcPr>
            <w:tcW w:w="148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81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37534</w:t>
            </w:r>
          </w:p>
        </w:tc>
        <w:tc>
          <w:tcPr>
            <w:tcW w:w="18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stroke(Mitsubishi)</w:t>
            </w:r>
          </w:p>
        </w:tc>
        <w:tc>
          <w:tcPr>
            <w:tcW w:w="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9558</w:t>
            </w: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Zodiac ship trade S.A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 eng</w:t>
            </w:r>
          </w:p>
        </w:tc>
        <w:tc>
          <w:tcPr>
            <w:tcW w:w="183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m.v sirocco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07.12.2020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24.10.2021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10m &amp; 17d</w:t>
            </w:r>
          </w:p>
        </w:tc>
        <w:tc>
          <w:tcPr>
            <w:tcW w:w="148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81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37534</w:t>
            </w:r>
          </w:p>
        </w:tc>
        <w:tc>
          <w:tcPr>
            <w:tcW w:w="18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 stroke(Mitsubishi)</w:t>
            </w:r>
          </w:p>
        </w:tc>
        <w:tc>
          <w:tcPr>
            <w:tcW w:w="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9558</w:t>
            </w: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7080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 ships management S.A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</w:t>
            </w:r>
          </w:p>
        </w:tc>
        <w:tc>
          <w:tcPr>
            <w:tcW w:w="183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m.v golden bridge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30.06.2022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07.11.2022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 &amp; 7d</w:t>
            </w:r>
          </w:p>
        </w:tc>
        <w:tc>
          <w:tcPr>
            <w:tcW w:w="1487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Roro-pass</w:t>
            </w:r>
          </w:p>
        </w:tc>
        <w:tc>
          <w:tcPr>
            <w:tcW w:w="81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6090</w:t>
            </w:r>
          </w:p>
        </w:tc>
        <w:tc>
          <w:tcPr>
            <w:tcW w:w="18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stroke(pilestiek)</w:t>
            </w:r>
          </w:p>
        </w:tc>
        <w:tc>
          <w:tcPr>
            <w:tcW w:w="99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16000x2</w:t>
            </w: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11850x2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9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3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3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8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88" w:type="dxa"/>
            <w:gridSpan w:val="28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980" w:type="dxa"/>
            <w:gridSpan w:val="5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m.v triades (29755 MT)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General cargo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03.06.2020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02.07.2020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(Greece) Khalkida dry dock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26.06.2023</w:t>
            </w:r>
          </w:p>
        </w:tc>
        <w:tc>
          <w:tcPr>
            <w:tcW w:w="2047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49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m.magdy</w:t>
            </w: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6585B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A10CA"/>
    <w:rsid w:val="006F225B"/>
    <w:rsid w:val="006F6379"/>
    <w:rsid w:val="00723ECE"/>
    <w:rsid w:val="0075699F"/>
    <w:rsid w:val="00765F74"/>
    <w:rsid w:val="007D2DAE"/>
    <w:rsid w:val="007E1218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477BF"/>
    <w:rsid w:val="00950276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730C5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B143F"/>
    <w:rsid w:val="00FD473A"/>
    <w:rsid w:val="00FE5B10"/>
    <w:rsid w:val="00FF1D26"/>
    <w:rsid w:val="43965416"/>
    <w:rsid w:val="4D7E4F0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10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9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microsoft.com/office/2007/relationships/hdphoto" Target="media/image3.wd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14E8C5-49C6-47EC-BA60-35FFE1A62C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982</Words>
  <Characters>5600</Characters>
  <Lines>46</Lines>
  <Paragraphs>13</Paragraphs>
  <TotalTime>1</TotalTime>
  <ScaleCrop>false</ScaleCrop>
  <LinksUpToDate>false</LinksUpToDate>
  <CharactersWithSpaces>6569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2023-06-26T13:34:00Z</dcterms:created>
  <dc:creator>Computec</dc:creator>
  <cp:lastModifiedBy>Sakr Manning Agency</cp:lastModifiedBy>
  <cp:lastPrinted>2022-08-06T00:57:00Z</cp:lastPrinted>
  <dcterms:modified xsi:type="dcterms:W3CDTF">2023-07-04T11:20:45Z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FF8B5E9CA941416FB1F5FBB5AA0A6DC6</vt:lpwstr>
  </property>
</Properties>
</file>