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Verdana" w:hAnsi="Verdana" w:cs="Tahoma"/>
                <w:lang w:val="en-US" w:bidi="ar-EG"/>
              </w:rPr>
              <w:t xml:space="preserve">    </w:t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5652135</wp:posOffset>
            </wp:positionH>
            <wp:positionV relativeFrom="paragraph">
              <wp:posOffset>675640</wp:posOffset>
            </wp:positionV>
            <wp:extent cx="1402080" cy="1404620"/>
            <wp:effectExtent l="190500" t="190500" r="198120" b="196215"/>
            <wp:wrapNone/>
            <wp:docPr id="8" name="Picture 8" descr="C:\Users\K i n G\Downloads\WhatsApp Image 2023-02-04 at 17.01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K i n G\Downloads\WhatsApp Image 2023-02-04 at 17.01.14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2163" cy="1404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3rd Eng.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Electrician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21-11-2022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3000 Dollar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NASR MAHMOUD ABDELMOATY GOUDA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10/04/1980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161290</wp:posOffset>
                      </wp:positionV>
                      <wp:extent cx="269875" cy="325755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875" cy="3257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sz w:val="30"/>
                                      <w:szCs w:val="30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.4pt;margin-top:12.7pt;height:25.65pt;width:21.25pt;z-index:251663360;mso-width-relative:page;mso-height-relative:page;" filled="f" stroked="f" coordsize="21600,21600" o:gfxdata="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eNPVjZAAAACAEAAA8AAAAAAAAAAQAgAAAAIgAAAGRycy9kb3ducmV2Lnht&#10;bFBLAQIUABQAAAAIAIdO4kBo5NnVMQIAAHIEAAAOAAAAAAAAAAEAIAAAACgBAABkcnMvZTJvRG9j&#10;LnhtbFBLBQYAAAAABgAGAFkBAADL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Alexandria 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Arab Academy for Science,Technology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162560</wp:posOffset>
                      </wp:positionV>
                      <wp:extent cx="230505" cy="28575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50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0" cy="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0" cy="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1.6pt;margin-top:12.8pt;height:22.5pt;width:18.15pt;z-index:251662336;mso-width-relative:page;mso-height-relative:page;" filled="f" stroked="f" coordsize="21600,21600" o:gfxdata="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ZjIA2gAAAAkBAAAPAAAAAAAAAAEAIAAAACIAAABkcnMvZG93bnJldi54&#10;bWxQSwECFAAUAAAACACHTuJAmYU05TECAAByBAAADgAAAAAAAAABACAAAAApAQAAZHJzL2Uyb0Rv&#10;Yy54bWxQSwUGAAAAAAYABgBZAQAAzA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0" cy="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1048385</wp:posOffset>
                      </wp:positionH>
                      <wp:positionV relativeFrom="paragraph">
                        <wp:posOffset>167640</wp:posOffset>
                      </wp:positionV>
                      <wp:extent cx="238125" cy="2540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125" cy="25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lang w:val="en-US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2.55pt;margin-top:13.2pt;height:20pt;width:18.75pt;z-index:251661312;mso-width-relative:page;mso-height-relative:page;" filled="f" stroked="f" coordsize="21600,21600" o:gfxdata="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eC0TDYAAAACQEAAA8AAAAAAAAAAQAgAAAAIgAAAGRycy9kb3ducmV2Lnht&#10;bFBLAQIUABQAAAAIAIdO4kDC2ByOMgIAAHIEAAAOAAAAAAAAAAEAIAAAACcBAABkcnMvZTJvRG9j&#10;LnhtbFBLBQYAAAAABgAGAFkBAADL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r>
                              <w:rPr>
                                <w:rFonts w:ascii="Arial" w:hAnsi="Arial"/>
                                <w:b/>
                                <w:bCs/>
                                <w:lang w:val="en-US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ASFRA-ELSAFA and ELMARWA STREET \</w:t>
            </w:r>
            <w:r>
              <w:t xml:space="preserve"> 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Alexandria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nasr_gouda2012@yahoo.com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+201001865907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+2-03-5339912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A24818034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 xml:space="preserve">22/04/2019              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 xml:space="preserve">21/04/2026  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S00005562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 xml:space="preserve">09/01/2020             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 xml:space="preserve">18/11/2024             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4287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18-12-2019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18-11-2024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MAHMOUD  ABDELMOATY GOUDA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My 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The same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+2-03-5339912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+2-01277554685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10/05/2022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09/05/2022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30/05/2005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Infinity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owKashida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08-05-2022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05-10-2022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41165/19/EG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AAST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41271/19/EG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     AAST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42074/19/EG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AAST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41291/19/EG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14371/19/EG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41147/19/EG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11688/15/EG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FAMCO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ALSHIMAA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16/07/2005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30/05/2006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 xml:space="preserve">  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FAMCO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ALSHIMAA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10/10/2006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05/12/2006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 xml:space="preserve">  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FAMCO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 xml:space="preserve">          ALZAHRAA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16/01/2007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30/08/2007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 xml:space="preserve">  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FAMCO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ALZAHRAA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18/10/2007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19/03/2008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 xml:space="preserve">  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ALFA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BLUE STAR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20/03/2008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08/05/2008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MTCU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FAMCO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ALSHIMAA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01/08/2008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30/01/2009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 MAHONY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EGY PRINCESS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13/05/2009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05/07/2009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Containers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FIAT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 MAHONY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EGY PRAID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20/07/2009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04/09/2009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Containers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 MAHONY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EGY PRAID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06/12/2009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04/01/2010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Containers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10000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YANMAR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GREEK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BRID BOX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19/02/2013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19/05/2013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United Arab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BRIDG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15/04/2014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23/05/2014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16000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B&amp;W 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FAROS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TRUST 1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30/01/2017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29/08/2017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LIVESTOCK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FAROS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TRUST 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07/07/2019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11/11/2019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LIVESTOCK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IPC MARIN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MIRA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23/05/2021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30/07/2021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50000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B&amp;W 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UNIMAR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UMS- ALBEDO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20/10/2021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27/02/2022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DRY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11000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4E72"/>
    <w:rsid w:val="000615D4"/>
    <w:rsid w:val="000654C2"/>
    <w:rsid w:val="00084F54"/>
    <w:rsid w:val="000B395A"/>
    <w:rsid w:val="000C4732"/>
    <w:rsid w:val="000C67C3"/>
    <w:rsid w:val="000E7491"/>
    <w:rsid w:val="000F70D4"/>
    <w:rsid w:val="00101171"/>
    <w:rsid w:val="00143A2E"/>
    <w:rsid w:val="00156339"/>
    <w:rsid w:val="00164644"/>
    <w:rsid w:val="00166DEF"/>
    <w:rsid w:val="00167760"/>
    <w:rsid w:val="00172D48"/>
    <w:rsid w:val="00192221"/>
    <w:rsid w:val="001A490E"/>
    <w:rsid w:val="001B664D"/>
    <w:rsid w:val="001E04BE"/>
    <w:rsid w:val="00213309"/>
    <w:rsid w:val="002903F4"/>
    <w:rsid w:val="002A0BCB"/>
    <w:rsid w:val="002B1EDC"/>
    <w:rsid w:val="002B530F"/>
    <w:rsid w:val="002E0CF9"/>
    <w:rsid w:val="002F4604"/>
    <w:rsid w:val="00324A23"/>
    <w:rsid w:val="0036452A"/>
    <w:rsid w:val="00371949"/>
    <w:rsid w:val="00373784"/>
    <w:rsid w:val="003755B3"/>
    <w:rsid w:val="0039362C"/>
    <w:rsid w:val="003B39E7"/>
    <w:rsid w:val="003B7404"/>
    <w:rsid w:val="003C1AD4"/>
    <w:rsid w:val="003D733D"/>
    <w:rsid w:val="003E3A90"/>
    <w:rsid w:val="003E5832"/>
    <w:rsid w:val="003F122C"/>
    <w:rsid w:val="00472531"/>
    <w:rsid w:val="00475AB5"/>
    <w:rsid w:val="004B52B6"/>
    <w:rsid w:val="004C2EB2"/>
    <w:rsid w:val="004C444E"/>
    <w:rsid w:val="004F44C9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E3642"/>
    <w:rsid w:val="006F17A7"/>
    <w:rsid w:val="006F225B"/>
    <w:rsid w:val="006F6379"/>
    <w:rsid w:val="00723ECE"/>
    <w:rsid w:val="0075699F"/>
    <w:rsid w:val="00765F74"/>
    <w:rsid w:val="00775554"/>
    <w:rsid w:val="007D2DAE"/>
    <w:rsid w:val="007F5672"/>
    <w:rsid w:val="00814FE6"/>
    <w:rsid w:val="00825AEE"/>
    <w:rsid w:val="0089543B"/>
    <w:rsid w:val="008B16CF"/>
    <w:rsid w:val="008C2224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C4956"/>
    <w:rsid w:val="009D126C"/>
    <w:rsid w:val="00A06A7C"/>
    <w:rsid w:val="00A36681"/>
    <w:rsid w:val="00A5611B"/>
    <w:rsid w:val="00A7396A"/>
    <w:rsid w:val="00A7593B"/>
    <w:rsid w:val="00A807CD"/>
    <w:rsid w:val="00A94498"/>
    <w:rsid w:val="00AB487E"/>
    <w:rsid w:val="00AF003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743C"/>
    <w:rsid w:val="00CF7589"/>
    <w:rsid w:val="00D43A14"/>
    <w:rsid w:val="00D44D53"/>
    <w:rsid w:val="00D57911"/>
    <w:rsid w:val="00D65E10"/>
    <w:rsid w:val="00D959AC"/>
    <w:rsid w:val="00DA4AE2"/>
    <w:rsid w:val="00DD487F"/>
    <w:rsid w:val="00E04CED"/>
    <w:rsid w:val="00E30224"/>
    <w:rsid w:val="00E47794"/>
    <w:rsid w:val="00EC55EA"/>
    <w:rsid w:val="00ED315D"/>
    <w:rsid w:val="00EE62A6"/>
    <w:rsid w:val="00EF6343"/>
    <w:rsid w:val="00F0049C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904685B"/>
    <w:rsid w:val="6901728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8FDF16-C9BC-40A2-A545-8F703B659E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976</Words>
  <Characters>5568</Characters>
  <Lines>46</Lines>
  <Paragraphs>13</Paragraphs>
  <TotalTime>1</TotalTime>
  <ScaleCrop>false</ScaleCrop>
  <LinksUpToDate>false</LinksUpToDate>
  <CharactersWithSpaces>6531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2023-02-04T02:31:00Z</dcterms:created>
  <dc:creator>Computec</dc:creator>
  <cp:lastModifiedBy>Sakr Manning Agency</cp:lastModifiedBy>
  <cp:lastPrinted>2022-08-06T00:57:00Z</cp:lastPrinted>
  <dcterms:modified xsi:type="dcterms:W3CDTF">2023-02-06T11:26:58Z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333B5AD97CD3463AA0C2EF9B7CE65A72</vt:lpwstr>
  </property>
</Properties>
</file>