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22"/>
        <w:tblW w:w="1117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809" w:type="dxa"/>
            <w:vMerge w:val="restart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jc w:val="center"/>
              <w:rPr>
                <w:rFonts w:ascii="Verdana" w:hAnsi="Verdana" w:eastAsia="Verdana" w:cs="Verdana"/>
                <w:color w:val="000000"/>
              </w:rPr>
            </w:pPr>
            <w:r>
              <w:rPr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 preferRelativeResize="0"/>
                        </pic:nvPicPr>
                        <pic:blipFill>
                          <a:blip r:embed="rId6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SAKR MANNING AGENCY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ind w:right="-144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ind w:right="-144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809" w:type="dxa"/>
            <w:vMerge w:val="continue"/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1075" w:type="dxa"/>
            <w:tcBorders>
              <w:bottom w:val="single" w:color="000000" w:sz="4" w:space="0"/>
            </w:tcBorders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ind w:right="-144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000000" w:sz="4" w:space="0"/>
            </w:tcBorders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ind w:right="-144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809" w:type="dxa"/>
            <w:vMerge w:val="continue"/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8"/>
                <w:szCs w:val="28"/>
              </w:rPr>
              <w:t>Crewing Management Manual</w:t>
            </w:r>
          </w:p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809" w:type="dxa"/>
            <w:vMerge w:val="continue"/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1075" w:type="dxa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3</w:t>
            </w:r>
          </w:p>
        </w:tc>
      </w:tr>
    </w:tbl>
    <w:p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698500</wp:posOffset>
                </wp:positionV>
                <wp:extent cx="1363980" cy="127381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8773" y="3147702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447pt;margin-top:55pt;height:100.3pt;width:107.4pt;z-index:251660288;mso-width-relative:page;mso-height-relative:page;" fillcolor="#FFFFFF" filled="t" stroked="t" coordsize="21600,21600" o:gfxdata="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KVCxC1wAAAAwBAAAPAAAAAAAA&#10;AAEAIAAAACIAAABkcnMvZG93bnJldi54bWxQSwECFAAUAAAACACHTuJA9Db680wCAADABAAADgAA&#10;AAAAAAABACAAAAAmAQAAZHJzL2Uyb0RvYy54bWxQSwUGAAAAAAYABgBZAQAA5AU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23"/>
        <w:tblW w:w="7965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2"/>
        <w:gridCol w:w="3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4th  ENGINEER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/>
              </w:rPr>
              <w:t>EO-3.049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3982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000000" w:sz="4" w:space="0"/>
            </w:tcBorders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3rd  ENGINEER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0</w:t>
            </w:r>
            <w:r>
              <w:rPr>
                <w:rFonts w:hint="default" w:ascii="Arial" w:hAnsi="Arial" w:eastAsia="Arial" w:cs="Arial"/>
                <w:b/>
                <w:lang w:val="en-US"/>
              </w:rPr>
              <w:t>7</w:t>
            </w:r>
            <w:bookmarkStart w:id="1" w:name="_GoBack"/>
            <w:bookmarkEnd w:id="1"/>
            <w:r>
              <w:rPr>
                <w:rFonts w:ascii="Arial" w:hAnsi="Arial" w:eastAsia="Arial" w:cs="Arial"/>
                <w:b/>
              </w:rPr>
              <w:t xml:space="preserve"> / 02 / 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</w:tbl>
    <w:p/>
    <w:p/>
    <w:tbl>
      <w:tblPr>
        <w:tblStyle w:val="24"/>
        <w:tblW w:w="11270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PERSONAL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OSAMA MAHMOUD BAKR ABOU-ZIED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14 / 04 / 1972</w:t>
            </w:r>
          </w:p>
        </w:tc>
        <w:tc>
          <w:tcPr>
            <w:tcW w:w="1814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EGYPTION</w:t>
            </w:r>
          </w:p>
        </w:tc>
        <w:tc>
          <w:tcPr>
            <w:tcW w:w="1814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  <w:t xml:space="preserve">Single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  <w:t>Married       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173 </w:t>
            </w:r>
          </w:p>
        </w:tc>
        <w:tc>
          <w:tcPr>
            <w:tcW w:w="1814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85</w:t>
            </w:r>
          </w:p>
        </w:tc>
        <w:tc>
          <w:tcPr>
            <w:tcW w:w="1814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2. 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Arab ACADEMY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  <w:t>Marline Test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</w:rPr>
              <w:t>Issued By 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English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Fluent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Good          /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Poor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Arabic……… 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Fluent          /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Good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Poor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3. CONTACT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tcW w:w="2171" w:type="dxa"/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 ELTAKWA st, BACKOUS . ALEXANDRIA . 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tcW w:w="2171" w:type="dxa"/>
            <w:gridSpan w:val="3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osamamahmoudbakr@gmail.com</w:t>
            </w:r>
          </w:p>
        </w:tc>
        <w:tc>
          <w:tcPr>
            <w:tcW w:w="1311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00201027383196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00201226443997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03" w:hRule="atLeast"/>
        </w:trPr>
        <w:tc>
          <w:tcPr>
            <w:tcW w:w="2164" w:type="dxa"/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Type</w:t>
            </w:r>
          </w:p>
        </w:tc>
        <w:tc>
          <w:tcPr>
            <w:tcW w:w="22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Document No.</w:t>
            </w:r>
          </w:p>
        </w:tc>
        <w:tc>
          <w:tcPr>
            <w:tcW w:w="1159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ISS. Date</w:t>
            </w:r>
          </w:p>
        </w:tc>
        <w:tc>
          <w:tcPr>
            <w:tcW w:w="1301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Exp. Date</w:t>
            </w:r>
          </w:p>
        </w:tc>
        <w:tc>
          <w:tcPr>
            <w:tcW w:w="2313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ISS. By (Authority)</w:t>
            </w:r>
          </w:p>
        </w:tc>
        <w:tc>
          <w:tcPr>
            <w:tcW w:w="207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Place 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0" w:hRule="atLeast"/>
        </w:trPr>
        <w:tc>
          <w:tcPr>
            <w:tcW w:w="2164" w:type="dxa"/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 18665222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06 / 02 / 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05 / 02 / 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tcW w:w="2164" w:type="dxa"/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S00012664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20 / 01 / 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07 /12 / 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tcW w:w="2164" w:type="dxa"/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tcW w:w="2802" w:type="dxa"/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Certificate Name</w:t>
            </w:r>
          </w:p>
        </w:tc>
        <w:tc>
          <w:tcPr>
            <w:tcW w:w="1622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5289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18 / 01 / 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07 / 12/ 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6. NEXT 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YASSER MAHMOUD BAKR</w:t>
            </w:r>
          </w:p>
        </w:tc>
        <w:tc>
          <w:tcPr>
            <w:tcW w:w="1467" w:type="dxa"/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BROTHER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 ELTAKWA st,  BACKOUS . ALEXANDRIA . 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002035024545</w:t>
            </w:r>
          </w:p>
        </w:tc>
        <w:tc>
          <w:tcPr>
            <w:tcW w:w="1010" w:type="dxa"/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00201552588894</w:t>
            </w:r>
          </w:p>
        </w:tc>
        <w:tc>
          <w:tcPr>
            <w:tcW w:w="2405" w:type="dxa"/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00201284512985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Flag State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Number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 Date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Expiry Date</w:t>
            </w:r>
          </w:p>
        </w:tc>
        <w:tc>
          <w:tcPr>
            <w:tcW w:w="1467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Issued By </w:t>
            </w:r>
          </w:p>
        </w:tc>
        <w:tc>
          <w:tcPr>
            <w:tcW w:w="1484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86576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04 / 02 / 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03 / 02 / 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1094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04 / 02 / 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03 / 02 / 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1094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04/02/2021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03/02/2025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vMerge w:val="restart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   (Other Does or Remarks)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tcW w:w="2609" w:type="dxa"/>
            <w:gridSpan w:val="4"/>
            <w:vMerge w:val="continue"/>
            <w:shd w:val="clear" w:color="auto" w:fill="F2F2F2"/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26 / 06 / 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</w:rPr>
            </w:pPr>
          </w:p>
        </w:tc>
      </w:tr>
    </w:tbl>
    <w:p/>
    <w:p/>
    <w:tbl>
      <w:tblPr>
        <w:tblStyle w:val="25"/>
        <w:tblW w:w="11107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Course Name</w:t>
            </w:r>
          </w:p>
        </w:tc>
        <w:tc>
          <w:tcPr>
            <w:tcW w:w="1675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Number</w:t>
            </w:r>
          </w:p>
        </w:tc>
        <w:tc>
          <w:tcPr>
            <w:tcW w:w="1276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 Date</w:t>
            </w:r>
          </w:p>
        </w:tc>
        <w:tc>
          <w:tcPr>
            <w:tcW w:w="1276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Expiry Date</w:t>
            </w:r>
          </w:p>
        </w:tc>
        <w:tc>
          <w:tcPr>
            <w:tcW w:w="1643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Issued By 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NPST 3264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18/12/2025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NAFF 1214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11/01/2021/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 / 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NFA 3416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07/12/2025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NPS 3553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14/12/2025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 4345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02/01/2021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21/12/2025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NC 23137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21/12/2025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4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 w:eastAsia="Arial" w:cs="Arial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>
      <w:pPr>
        <w:sectPr>
          <w:headerReference r:id="rId3" w:type="default"/>
          <w:footerReference r:id="rId4" w:type="default"/>
          <w:pgSz w:w="11906" w:h="16838"/>
          <w:pgMar w:top="701" w:right="424" w:bottom="284" w:left="426" w:header="180" w:footer="301" w:gutter="0"/>
          <w:pgNumType w:start="1"/>
          <w:cols w:space="720" w:num="1"/>
        </w:sectPr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tbl>
      <w:tblPr>
        <w:tblStyle w:val="26"/>
        <w:tblW w:w="15768" w:type="dxa"/>
        <w:tblInd w:w="-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5"/>
        <w:gridCol w:w="1334"/>
        <w:gridCol w:w="78"/>
        <w:gridCol w:w="172"/>
        <w:gridCol w:w="1115"/>
        <w:gridCol w:w="1571"/>
        <w:gridCol w:w="284"/>
        <w:gridCol w:w="139"/>
        <w:gridCol w:w="130"/>
        <w:gridCol w:w="230"/>
        <w:gridCol w:w="450"/>
        <w:gridCol w:w="736"/>
        <w:gridCol w:w="511"/>
        <w:gridCol w:w="192"/>
        <w:gridCol w:w="304"/>
        <w:gridCol w:w="411"/>
        <w:gridCol w:w="994"/>
        <w:gridCol w:w="64"/>
        <w:gridCol w:w="75"/>
        <w:gridCol w:w="298"/>
        <w:gridCol w:w="1324"/>
        <w:gridCol w:w="218"/>
        <w:gridCol w:w="51"/>
        <w:gridCol w:w="129"/>
        <w:gridCol w:w="119"/>
        <w:gridCol w:w="411"/>
        <w:gridCol w:w="891"/>
        <w:gridCol w:w="823"/>
        <w:gridCol w:w="274"/>
        <w:gridCol w:w="849"/>
        <w:gridCol w:w="295"/>
        <w:gridCol w:w="144"/>
        <w:gridCol w:w="3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  <w:t>COMPLETE SEA – SERVICE DETAILS</w:t>
            </w:r>
          </w:p>
          <w:p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000000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REKNAV SHIPPING CO.LTD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REK ROYAL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02/04/2021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08/06/2022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14m  6d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International Marine Work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I.N.W.3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28/03/2019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31/12/2020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18m  6d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778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CAT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I N W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I.N.W.2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01/02/2018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26/02/2019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12m  24d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AHT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400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CAT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RED SEA PETROLEUM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RED SEA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20/05/2017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01/12/2017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7m  18d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717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CAT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 O S 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ABOU YOSSEF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01/10/2016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01/05/2017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7m  0d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AHT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G M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I N W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I.N.W.1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11/06/2009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22/12/2014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66m  10d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406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G M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MISER GULF PETROLUM SERVICES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MISER GULF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12/03/2008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21/04/2009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12m  9d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YANMER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ALHAMED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MECH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ALHAMED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18/08/2005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25/11/2007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17m  7d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G-CARGO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9000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</w:pPr>
            <w: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ILYAS SHIPPING</w:t>
            </w: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MECH</w:t>
            </w: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TRINITY</w:t>
            </w: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06/06/2002</w:t>
            </w: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08/10/2004</w:t>
            </w: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28m  2d</w:t>
            </w: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G-CARGO</w:t>
            </w: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20000</w:t>
            </w: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B&amp;W</w:t>
            </w: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ILYAS SHIPPING</w:t>
            </w: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MECH</w:t>
            </w: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EUROBULKER II</w:t>
            </w: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13/11/2000</w:t>
            </w: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31/03/2002</w:t>
            </w: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16m  12d</w:t>
            </w: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G-CARGO</w:t>
            </w: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29000</w:t>
            </w: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SULZER</w:t>
            </w: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bookmarkStart w:id="0" w:name="bookmark=id.gjdgxs" w:colFirst="0" w:colLast="0"/>
            <w:bookmarkEnd w:id="0"/>
            <w:r>
              <w:rPr>
                <w:rFonts w:ascii="Arial" w:hAnsi="Arial" w:eastAsia="Arial" w:cs="Arial"/>
              </w:rPr>
              <w:t>Name</w:t>
            </w:r>
          </w:p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890" w:type="dxa"/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710" w:type="dxa"/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980" w:type="dxa"/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890" w:type="dxa"/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710" w:type="dxa"/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980" w:type="dxa"/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4326" w:type="dxa"/>
            <w:gridSpan w:val="11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06/02/2023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OSAMA  BAKER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1843" w:type="dxa"/>
            <w:gridSpan w:val="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01" w:type="dxa"/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</w:tbl>
    <w:p/>
    <w:sectPr>
      <w:pgSz w:w="16838" w:h="11906" w:orient="landscape"/>
      <w:pgMar w:top="425" w:right="284" w:bottom="425" w:left="567" w:header="709" w:footer="7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153"/>
        <w:tab w:val="center" w:pos="5528"/>
        <w:tab w:val="right" w:pos="8306"/>
      </w:tabs>
      <w:jc w:val="right"/>
      <w:rPr>
        <w:color w:val="000000"/>
      </w:rPr>
    </w:pP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5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</w:t>
    </w:r>
    <w:r>
      <w:rPr>
        <w:color w:val="000000"/>
      </w:rPr>
      <w:t>SMA/CMF/01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compat>
    <w:compatSetting w:name="compatibilityMode" w:uri="http://schemas.microsoft.com/office/word" w:val="14"/>
  </w:compat>
  <w:rsids>
    <w:rsidRoot w:val="002B7C1F"/>
    <w:rsid w:val="002B7C1F"/>
    <w:rsid w:val="003F6535"/>
    <w:rsid w:val="0060126D"/>
    <w:rsid w:val="006C4380"/>
    <w:rsid w:val="00796D3A"/>
    <w:rsid w:val="008354D0"/>
    <w:rsid w:val="00904EA7"/>
    <w:rsid w:val="00AE07A8"/>
    <w:rsid w:val="00B652AC"/>
    <w:rsid w:val="00D86432"/>
    <w:rsid w:val="0B3309AB"/>
    <w:rsid w:val="1D545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link w:val="19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7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footer"/>
    <w:basedOn w:val="1"/>
    <w:link w:val="21"/>
    <w:unhideWhenUsed/>
    <w:uiPriority w:val="99"/>
    <w:pPr>
      <w:tabs>
        <w:tab w:val="center" w:pos="4153"/>
        <w:tab w:val="right" w:pos="8306"/>
      </w:tabs>
    </w:pPr>
  </w:style>
  <w:style w:type="paragraph" w:styleId="12">
    <w:name w:val="header"/>
    <w:basedOn w:val="1"/>
    <w:link w:val="16"/>
    <w:uiPriority w:val="0"/>
    <w:pPr>
      <w:tabs>
        <w:tab w:val="center" w:pos="4320"/>
        <w:tab w:val="right" w:pos="8640"/>
      </w:tabs>
    </w:pPr>
  </w:style>
  <w:style w:type="paragraph" w:styleId="13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2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7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8">
    <w:name w:val="Heading 1 Char"/>
    <w:basedOn w:val="8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9">
    <w:name w:val="Heading 3 Char"/>
    <w:basedOn w:val="8"/>
    <w:link w:val="4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20">
    <w:name w:val="Heading 5 Char"/>
    <w:basedOn w:val="8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21">
    <w:name w:val="Footer Char"/>
    <w:basedOn w:val="8"/>
    <w:link w:val="11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table" w:customStyle="1" w:styleId="22">
    <w:name w:val="_Style 21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23">
    <w:name w:val="_Style 22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4">
    <w:name w:val="_Style 23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5">
    <w:name w:val="_Style 24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26">
    <w:name w:val="_Style 25"/>
    <w:basedOn w:val="9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Eqq+HDr9rqLRf4TVrac1V1hriQ==">AMUW2mX0N5lbjUt/uMYYes5GWEotVQHaytzT4SqbM/tBgWiz5gvbNE7ZR5uCpaJP9QX28wDYpn3TjVbNSiNcMdV1lnaU9guudR2jwqXwCdNlMz6jKcztwrrES8Wn8BKdYfvZjTSwHExo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Ahmed-Under</Company>
  <Pages>5</Pages>
  <Words>915</Words>
  <Characters>5221</Characters>
  <Lines>43</Lines>
  <Paragraphs>12</Paragraphs>
  <TotalTime>0</TotalTime>
  <ScaleCrop>false</ScaleCrop>
  <LinksUpToDate>false</LinksUpToDate>
  <CharactersWithSpaces>6124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dcterms:modified xsi:type="dcterms:W3CDTF">2023-02-07T09:14:24Z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D7ACF8A3BC3440318051B356F3A7D0AC</vt:lpwstr>
  </property>
</Properties>
</file>