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242"/>
        <w:gridCol w:w="1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78740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242" w:type="dxa"/>
            <w:vAlign w:val="center"/>
          </w:tcPr>
          <w:p>
            <w:pPr>
              <w:pStyle w:val="9"/>
              <w:ind w:right="-144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005" w:type="dxa"/>
            <w:vAlign w:val="center"/>
          </w:tcPr>
          <w:p>
            <w:pPr>
              <w:pStyle w:val="9"/>
              <w:ind w:right="-144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24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00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242" w:type="dxa"/>
            <w:vAlign w:val="center"/>
          </w:tcPr>
          <w:p>
            <w:pPr>
              <w:pStyle w:val="9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005" w:type="dxa"/>
            <w:vAlign w:val="center"/>
          </w:tcPr>
          <w:p>
            <w:pPr>
              <w:pStyle w:val="9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42" w:type="dxa"/>
            <w:vAlign w:val="center"/>
          </w:tcPr>
          <w:p>
            <w:pPr>
              <w:pStyle w:val="9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005" w:type="dxa"/>
            <w:vAlign w:val="center"/>
          </w:tcPr>
          <w:p>
            <w:pPr>
              <w:pStyle w:val="9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5627370</wp:posOffset>
                </wp:positionH>
                <wp:positionV relativeFrom="paragraph">
                  <wp:posOffset>713105</wp:posOffset>
                </wp:positionV>
                <wp:extent cx="1440180" cy="1386840"/>
                <wp:effectExtent l="0" t="0" r="26670" b="2286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38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3.1pt;margin-top:56.15pt;height:109.2pt;width:113.4pt;z-index:251659264;mso-width-relative:page;mso-height-relative:page;" fillcolor="#FFFFFF" filled="t" stroked="t" coordsize="21600,21600" o:gfxdata="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/JerjZAAAADAEAAA8AAAAAAAAAAQAgAAAAIgAAAGRycy9kb3ducmV2Lnht&#10;bFBLAQIUABQAAAAIAIdO4kA0hgj2MQIAAIcEAAAOAAAAAAAAAAEAIAAAACg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47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477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477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477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3rd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4773" w:type="dxa"/>
            <w:vAlign w:val="center"/>
          </w:tcPr>
          <w:p>
            <w:pPr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1/2/2023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Update Data</w:t>
            </w:r>
          </w:p>
        </w:tc>
        <w:tc>
          <w:tcPr>
            <w:tcW w:w="477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13/01/2023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4773" w:type="dxa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2"/>
        <w:gridCol w:w="688"/>
        <w:gridCol w:w="7"/>
        <w:gridCol w:w="438"/>
        <w:gridCol w:w="193"/>
        <w:gridCol w:w="1622"/>
        <w:gridCol w:w="220"/>
        <w:gridCol w:w="939"/>
        <w:gridCol w:w="160"/>
        <w:gridCol w:w="604"/>
        <w:gridCol w:w="537"/>
        <w:gridCol w:w="174"/>
        <w:gridCol w:w="339"/>
        <w:gridCol w:w="644"/>
        <w:gridCol w:w="280"/>
        <w:gridCol w:w="360"/>
        <w:gridCol w:w="92"/>
        <w:gridCol w:w="128"/>
        <w:gridCol w:w="296"/>
        <w:gridCol w:w="20"/>
        <w:gridCol w:w="571"/>
        <w:gridCol w:w="61"/>
        <w:gridCol w:w="209"/>
        <w:gridCol w:w="12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4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lang w:bidi="ar-EG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10" w:type="dxa"/>
            <w:gridSpan w:val="22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Ragab Morsy Shosha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20/04/1984</w:t>
            </w:r>
          </w:p>
        </w:tc>
        <w:tc>
          <w:tcPr>
            <w:tcW w:w="181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7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Kafr Elshik - Baltim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Egyptian</w:t>
            </w:r>
          </w:p>
        </w:tc>
        <w:tc>
          <w:tcPr>
            <w:tcW w:w="181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 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</w:p>
        </w:tc>
        <w:tc>
          <w:tcPr>
            <w:tcW w:w="2057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     </w:t>
            </w:r>
            <w:r>
              <w:rPr>
                <w:rFonts w:ascii="Arial" w:hAnsi="Arial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lang w:val="en-US"/>
              </w:rPr>
              <w:fldChar w:fldCharType="separate"/>
            </w:r>
            <w:r>
              <w:rPr>
                <w:rFonts w:ascii="Arial" w:hAnsi="Arial"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178 cm</w:t>
            </w:r>
          </w:p>
        </w:tc>
        <w:tc>
          <w:tcPr>
            <w:tcW w:w="181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6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85 kg</w:t>
            </w:r>
          </w:p>
        </w:tc>
        <w:tc>
          <w:tcPr>
            <w:tcW w:w="181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6" w:type="dxa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4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10" w:type="dxa"/>
            <w:gridSpan w:val="2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of Marine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80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2414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1623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3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8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414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2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9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8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414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2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480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414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2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  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270" w:type="dxa"/>
            <w:gridSpan w:val="24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7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3" w:type="dxa"/>
            <w:gridSpan w:val="21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 - Kafr Elshik - Baltim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7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 w:eastAsia="Times New Roman" w:cs="Times New Roman"/>
                <w:sz w:val="20"/>
                <w:szCs w:val="20"/>
                <w:lang w:val="en-US" w:eastAsia="pl-PL" w:bidi="ar-SA"/>
              </w:rPr>
            </w:pPr>
            <w:r>
              <w:rPr>
                <w:rFonts w:ascii="Arial" w:hAnsi="Arial"/>
                <w:lang w:val="en-US"/>
              </w:rPr>
              <w:t>shosharagab71@gmail.com</w:t>
            </w:r>
          </w:p>
        </w:tc>
        <w:tc>
          <w:tcPr>
            <w:tcW w:w="1315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43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373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+</w:t>
            </w:r>
            <w:r>
              <w:rPr>
                <w:rFonts w:ascii="Arial" w:hAnsi="Arial"/>
                <w:lang w:val="en-US"/>
              </w:rPr>
              <w:t>201009498188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270" w:type="dxa"/>
            <w:gridSpan w:val="24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exact"/>
        </w:trPr>
        <w:tc>
          <w:tcPr>
            <w:tcW w:w="2160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7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A28266901</w:t>
            </w:r>
          </w:p>
        </w:tc>
        <w:tc>
          <w:tcPr>
            <w:tcW w:w="1159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08/0512</w:t>
            </w:r>
          </w:p>
        </w:tc>
        <w:tc>
          <w:tcPr>
            <w:tcW w:w="130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07/05/2028</w:t>
            </w:r>
          </w:p>
        </w:tc>
        <w:tc>
          <w:tcPr>
            <w:tcW w:w="231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k.shikh</w:t>
            </w: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k.shikh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S00014762</w:t>
            </w:r>
          </w:p>
        </w:tc>
        <w:tc>
          <w:tcPr>
            <w:tcW w:w="1159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26/04/21</w:t>
            </w:r>
          </w:p>
        </w:tc>
        <w:tc>
          <w:tcPr>
            <w:tcW w:w="130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01/04826</w:t>
            </w:r>
          </w:p>
        </w:tc>
        <w:tc>
          <w:tcPr>
            <w:tcW w:w="231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0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159" w:type="dxa"/>
            <w:gridSpan w:val="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301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13" w:type="dxa"/>
            <w:gridSpan w:val="8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077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4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798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3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5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5261</w:t>
            </w:r>
          </w:p>
        </w:tc>
        <w:tc>
          <w:tcPr>
            <w:tcW w:w="192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11/05/2022</w:t>
            </w:r>
          </w:p>
        </w:tc>
        <w:tc>
          <w:tcPr>
            <w:tcW w:w="1694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10/04/2026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</w:t>
            </w: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2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4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2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4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2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4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79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23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4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25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4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82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Morsy Abd Elalim Shosha</w:t>
            </w:r>
          </w:p>
        </w:tc>
        <w:tc>
          <w:tcPr>
            <w:tcW w:w="1843" w:type="dxa"/>
            <w:gridSpan w:val="6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373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8" w:type="dxa"/>
            <w:gridSpan w:val="2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Kafr Elshik - Baltim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2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7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00201288668462</w:t>
            </w:r>
          </w:p>
        </w:tc>
        <w:tc>
          <w:tcPr>
            <w:tcW w:w="1315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43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373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4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5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5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6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15/08/2021</w:t>
            </w:r>
          </w:p>
        </w:tc>
        <w:tc>
          <w:tcPr>
            <w:tcW w:w="197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17/05/2023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</w:t>
            </w: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Yellow Fever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Valid for life long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5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5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/>
              </w:rPr>
            </w:pPr>
            <w:r>
              <w:rPr>
                <w:rFonts w:ascii="Arial" w:hAnsi="Arial"/>
                <w:lang w:val="en-US"/>
              </w:rPr>
              <w:t>First Dose</w:t>
            </w:r>
          </w:p>
        </w:tc>
        <w:tc>
          <w:tcPr>
            <w:tcW w:w="1974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3" w:type="dxa"/>
            <w:gridSpan w:val="9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5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sym w:font="Wingdings" w:char="F0FC"/>
            </w:r>
          </w:p>
        </w:tc>
        <w:tc>
          <w:tcPr>
            <w:tcW w:w="1703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3" w:type="dxa"/>
            <w:gridSpan w:val="9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r>
        <w:br w:type="page"/>
      </w:r>
      <w:bookmarkStart w:id="2" w:name="_GoBack"/>
      <w:bookmarkEnd w:id="2"/>
    </w:p>
    <w:tbl>
      <w:tblPr>
        <w:tblStyle w:val="6"/>
        <w:tblpPr w:leftFromText="180" w:rightFromText="180" w:vertAnchor="page" w:horzAnchor="margin" w:tblpXSpec="center" w:tblpY="501"/>
        <w:tblW w:w="114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5"/>
        <w:gridCol w:w="1417"/>
        <w:gridCol w:w="1386"/>
        <w:gridCol w:w="1166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448" w:type="dxa"/>
            <w:gridSpan w:val="5"/>
            <w:tcBorders>
              <w:bottom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49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38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16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  /  PST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2"/>
                <w:szCs w:val="1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  /  PPST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  /  FFA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NAFF 1458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10/04/26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  /  AFFA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  /  EFA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3851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10/04/26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Medical Care Studies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  /  PSCRB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4102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10/04/26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  /  SDSD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4975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10/04/26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 /  PSSO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  /  PSCR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23601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10/04/26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Bridge Resource Management  /  B.R.M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/  E.R.M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 /  II/4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NHV 2010</w:t>
            </w: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28/04/21</w:t>
            </w: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Post.Groduale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/  MLC 2006       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Envir Protection  /  MLC 2006               </w:t>
            </w:r>
            <w:r>
              <w:rPr>
                <w:rFonts w:ascii="Arial" w:hAnsi="Arial"/>
                <w:sz w:val="8"/>
                <w:szCs w:val="8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/  MLC 2006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/  MLC 2006              </w:t>
            </w:r>
            <w:r>
              <w:rPr>
                <w:rFonts w:ascii="Arial" w:hAnsi="Arial"/>
                <w:sz w:val="6"/>
                <w:szCs w:val="6"/>
                <w:lang w:val="en-US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/  MLC 2006                            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/  II/5            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/  III/5                 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/  III/7                          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Engineer Part A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Fast Rescue Boat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495" w:type="dxa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8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567" w:left="426" w:header="180" w:footer="301" w:gutter="0"/>
          <w:pgNumType w:fmt="decimal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79"/>
        <w:gridCol w:w="157"/>
        <w:gridCol w:w="1829"/>
        <w:gridCol w:w="860"/>
        <w:gridCol w:w="284"/>
        <w:gridCol w:w="132"/>
        <w:gridCol w:w="367"/>
        <w:gridCol w:w="1192"/>
        <w:gridCol w:w="506"/>
        <w:gridCol w:w="192"/>
        <w:gridCol w:w="304"/>
        <w:gridCol w:w="411"/>
        <w:gridCol w:w="997"/>
        <w:gridCol w:w="62"/>
        <w:gridCol w:w="373"/>
        <w:gridCol w:w="984"/>
        <w:gridCol w:w="561"/>
        <w:gridCol w:w="49"/>
        <w:gridCol w:w="248"/>
        <w:gridCol w:w="411"/>
        <w:gridCol w:w="1716"/>
        <w:gridCol w:w="274"/>
        <w:gridCol w:w="850"/>
        <w:gridCol w:w="295"/>
        <w:gridCol w:w="144"/>
        <w:gridCol w:w="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27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1" w:type="dxa"/>
            <w:gridSpan w:val="2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986" w:type="dxa"/>
            <w:gridSpan w:val="2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559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413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</w:t>
            </w:r>
          </w:p>
        </w:tc>
        <w:tc>
          <w:tcPr>
            <w:tcW w:w="997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GRT</w:t>
            </w:r>
          </w:p>
        </w:tc>
        <w:tc>
          <w:tcPr>
            <w:tcW w:w="1419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6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Off</w:t>
            </w:r>
          </w:p>
        </w:tc>
        <w:tc>
          <w:tcPr>
            <w:tcW w:w="199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8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SUNNY LYNN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General Cargo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Panama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13/09/2022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13/01/2023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General Cargo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lang w:bidi="ar-EG"/>
              </w:rPr>
              <w:t>RUBYMAR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Beliez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04/06/2021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26/02/2022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  <w:lang w:bidi="ar-EG"/>
              </w:rPr>
              <w:t>RUBYMAR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Beliez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15/06/2020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13/04/2021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ZAAFRANA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FPSO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17/12/2019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18/03/2020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FPSO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DELTA NORTH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Container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Monorovia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05/10/2019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21/11/2019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Container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VOS PRINCE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Egypt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16/01/2019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16/03/2019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Vega Egypt 1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Panama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01/06/2018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05/08/2018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Vega Egypt 1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Marshall Islands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11/01/2018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11/04/2018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MPSVD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Bourbon Liberty 224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AHTC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Marshall Islands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01/08/2017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11/10/2017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AHTC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Bourbon Liberty 224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AHTC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Luxombourg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30/04/2017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01/06/2017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AHTC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ENDURANCE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 xml:space="preserve"> Eng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Luxombourg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21/07/2016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31/01/2017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ENDURANCE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Saint Vincent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31/07/2015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04/12/2015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ENDURANCE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Saint Vincent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24/02/2014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14/01/2015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ENDURANCE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Saint Vincent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26/11/2012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13/07/2013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Supply Maintainenc DP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PRINCE HAN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General Carg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Saint Vincent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08/08/2012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04/11/2012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General Carg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7" w:hRule="atLeast"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LADY NARIMAN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Moroni</w:t>
            </w:r>
          </w:p>
        </w:tc>
        <w:tc>
          <w:tcPr>
            <w:tcW w:w="997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24/06/2010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19/12/2011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</w:trPr>
        <w:tc>
          <w:tcPr>
            <w:tcW w:w="2231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86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LADY NARIMAN</w:t>
            </w:r>
          </w:p>
        </w:tc>
        <w:tc>
          <w:tcPr>
            <w:tcW w:w="1276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Motor Man</w:t>
            </w:r>
          </w:p>
        </w:tc>
        <w:tc>
          <w:tcPr>
            <w:tcW w:w="1559" w:type="dxa"/>
            <w:gridSpan w:val="2"/>
          </w:tcPr>
          <w:p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1413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  <w:lang w:bidi="ar-EG"/>
              </w:rPr>
              <w:t>Cambodia</w:t>
            </w:r>
          </w:p>
        </w:tc>
        <w:tc>
          <w:tcPr>
            <w:tcW w:w="997" w:type="dxa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9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</w:rPr>
              <w:t>17/12/2007</w:t>
            </w:r>
          </w:p>
        </w:tc>
        <w:tc>
          <w:tcPr>
            <w:tcW w:w="1269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/>
                <w:bCs/>
                <w:sz w:val="16"/>
                <w:szCs w:val="16"/>
                <w:lang w:bidi="ar-EG"/>
              </w:rPr>
              <w:t>16/03/2010</w:t>
            </w:r>
          </w:p>
        </w:tc>
        <w:tc>
          <w:tcPr>
            <w:tcW w:w="1990" w:type="dxa"/>
            <w:gridSpan w:val="2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Bulk Carrier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8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768" w:type="dxa"/>
            <w:gridSpan w:val="27"/>
            <w:shd w:val="clear" w:color="auto" w:fill="D8D8D8" w:themeFill="background1" w:themeFillShade="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0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3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2" w:type="dxa"/>
            <w:gridSpan w:val="3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9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0" w:type="dxa"/>
            <w:gridSpan w:val="8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9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0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de-DE"/>
              </w:rPr>
            </w:pPr>
          </w:p>
        </w:tc>
        <w:tc>
          <w:tcPr>
            <w:tcW w:w="189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71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326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27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9" w:type="dxa"/>
          <w:cantSplit/>
          <w:trHeight w:val="415" w:hRule="atLeast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 w:bidi="ar-EG"/>
              </w:rPr>
              <w:t>Ragab Morsy Shosha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3" w:type="dxa"/>
          <w:cantSplit/>
          <w:trHeight w:val="143" w:hRule="atLeast"/>
        </w:trPr>
        <w:tc>
          <w:tcPr>
            <w:tcW w:w="2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b/>
          <w:bCs/>
          <w:lang w:bidi="ar-EG"/>
        </w:rPr>
      </w:pPr>
    </w:p>
    <w:p>
      <w:pPr>
        <w:rPr>
          <w:b/>
          <w:bCs/>
          <w:lang w:bidi="ar-EG"/>
        </w:rPr>
      </w:pPr>
    </w:p>
    <w:sectPr>
      <w:pgSz w:w="16838" w:h="11906" w:orient="landscape"/>
      <w:pgMar w:top="425" w:right="284" w:bottom="425" w:left="567" w:header="709" w:footer="709" w:gutter="0"/>
      <w:pgNumType w:fmt="decimal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7E6"/>
    <w:rsid w:val="000C67C3"/>
    <w:rsid w:val="000E7491"/>
    <w:rsid w:val="000F70D4"/>
    <w:rsid w:val="00101171"/>
    <w:rsid w:val="001222DD"/>
    <w:rsid w:val="00136FDE"/>
    <w:rsid w:val="0015365F"/>
    <w:rsid w:val="00155E1E"/>
    <w:rsid w:val="00156339"/>
    <w:rsid w:val="00164644"/>
    <w:rsid w:val="00172501"/>
    <w:rsid w:val="00192221"/>
    <w:rsid w:val="001A490E"/>
    <w:rsid w:val="001B151D"/>
    <w:rsid w:val="001E04BE"/>
    <w:rsid w:val="001E4C93"/>
    <w:rsid w:val="0020795E"/>
    <w:rsid w:val="00225FEE"/>
    <w:rsid w:val="00235157"/>
    <w:rsid w:val="002463A1"/>
    <w:rsid w:val="00256081"/>
    <w:rsid w:val="00256844"/>
    <w:rsid w:val="002903F4"/>
    <w:rsid w:val="002A0BCB"/>
    <w:rsid w:val="002B530F"/>
    <w:rsid w:val="002E0CF9"/>
    <w:rsid w:val="002F4604"/>
    <w:rsid w:val="00314E70"/>
    <w:rsid w:val="00324A23"/>
    <w:rsid w:val="003355D0"/>
    <w:rsid w:val="00350421"/>
    <w:rsid w:val="00356B89"/>
    <w:rsid w:val="003635E2"/>
    <w:rsid w:val="00367AE7"/>
    <w:rsid w:val="00373784"/>
    <w:rsid w:val="0039362C"/>
    <w:rsid w:val="003B7088"/>
    <w:rsid w:val="003C1AD4"/>
    <w:rsid w:val="003C3DB7"/>
    <w:rsid w:val="003D733D"/>
    <w:rsid w:val="003E3A90"/>
    <w:rsid w:val="003E5832"/>
    <w:rsid w:val="003F51F3"/>
    <w:rsid w:val="003F607A"/>
    <w:rsid w:val="00402F62"/>
    <w:rsid w:val="00472531"/>
    <w:rsid w:val="00475AB5"/>
    <w:rsid w:val="004838A6"/>
    <w:rsid w:val="004B52B6"/>
    <w:rsid w:val="004C2EB2"/>
    <w:rsid w:val="004C444E"/>
    <w:rsid w:val="004E78E2"/>
    <w:rsid w:val="004F264F"/>
    <w:rsid w:val="004F5980"/>
    <w:rsid w:val="00501E48"/>
    <w:rsid w:val="005309D1"/>
    <w:rsid w:val="00572F5F"/>
    <w:rsid w:val="005803E0"/>
    <w:rsid w:val="00583E1F"/>
    <w:rsid w:val="005D3177"/>
    <w:rsid w:val="005D3778"/>
    <w:rsid w:val="005E6A91"/>
    <w:rsid w:val="005F4577"/>
    <w:rsid w:val="005F4599"/>
    <w:rsid w:val="00606BFD"/>
    <w:rsid w:val="00614221"/>
    <w:rsid w:val="00622055"/>
    <w:rsid w:val="00626183"/>
    <w:rsid w:val="00632259"/>
    <w:rsid w:val="0063650F"/>
    <w:rsid w:val="0063780B"/>
    <w:rsid w:val="0069082C"/>
    <w:rsid w:val="006A583E"/>
    <w:rsid w:val="006A777D"/>
    <w:rsid w:val="006C1D8A"/>
    <w:rsid w:val="006F225B"/>
    <w:rsid w:val="006F6379"/>
    <w:rsid w:val="0071252F"/>
    <w:rsid w:val="00717DF7"/>
    <w:rsid w:val="00723ECE"/>
    <w:rsid w:val="0075699F"/>
    <w:rsid w:val="00762800"/>
    <w:rsid w:val="00765F74"/>
    <w:rsid w:val="007D2D27"/>
    <w:rsid w:val="007D2DAE"/>
    <w:rsid w:val="007E7184"/>
    <w:rsid w:val="007F5672"/>
    <w:rsid w:val="00814FE6"/>
    <w:rsid w:val="00825AEE"/>
    <w:rsid w:val="008B16CF"/>
    <w:rsid w:val="008E0FA3"/>
    <w:rsid w:val="008E79E9"/>
    <w:rsid w:val="00900C24"/>
    <w:rsid w:val="00902FF7"/>
    <w:rsid w:val="00910A06"/>
    <w:rsid w:val="0092439A"/>
    <w:rsid w:val="00932DB1"/>
    <w:rsid w:val="00935F12"/>
    <w:rsid w:val="0093738D"/>
    <w:rsid w:val="00937EC7"/>
    <w:rsid w:val="009655F9"/>
    <w:rsid w:val="00980E3A"/>
    <w:rsid w:val="009823FE"/>
    <w:rsid w:val="00982E2A"/>
    <w:rsid w:val="00992E61"/>
    <w:rsid w:val="009A631A"/>
    <w:rsid w:val="009A67DE"/>
    <w:rsid w:val="009B59A8"/>
    <w:rsid w:val="009D126C"/>
    <w:rsid w:val="00A7396A"/>
    <w:rsid w:val="00A7593B"/>
    <w:rsid w:val="00A807CD"/>
    <w:rsid w:val="00A85E82"/>
    <w:rsid w:val="00A94498"/>
    <w:rsid w:val="00AB487E"/>
    <w:rsid w:val="00AE7355"/>
    <w:rsid w:val="00B503F5"/>
    <w:rsid w:val="00B6703B"/>
    <w:rsid w:val="00B77543"/>
    <w:rsid w:val="00B82A86"/>
    <w:rsid w:val="00B9223D"/>
    <w:rsid w:val="00BA68EE"/>
    <w:rsid w:val="00BA6ED5"/>
    <w:rsid w:val="00BB04A3"/>
    <w:rsid w:val="00BF48A1"/>
    <w:rsid w:val="00BF4AFC"/>
    <w:rsid w:val="00C05153"/>
    <w:rsid w:val="00C17EE6"/>
    <w:rsid w:val="00C27E22"/>
    <w:rsid w:val="00C305C3"/>
    <w:rsid w:val="00C8699B"/>
    <w:rsid w:val="00C92D70"/>
    <w:rsid w:val="00CA37D3"/>
    <w:rsid w:val="00CB5E11"/>
    <w:rsid w:val="00CC477D"/>
    <w:rsid w:val="00CF7589"/>
    <w:rsid w:val="00D2046D"/>
    <w:rsid w:val="00D33A95"/>
    <w:rsid w:val="00D34AA5"/>
    <w:rsid w:val="00D43A14"/>
    <w:rsid w:val="00D44D53"/>
    <w:rsid w:val="00D57911"/>
    <w:rsid w:val="00D83521"/>
    <w:rsid w:val="00D92F6E"/>
    <w:rsid w:val="00D930E4"/>
    <w:rsid w:val="00D959AC"/>
    <w:rsid w:val="00DC62F7"/>
    <w:rsid w:val="00DD487F"/>
    <w:rsid w:val="00E04CED"/>
    <w:rsid w:val="00E30224"/>
    <w:rsid w:val="00E77F02"/>
    <w:rsid w:val="00ED315D"/>
    <w:rsid w:val="00EE62A6"/>
    <w:rsid w:val="00EF6343"/>
    <w:rsid w:val="00F07F55"/>
    <w:rsid w:val="00F131B7"/>
    <w:rsid w:val="00F14821"/>
    <w:rsid w:val="00F33C5C"/>
    <w:rsid w:val="00F369AD"/>
    <w:rsid w:val="00F37C42"/>
    <w:rsid w:val="00F45ED6"/>
    <w:rsid w:val="00F47DC6"/>
    <w:rsid w:val="00F63B83"/>
    <w:rsid w:val="00F91172"/>
    <w:rsid w:val="00F96F89"/>
    <w:rsid w:val="00FA0686"/>
    <w:rsid w:val="00FD2E5F"/>
    <w:rsid w:val="00FD473A"/>
    <w:rsid w:val="00FE0666"/>
    <w:rsid w:val="00FE5B10"/>
    <w:rsid w:val="00FF1D26"/>
    <w:rsid w:val="00FF66DA"/>
    <w:rsid w:val="041F3EEC"/>
    <w:rsid w:val="2C815524"/>
    <w:rsid w:val="31AD3E8F"/>
    <w:rsid w:val="4DBA7F6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488F89-5F5E-4092-A12D-0E6D6C3D4E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1277</Words>
  <Characters>7285</Characters>
  <Lines>60</Lines>
  <Paragraphs>17</Paragraphs>
  <TotalTime>0</TotalTime>
  <ScaleCrop>false</ScaleCrop>
  <LinksUpToDate>false</LinksUpToDate>
  <CharactersWithSpaces>8545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2023-01-30T15:30:00Z</dcterms:created>
  <dc:creator>Computec</dc:creator>
  <cp:lastModifiedBy>Sakr Manning Agency</cp:lastModifiedBy>
  <cp:lastPrinted>2023-01-27T13:52:00Z</cp:lastPrinted>
  <dcterms:modified xsi:type="dcterms:W3CDTF">2023-02-01T12:37:25Z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75A0275451DB40E9AB89C0A7669DAB15</vt:lpwstr>
  </property>
</Properties>
</file>