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pict>
                                <v:shape id="_x0000_i1025" o:spt="75" type="#_x0000_t75" style="height:121.9pt;width:91.45pt;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9" o:title="99f71397-e2c7-49d2-8d05-efa31759be4e"/>
                                  <o:lock v:ext="edit" aspectratio="t"/>
                                  <w10:wrap type="none"/>
                                  <w10:anchorlock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pict>
                          <v:shape id="_x0000_i1025" o:spt="75" type="#_x0000_t75" style="height:121.9pt;width:91.45pt;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9" o:title="99f71397-e2c7-49d2-8d05-efa31759be4e"/>
                            <o:lock v:ext="edit" aspectratio="t"/>
                            <w10:wrap type="none"/>
                            <w10:anchorlock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Tamer Mohamed Hasanein Khalil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28/01/1978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Libya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Dekhila Bahr St.Ayte El Shattea-Alexandria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fottertamer@gmail.com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00201004932964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00201064567999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A28445300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15/06/2021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14/06/2028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S00026872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4809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Mona Samir Ali Musa Al-Abd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8Sidi Al-Iraqi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00201555281782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00201064567999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08555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416740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416740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09/06/2022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33024/22/EG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33870/22/EG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33429/22/EG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34462/22/EG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34461/22/EG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33977/22/EG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7432/14/EG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24048/18/EG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Training for oil and chemical Tanker cargo operations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32574/22/EG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 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  <w:vertAlign w:val="superscript"/>
              </w:rPr>
              <w:t>st</w:t>
            </w:r>
            <w:r>
              <w:rPr>
                <w:bCs/>
              </w:rPr>
              <w:t xml:space="preserve"> Mechanical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 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05/06/2013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10476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 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Esna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14/05/2014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25/12/2014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11830kw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 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 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04/05/2015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26/10/2015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10476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Sun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 Prodgy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07/09/2016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8350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 Sla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5940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Sun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 Prodgy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03/11/2016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8350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 Sla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5940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Sun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 Prodgy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05/10/2017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26//04/2018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8350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 Sla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5940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Sun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 Prodgy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13/09/2018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8350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 Sla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5940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Saudi Shipping group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ATHINA3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10/09/2022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10600 HB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Saudi Shipping group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ATHINA3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15/01/2021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25/05/2021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10600 HB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Hanan shipping L.L.C.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Suzette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16/08/2021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10/04/2022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48539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Mitsui Man B&amp;W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11640 HB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I am aturner more than 15 year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 yeas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29/11/2022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Tamer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09348B"/>
    <w:multiLevelType w:val="multilevel"/>
    <w:tmpl w:val="5B09348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2655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E2251"/>
    <w:rsid w:val="002F4604"/>
    <w:rsid w:val="00324A23"/>
    <w:rsid w:val="00356E25"/>
    <w:rsid w:val="00373784"/>
    <w:rsid w:val="00383C0A"/>
    <w:rsid w:val="0039362C"/>
    <w:rsid w:val="003C1AD4"/>
    <w:rsid w:val="003D733D"/>
    <w:rsid w:val="003E3A90"/>
    <w:rsid w:val="003E5832"/>
    <w:rsid w:val="0043288C"/>
    <w:rsid w:val="00472531"/>
    <w:rsid w:val="00475AB5"/>
    <w:rsid w:val="004B52B6"/>
    <w:rsid w:val="004C2EB2"/>
    <w:rsid w:val="004C444E"/>
    <w:rsid w:val="00501E48"/>
    <w:rsid w:val="005268FE"/>
    <w:rsid w:val="005309D1"/>
    <w:rsid w:val="00572F5F"/>
    <w:rsid w:val="005803E0"/>
    <w:rsid w:val="00583E1F"/>
    <w:rsid w:val="005B6836"/>
    <w:rsid w:val="005D3177"/>
    <w:rsid w:val="005D3778"/>
    <w:rsid w:val="005E6A91"/>
    <w:rsid w:val="005F4599"/>
    <w:rsid w:val="00626183"/>
    <w:rsid w:val="0069082C"/>
    <w:rsid w:val="006B4628"/>
    <w:rsid w:val="006F225B"/>
    <w:rsid w:val="006F6379"/>
    <w:rsid w:val="006F7559"/>
    <w:rsid w:val="00723ECE"/>
    <w:rsid w:val="0075699F"/>
    <w:rsid w:val="00765F74"/>
    <w:rsid w:val="007D2DAE"/>
    <w:rsid w:val="007F5672"/>
    <w:rsid w:val="007F59C5"/>
    <w:rsid w:val="00814FE6"/>
    <w:rsid w:val="00825AEE"/>
    <w:rsid w:val="008B16CF"/>
    <w:rsid w:val="008E0FA3"/>
    <w:rsid w:val="008E5E44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2897"/>
    <w:rsid w:val="00A7396A"/>
    <w:rsid w:val="00A7593B"/>
    <w:rsid w:val="00A807CD"/>
    <w:rsid w:val="00A94498"/>
    <w:rsid w:val="00AA669B"/>
    <w:rsid w:val="00AB487E"/>
    <w:rsid w:val="00B6703B"/>
    <w:rsid w:val="00B82A86"/>
    <w:rsid w:val="00B82B95"/>
    <w:rsid w:val="00BA68EE"/>
    <w:rsid w:val="00BA6ED5"/>
    <w:rsid w:val="00BB04A3"/>
    <w:rsid w:val="00BF48A1"/>
    <w:rsid w:val="00C05153"/>
    <w:rsid w:val="00C8699B"/>
    <w:rsid w:val="00C93A34"/>
    <w:rsid w:val="00CA37D3"/>
    <w:rsid w:val="00CA7F8E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C08D2"/>
    <w:rsid w:val="00ED315D"/>
    <w:rsid w:val="00EE62A6"/>
    <w:rsid w:val="00EF0F65"/>
    <w:rsid w:val="00EF6343"/>
    <w:rsid w:val="00F15F02"/>
    <w:rsid w:val="00F33C5C"/>
    <w:rsid w:val="00F369AD"/>
    <w:rsid w:val="00F37C42"/>
    <w:rsid w:val="00F63B83"/>
    <w:rsid w:val="00F91172"/>
    <w:rsid w:val="00F96F89"/>
    <w:rsid w:val="00FA0686"/>
    <w:rsid w:val="00FB3B83"/>
    <w:rsid w:val="00FD473A"/>
    <w:rsid w:val="00FE5B10"/>
    <w:rsid w:val="00FF1D26"/>
    <w:rsid w:val="2A6127D9"/>
    <w:rsid w:val="2B8F7D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E4A3DC-3098-4F13-BB20-1C05DAE444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979</Words>
  <Characters>5584</Characters>
  <Lines>46</Lines>
  <Paragraphs>13</Paragraphs>
  <TotalTime>1</TotalTime>
  <ScaleCrop>false</ScaleCrop>
  <LinksUpToDate>false</LinksUpToDate>
  <CharactersWithSpaces>6550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2022-12-01T10:16:23Z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6345A31310EA407082101860B175E5EA</vt:lpwstr>
  </property>
</Properties>
</file>