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450975"/>
                                  <wp:effectExtent l="0" t="0" r="0" b="0"/>
                                  <wp:docPr id="2" name="Picture 2" descr="C:\Users\dr-power\Downloads\WhatsApp Image 2022-12-15 at 1.38.10 P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ownloads\WhatsApp Image 2022-12-15 at 1.38.10 PM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4512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450975"/>
                            <wp:effectExtent l="0" t="0" r="0" b="0"/>
                            <wp:docPr id="2" name="Picture 2" descr="C:\Users\dr-power\Downloads\WhatsApp Image 2022-12-15 at 1.38.10 P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ownloads\WhatsApp Image 2022-12-15 at 1.38.10 PM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4512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  <w:t>EO-3.019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bCs/>
                <w:sz w:val="18"/>
                <w:szCs w:val="18"/>
                <w:lang w:bidi="ar-EG"/>
              </w:rPr>
              <w:t>19.09.2022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Wael Khamis Mohamed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19/12/1974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Libya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9 ALMohammedi St – Karmoz – Alexandria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"mailto:wnswwnsw@gmail.com"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wnswwnsw@gmail.com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+201002622874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+201205270445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A23969749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19/12/2018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18/12/2025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S00021552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20/03/2022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26/02/2027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4507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14/03/2022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26/02/2027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Moustafa 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Khamis Mohamed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Brother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9 ALMohammedi St – Karmoz – Alexandria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+2 01005658016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00680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02/06/2013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NPST4872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NAFF 2041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5041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NPS3841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NA7101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25030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Z22/2017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16/02/2017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Wael Khamis Mohamed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Engineer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Limited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Polie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14/02/2013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27/04/2013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Passengers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Company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Wady AL Arab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06/05/2013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08/01/2014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B.M.C Master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13/12/2014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02/09/2014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Rashied Maritime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Lord Gee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09/03/2015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15/06/2018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796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Company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Edfu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22/08/2019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Company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Esna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19/10/2019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29/06/2020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Company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Esna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26/09/2020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03/04/2021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National Company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Wady AL Arab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04/08/2021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`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15/12/2022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Wael Khamis mohamed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77903"/>
    <w:rsid w:val="00192221"/>
    <w:rsid w:val="001A490E"/>
    <w:rsid w:val="001E04BE"/>
    <w:rsid w:val="00204E3A"/>
    <w:rsid w:val="0028123F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D6A39"/>
    <w:rsid w:val="00A12C42"/>
    <w:rsid w:val="00A7396A"/>
    <w:rsid w:val="00A7593B"/>
    <w:rsid w:val="00A807CD"/>
    <w:rsid w:val="00AB487E"/>
    <w:rsid w:val="00B37BBC"/>
    <w:rsid w:val="00B6703B"/>
    <w:rsid w:val="00B82A86"/>
    <w:rsid w:val="00BA68EE"/>
    <w:rsid w:val="00BA6ED5"/>
    <w:rsid w:val="00BB04A3"/>
    <w:rsid w:val="00BB7063"/>
    <w:rsid w:val="00BF48A1"/>
    <w:rsid w:val="00C05153"/>
    <w:rsid w:val="00C8699B"/>
    <w:rsid w:val="00CA37D3"/>
    <w:rsid w:val="00CB5E11"/>
    <w:rsid w:val="00CC477D"/>
    <w:rsid w:val="00CF7589"/>
    <w:rsid w:val="00D10B28"/>
    <w:rsid w:val="00D43A14"/>
    <w:rsid w:val="00D44D53"/>
    <w:rsid w:val="00D57911"/>
    <w:rsid w:val="00D959AC"/>
    <w:rsid w:val="00DD487F"/>
    <w:rsid w:val="00E04CED"/>
    <w:rsid w:val="00E30224"/>
    <w:rsid w:val="00EB50E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4541FFA"/>
    <w:rsid w:val="5F3A4FAC"/>
    <w:rsid w:val="706746B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59C47B-DC35-4D91-B89F-2895E8A66A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881</Words>
  <Characters>5023</Characters>
  <Lines>41</Lines>
  <Paragraphs>11</Paragraphs>
  <TotalTime>0</TotalTime>
  <ScaleCrop>false</ScaleCrop>
  <LinksUpToDate>false</LinksUpToDate>
  <CharactersWithSpaces>5893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2022-09-19T15:29:00Z</dcterms:created>
  <dc:creator>Computec</dc:creator>
  <cp:lastModifiedBy>Sakr Manning Agency</cp:lastModifiedBy>
  <cp:lastPrinted>2022-08-06T00:57:00Z</cp:lastPrinted>
  <dcterms:modified xsi:type="dcterms:W3CDTF">2022-12-25T09:15:34Z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0CAD75B26E714AF6B9F6F1DC1A435E50</vt:lpwstr>
  </property>
</Properties>
</file>