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7122"/>
        <w:gridCol w:w="1075"/>
        <w:gridCol w:w="1172"/>
      </w:tblGrid>
      <w:tr w:rsidR="00532194" w14:paraId="417FC28A" w14:textId="77777777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0683DB8E" w14:textId="77777777" w:rsidR="00532194" w:rsidRDefault="00000000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59264" behindDoc="1" locked="0" layoutInCell="1" allowOverlap="1" wp14:anchorId="167D75B4" wp14:editId="66192B64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0B8A81E6" w14:textId="77777777" w:rsidR="00532194" w:rsidRDefault="00000000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5BA60794" w14:textId="77777777" w:rsidR="00532194" w:rsidRDefault="00000000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14:paraId="0B7DAD5C" w14:textId="77777777" w:rsidR="00532194" w:rsidRDefault="0000000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6F7047CF" w14:textId="77777777" w:rsidR="00532194" w:rsidRDefault="00000000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:rsidR="00532194" w14:paraId="661BBD46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5D57092A" w14:textId="77777777" w:rsidR="00532194" w:rsidRDefault="00532194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6F0772B6" w14:textId="77777777" w:rsidR="00532194" w:rsidRDefault="00532194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0BC8A3E3" w14:textId="77777777" w:rsidR="00532194" w:rsidRDefault="0000000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2B43E101" w14:textId="77777777" w:rsidR="00532194" w:rsidRDefault="00000000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 w:rsidR="00532194" w14:paraId="655B827A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5139256F" w14:textId="77777777" w:rsidR="00532194" w:rsidRDefault="00532194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185DE898" w14:textId="77777777" w:rsidR="00532194" w:rsidRDefault="00000000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 w14:paraId="65B0DDD1" w14:textId="77777777" w:rsidR="00532194" w:rsidRDefault="00000000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4D3A8985" w14:textId="77777777" w:rsidR="00532194" w:rsidRDefault="0000000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59BA910D" w14:textId="77777777" w:rsidR="00532194" w:rsidRDefault="0000000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 w:rsidR="00532194" w14:paraId="3B2CD17B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02A96B99" w14:textId="77777777" w:rsidR="00532194" w:rsidRDefault="00532194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389187ED" w14:textId="77777777" w:rsidR="00532194" w:rsidRDefault="00532194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4218638B" w14:textId="77777777" w:rsidR="00532194" w:rsidRDefault="0000000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3CAFB12D" w14:textId="77777777" w:rsidR="00532194" w:rsidRDefault="0000000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416D361F" w14:textId="77777777" w:rsidR="00532194" w:rsidRDefault="0000000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A29396" wp14:editId="6E04CFC9">
                <wp:simplePos x="0" y="0"/>
                <wp:positionH relativeFrom="column">
                  <wp:posOffset>5644515</wp:posOffset>
                </wp:positionH>
                <wp:positionV relativeFrom="paragraph">
                  <wp:posOffset>692785</wp:posOffset>
                </wp:positionV>
                <wp:extent cx="1374775" cy="1341755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4775" cy="1341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000000">
                            <a:alpha val="0"/>
                          </a:srgbClr>
                        </a:effectRef>
                        <a:fontRef idx="none">
                          <a:srgbClr val="000000">
                            <a:alpha val="0"/>
                          </a:srgbClr>
                        </a:fontRef>
                      </wps:style>
                      <wps:txbx>
                        <w:txbxContent>
                          <w:p w14:paraId="1027895C" w14:textId="77777777" w:rsidR="00532194" w:rsidRDefault="00000000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lang w:val="en-US" w:eastAsia="en-US" w:bidi="en-US"/>
                              </w:rPr>
                              <w:tab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7A286EC" wp14:editId="311F0724">
                                  <wp:extent cx="1369060" cy="1736725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69060" cy="1736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EA2939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4.45pt;margin-top:54.55pt;width:108.25pt;height:105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x6DWQIAAIIFAAAOAAAAZHJzL2Uyb0RvYy54bWyslG1v2yAQx99P2ndAvF+cpMnSWnGqLlWm&#10;Sd2D1u0DEAw2GuYYkNjZp9+BnTRbN2ma4hcIDPzu7n/HLW+7RpO9cF6BKehkNKZEGA6lMlVBv37Z&#10;vLqmxAdmSqbBiIIehKe3q5cvlq3NxRRq0KVwBCHG560taB2CzbPM81o0zI/ACoObElzDAi5dlZWO&#10;tUhvdDYdj19nLbjSOuDCe/x732/SVeJLKXj4KKUXgeiCom8hjS6N2zhmqyXLK8dsrfjgBvsPLxqm&#10;DBo9oe5ZYGTn1DNUo7gDDzKMODQZSKm4SDFgNJPxb9E81syKFAuK4+1JJn85LP+wf7SfHAndG+gw&#10;gSkIbx+Af/PEwLpmphJ3zkFbC1ai4UmULGutz4erUWqf+wjZtu+hxCSzXYAE6qRroioYJ0E6JuBw&#10;El10gfBo8moxWyzmlHDcm1zNJov5PNlg+fG6dT68FdCQOCmow6wmPNs/+BDdYfnxSLTmQatyo7RO&#10;C1dt19qRPcMK2KRvoP9yTBvSFvRmPp33CvwVMU7fnxCNCljKWjUFvT4/pM0gWNRoUCsctIjeafNZ&#10;SKLKJM4zdwdb8T/TtmZ9EKloMWTfR5bCT5x4TmLYl0EOpAgV6SFdBntiJW/BhBPWYIPoxT9P2b9r&#10;IHvYUexe4libodt2WCVxuoXygIXqoG8E2LhwUoP7QUmLTaCg/vuOOUGJfmew2G8ms1nsGmkxmy+m&#10;uHDnO9vzHWY4ogoaKOmn69B3mp11qqrRUv+8DNzhA5Eqle6TV4Pj+NBTSoemFDvJ+Tqdemqdq58A&#10;AAD//wMAUEsDBBQABgAIAAAAIQBVbcFW4QAAAAwBAAAPAAAAZHJzL2Rvd25yZXYueG1sTI/LTsMw&#10;EEX3SPyDNUhsUGunDSUJcSqEBKI7aBFs3WSaRPgRbDcNf890BcvRvTr3TLmejGYj+tA7KyGZC2Bo&#10;a9f0tpXwvnuaZcBCVLZR2lmU8IMB1tXlRamKxp3sG47b2DKC2FAoCV2MQ8F5qDs0KszdgJayg/NG&#10;RTp9yxuvTgQ3mi+EWHGjeksLnRrwscP6a3s0ErL0ZfwMm+XrR7066Dze3I3P317K66vp4R5YxCn+&#10;leGsT+pQkdPeHW0TmCZGluVUpUDkCbBzIxG3KbC9hOVCpMCrkv9/ovoFAAD//wMAUEsBAi0AFAAG&#10;AAgAAAAhALaDOJL+AAAA4QEAABMAAAAAAAAAAAAAAAAAAAAAAFtDb250ZW50X1R5cGVzXS54bWxQ&#10;SwECLQAUAAYACAAAACEAOP0h/9YAAACUAQAACwAAAAAAAAAAAAAAAAAvAQAAX3JlbHMvLnJlbHNQ&#10;SwECLQAUAAYACAAAACEA1I8eg1kCAACCBQAADgAAAAAAAAAAAAAAAAAuAgAAZHJzL2Uyb0RvYy54&#10;bWxQSwECLQAUAAYACAAAACEAVW3BVuEAAAAMAQAADwAAAAAAAAAAAAAAAACzBAAAZHJzL2Rvd25y&#10;ZXYueG1sUEsFBgAAAAAEAAQA8wAAAMEFAAAAAA==&#10;">
                <v:textbox>
                  <w:txbxContent>
                    <w:p w14:paraId="1027895C" w14:textId="77777777" w:rsidR="00532194" w:rsidRDefault="00000000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lang w:val="en-US" w:eastAsia="en-US" w:bidi="en-US"/>
                        </w:rPr>
                        <w:tab/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77A286EC" wp14:editId="311F0724">
                            <wp:extent cx="1369060" cy="1736725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69060" cy="17367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82"/>
        <w:gridCol w:w="3983"/>
      </w:tblGrid>
      <w:tr w:rsidR="00532194" w14:paraId="6EF478D6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15C22652" w14:textId="77777777" w:rsidR="00532194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5444D036" w14:textId="77777777" w:rsidR="00532194" w:rsidRDefault="00000000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t>Third Marine Engineer</w:t>
            </w:r>
          </w:p>
        </w:tc>
      </w:tr>
      <w:tr w:rsidR="00532194" w14:paraId="3A410370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3CCA60D" w14:textId="77777777" w:rsidR="00532194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 w14:paraId="4D0B0163" w14:textId="77777777" w:rsidR="00532194" w:rsidRDefault="00000000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eastAsia="SimSun"/>
                <w:bCs/>
                <w:sz w:val="18"/>
                <w:szCs w:val="18"/>
                <w:lang w:val="en-US" w:eastAsia="zh-CN"/>
              </w:rPr>
              <w:t>EO-3.078</w:t>
            </w:r>
          </w:p>
        </w:tc>
      </w:tr>
      <w:tr w:rsidR="00532194" w14:paraId="64FA4247" w14:textId="77777777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B2DBCAC" w14:textId="77777777" w:rsidR="00532194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54ABFC48" w14:textId="77777777" w:rsidR="00532194" w:rsidRDefault="00000000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any work</w:t>
            </w:r>
          </w:p>
        </w:tc>
      </w:tr>
      <w:tr w:rsidR="00532194" w14:paraId="6C78D521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FCD7BC0" w14:textId="77777777" w:rsidR="00532194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39116C69" w14:textId="77777777" w:rsidR="00532194" w:rsidRDefault="00000000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21/5/2023</w:t>
            </w:r>
          </w:p>
        </w:tc>
      </w:tr>
      <w:tr w:rsidR="00532194" w14:paraId="45CF5E1D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2953CC9" w14:textId="77777777" w:rsidR="00532194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6249D724" w14:textId="77777777" w:rsidR="00532194" w:rsidRDefault="00532194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 w:rsidR="00532194" w14:paraId="0ADC208C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F5A56CD" w14:textId="77777777" w:rsidR="00532194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07C0CF44" w14:textId="77777777" w:rsidR="00532194" w:rsidRDefault="00000000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 xml:space="preserve">We will not differ in </w:t>
            </w:r>
            <w:r>
              <w:rPr>
                <w:rFonts w:ascii="Arial" w:hAnsi="Arial"/>
                <w:b/>
                <w:bCs/>
                <w:lang w:val="en-US" w:eastAsia="en-US" w:bidi="en-US"/>
              </w:rPr>
              <w:t xml:space="preserve">SALARY </w:t>
            </w:r>
          </w:p>
        </w:tc>
      </w:tr>
    </w:tbl>
    <w:p w14:paraId="39D96138" w14:textId="77777777" w:rsidR="00532194" w:rsidRDefault="00532194">
      <w:pPr>
        <w:rPr>
          <w:lang w:bidi="ar-EG"/>
        </w:rPr>
      </w:pPr>
    </w:p>
    <w:p w14:paraId="63736A52" w14:textId="77777777" w:rsidR="00532194" w:rsidRDefault="00532194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532194" w14:paraId="149FE661" w14:textId="77777777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14:paraId="5DC2C8D8" w14:textId="77777777" w:rsidR="00532194" w:rsidRDefault="00000000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532194" w14:paraId="44CCB591" w14:textId="77777777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555DDE5" w14:textId="77777777" w:rsidR="00532194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14:paraId="5A2E7F0B" w14:textId="77777777" w:rsidR="00532194" w:rsidRDefault="00000000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 w:eastAsia="en-US" w:bidi="en-US"/>
              </w:rPr>
              <w:t>MAHMOUD KAMAL MAHMOUD ABD ELAITY</w:t>
            </w:r>
          </w:p>
        </w:tc>
      </w:tr>
      <w:tr w:rsidR="00532194" w14:paraId="7BFB9D9F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C5E5D14" w14:textId="77777777" w:rsidR="00532194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14:paraId="4B25CD90" w14:textId="77777777" w:rsidR="0053219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 w:eastAsia="en-US" w:bidi="en-US"/>
              </w:rPr>
              <w:t>25/6/1994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044BEC8D" w14:textId="77777777" w:rsidR="00532194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14:paraId="6FBE8B87" w14:textId="77777777" w:rsidR="0053219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/>
                <w:sz w:val="18"/>
                <w:szCs w:val="18"/>
                <w:lang w:val="en-US" w:eastAsia="en-US" w:bidi="en-US"/>
              </w:rPr>
              <w:t>sohag</w:t>
            </w:r>
            <w:proofErr w:type="spellEnd"/>
          </w:p>
        </w:tc>
      </w:tr>
      <w:tr w:rsidR="00532194" w14:paraId="6ED317F2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EDAC608" w14:textId="77777777" w:rsidR="00532194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14:paraId="29EC290D" w14:textId="77777777" w:rsidR="0053219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/>
                <w:sz w:val="18"/>
                <w:szCs w:val="18"/>
                <w:lang w:val="en-US" w:eastAsia="en-US" w:bidi="en-US"/>
              </w:rPr>
              <w:t>egypty</w:t>
            </w:r>
            <w:proofErr w:type="spellEnd"/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63EFB335" w14:textId="77777777" w:rsidR="00532194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14:paraId="7DBAF023" w14:textId="77777777" w:rsidR="0053219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079B6089" w14:textId="77777777" w:rsidR="0053219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532194" w14:paraId="7744A7C4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34A9740" w14:textId="77777777" w:rsidR="00532194" w:rsidRDefault="00000000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14:paraId="4F99414C" w14:textId="77777777" w:rsidR="0053219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rtl/>
                <w:lang w:val="ar-SA" w:eastAsia="ar-SA"/>
              </w:rPr>
              <w:t xml:space="preserve">183 </w:t>
            </w:r>
            <w:r>
              <w:rPr>
                <w:rFonts w:ascii="Arial" w:hAnsi="Arial"/>
                <w:sz w:val="18"/>
                <w:szCs w:val="18"/>
                <w:lang w:val="en-US" w:eastAsia="en-US" w:bidi="en-US"/>
              </w:rPr>
              <w:t>CM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456AF2A6" w14:textId="77777777" w:rsidR="00532194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32EBB5AE" w14:textId="77777777" w:rsidR="0053219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 w:eastAsia="en-US" w:bidi="en-US"/>
              </w:rPr>
              <w:t>X 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17A592DB" w14:textId="77777777" w:rsidR="0053219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45FF8957" w14:textId="77777777" w:rsidR="0053219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 w:eastAsia="en-US" w:bidi="en-US"/>
              </w:rPr>
              <w:t>L</w:t>
            </w:r>
          </w:p>
        </w:tc>
      </w:tr>
      <w:tr w:rsidR="00532194" w14:paraId="72665B5A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FE51041" w14:textId="77777777" w:rsidR="00532194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14:paraId="31AD3F71" w14:textId="77777777" w:rsidR="00532194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 w:eastAsia="en-US" w:bidi="en-US"/>
              </w:rPr>
              <w:t>85 KG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5E67A3DF" w14:textId="77777777" w:rsidR="00532194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49068956" w14:textId="77777777" w:rsidR="00532194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 w:eastAsia="en-US" w:bidi="en-US"/>
              </w:rPr>
              <w:t>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1ACF9497" w14:textId="77777777" w:rsidR="0053219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2884315C" w14:textId="77777777" w:rsidR="00532194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 w:eastAsia="en-US" w:bidi="en-US"/>
              </w:rPr>
              <w:t>44</w:t>
            </w:r>
          </w:p>
        </w:tc>
      </w:tr>
      <w:tr w:rsidR="00532194" w14:paraId="2B63C110" w14:textId="77777777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14:paraId="5BCB9018" w14:textId="77777777" w:rsidR="00532194" w:rsidRDefault="00000000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532194" w14:paraId="6D067C56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CF23C36" w14:textId="77777777" w:rsidR="00532194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14:paraId="63FC9C56" w14:textId="77777777" w:rsidR="00532194" w:rsidRDefault="00532194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32194" w14:paraId="71331A5C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CDCDB11" w14:textId="77777777" w:rsidR="00532194" w:rsidRDefault="00000000"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14:paraId="2FCCDD57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615414FD" w14:textId="77777777" w:rsidR="00532194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14:paraId="71B62B90" w14:textId="77777777" w:rsidR="00532194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14:paraId="74B2249A" w14:textId="77777777" w:rsidR="00532194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532194" w14:paraId="22DB858A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0872359" w14:textId="77777777" w:rsidR="00532194" w:rsidRDefault="00532194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14:paraId="6B63E4C5" w14:textId="77777777" w:rsidR="00532194" w:rsidRDefault="00532194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724C58CB" w14:textId="77777777" w:rsidR="00532194" w:rsidRDefault="00532194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14:paraId="75F74E11" w14:textId="77777777" w:rsidR="00532194" w:rsidRDefault="00532194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14:paraId="2B7AD8CA" w14:textId="77777777" w:rsidR="00532194" w:rsidRDefault="00532194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532194" w14:paraId="04AAC23C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A9ED5E6" w14:textId="77777777" w:rsidR="00532194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 w14:paraId="1A80BF6F" w14:textId="77777777" w:rsidR="00532194" w:rsidRDefault="00532194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14:paraId="583CC7DC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2ECC2827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692D22DA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039EF85D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532194" w14:paraId="0CED08C1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5EA1EFC" w14:textId="77777777" w:rsidR="00532194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Arabic Language</w:t>
            </w:r>
          </w:p>
          <w:p w14:paraId="21B38350" w14:textId="77777777" w:rsidR="00532194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14:paraId="7EC15EC3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5B5D62B6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28A0D455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3CFE9027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532194" w14:paraId="44A5D49B" w14:textId="77777777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14:paraId="7C758CC1" w14:textId="77777777" w:rsidR="00532194" w:rsidRDefault="00000000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 w:rsidR="00532194" w14:paraId="23D63854" w14:textId="77777777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28DA07F7" w14:textId="77777777" w:rsidR="00532194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14:paraId="4F705769" w14:textId="77777777" w:rsidR="0053219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inherit" w:hAnsi="inherit"/>
                <w:color w:val="212121"/>
                <w:lang w:val="en"/>
              </w:rPr>
              <w:t>Albina</w:t>
            </w:r>
            <w:r>
              <w:rPr>
                <w:rFonts w:ascii="Arial" w:hAnsi="Arial"/>
                <w:sz w:val="16"/>
                <w:szCs w:val="16"/>
                <w:lang w:val="en-US"/>
              </w:rPr>
              <w:t xml:space="preserve">, </w:t>
            </w:r>
            <w:proofErr w:type="spellStart"/>
            <w:r>
              <w:rPr>
                <w:rFonts w:ascii="Arial" w:hAnsi="Arial"/>
                <w:sz w:val="16"/>
                <w:szCs w:val="16"/>
                <w:lang w:val="en-US"/>
              </w:rPr>
              <w:t>sohag</w:t>
            </w:r>
            <w:proofErr w:type="spellEnd"/>
            <w:r>
              <w:rPr>
                <w:rFonts w:ascii="Arial" w:hAnsi="Arial"/>
                <w:sz w:val="16"/>
                <w:szCs w:val="16"/>
                <w:lang w:val="en-US"/>
              </w:rPr>
              <w:t>, Egypt</w:t>
            </w:r>
          </w:p>
        </w:tc>
      </w:tr>
      <w:tr w:rsidR="00532194" w14:paraId="03D6E679" w14:textId="77777777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14:paraId="6C3BB88B" w14:textId="77777777" w:rsidR="00532194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4A239805" w14:textId="77777777" w:rsidR="00532194" w:rsidRDefault="00532194">
            <w:pPr>
              <w:spacing w:line="240" w:lineRule="atLeast"/>
              <w:rPr>
                <w:rFonts w:ascii="Arial" w:hAnsi="Arial"/>
                <w:b/>
                <w:bCs/>
                <w:sz w:val="18"/>
                <w:szCs w:val="18"/>
                <w:u w:val="single"/>
                <w:lang w:val="en-US"/>
              </w:rPr>
            </w:pPr>
          </w:p>
          <w:p w14:paraId="528BC478" w14:textId="77777777" w:rsidR="00532194" w:rsidRDefault="00000000">
            <w:pPr>
              <w:spacing w:line="240" w:lineRule="atLeast"/>
              <w:ind w:left="440"/>
              <w:rPr>
                <w:rFonts w:ascii="Arial" w:hAnsi="Arial"/>
                <w:b/>
                <w:bCs/>
                <w:sz w:val="18"/>
                <w:szCs w:val="18"/>
                <w:u w:val="single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u w:val="single"/>
                <w:lang w:val="en-US"/>
              </w:rPr>
              <w:t xml:space="preserve"> mahmoudkamalalshihk@gmail.com</w:t>
            </w:r>
          </w:p>
          <w:p w14:paraId="56FD0277" w14:textId="77777777" w:rsidR="00532194" w:rsidRDefault="00532194">
            <w:pPr>
              <w:spacing w:line="240" w:lineRule="atLeast"/>
              <w:ind w:left="440"/>
              <w:rPr>
                <w:rFonts w:ascii="Arial" w:hAnsi="Arial"/>
                <w:b/>
                <w:bCs/>
                <w:sz w:val="18"/>
                <w:szCs w:val="18"/>
                <w:u w:val="single"/>
                <w:lang w:val="en-US"/>
              </w:rPr>
            </w:pPr>
          </w:p>
          <w:p w14:paraId="43546506" w14:textId="77777777" w:rsidR="00532194" w:rsidRDefault="0053219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14:paraId="17B47033" w14:textId="77777777" w:rsidR="00532194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 w14:paraId="0040FFEA" w14:textId="77777777" w:rsidR="00532194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 w:eastAsia="en-US" w:bidi="en-US"/>
              </w:rPr>
              <w:t>01127975253</w:t>
            </w:r>
          </w:p>
        </w:tc>
        <w:tc>
          <w:tcPr>
            <w:tcW w:w="2405" w:type="dxa"/>
            <w:gridSpan w:val="6"/>
            <w:vAlign w:val="center"/>
          </w:tcPr>
          <w:p w14:paraId="58A66E00" w14:textId="77777777" w:rsidR="00532194" w:rsidRDefault="00532194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532194" w14:paraId="4E9149D5" w14:textId="77777777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654641B" w14:textId="77777777" w:rsidR="00532194" w:rsidRDefault="00000000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532194" w14:paraId="5ADE0969" w14:textId="77777777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6CA4B0B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14:paraId="09ADB699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6842B7A3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628BE0EC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14:paraId="2B40AF7A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14:paraId="6B98AAD1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532194" w14:paraId="421C6B1C" w14:textId="77777777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131BFA28" w14:textId="77777777" w:rsidR="00532194" w:rsidRDefault="00000000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14:paraId="3358916C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A22392354</w:t>
            </w:r>
            <w:r>
              <w:rPr>
                <w:rFonts w:ascii="Arial" w:hAnsi="Arial"/>
                <w:color w:val="00B0F0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159" w:type="dxa"/>
            <w:gridSpan w:val="3"/>
            <w:vAlign w:val="center"/>
          </w:tcPr>
          <w:p w14:paraId="67CF9B3F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en-US" w:eastAsia="en-US" w:bidi="en-US"/>
              </w:rPr>
              <w:t>5/4/2018</w:t>
            </w:r>
          </w:p>
        </w:tc>
        <w:tc>
          <w:tcPr>
            <w:tcW w:w="1301" w:type="dxa"/>
            <w:gridSpan w:val="5"/>
            <w:vAlign w:val="center"/>
          </w:tcPr>
          <w:p w14:paraId="2283B6E0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en-US" w:eastAsia="en-US" w:bidi="en-US"/>
              </w:rPr>
              <w:t>4/4/2025</w:t>
            </w:r>
          </w:p>
        </w:tc>
        <w:tc>
          <w:tcPr>
            <w:tcW w:w="2313" w:type="dxa"/>
            <w:gridSpan w:val="10"/>
            <w:vAlign w:val="center"/>
          </w:tcPr>
          <w:p w14:paraId="320B73F0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14:paraId="7C6B7961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 w:eastAsia="en-US" w:bidi="en-US"/>
              </w:rPr>
              <w:t>EGYPTY</w:t>
            </w:r>
          </w:p>
        </w:tc>
      </w:tr>
      <w:tr w:rsidR="00532194" w14:paraId="3B8601FE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5745E82A" w14:textId="77777777" w:rsidR="00532194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14:paraId="2FE868AD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 w:eastAsia="en-US" w:bidi="en-US"/>
              </w:rPr>
              <w:t>S00030942</w:t>
            </w:r>
          </w:p>
        </w:tc>
        <w:tc>
          <w:tcPr>
            <w:tcW w:w="1159" w:type="dxa"/>
            <w:gridSpan w:val="3"/>
            <w:vAlign w:val="center"/>
          </w:tcPr>
          <w:p w14:paraId="02049163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 w:eastAsia="en-US" w:bidi="en-US"/>
              </w:rPr>
              <w:t>10/5/2023</w:t>
            </w:r>
          </w:p>
        </w:tc>
        <w:tc>
          <w:tcPr>
            <w:tcW w:w="1301" w:type="dxa"/>
            <w:gridSpan w:val="5"/>
            <w:vAlign w:val="center"/>
          </w:tcPr>
          <w:p w14:paraId="044A42F5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 w:eastAsia="en-US" w:bidi="en-US"/>
              </w:rPr>
              <w:t>11/5/2028</w:t>
            </w:r>
          </w:p>
        </w:tc>
        <w:tc>
          <w:tcPr>
            <w:tcW w:w="2313" w:type="dxa"/>
            <w:gridSpan w:val="10"/>
            <w:vAlign w:val="center"/>
          </w:tcPr>
          <w:p w14:paraId="2FF76921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14:paraId="4188E355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532194" w14:paraId="0F38DF85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1F0741CB" w14:textId="77777777" w:rsidR="00532194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14:paraId="7473DE63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14:paraId="1C276D69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14:paraId="2F9D08EC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 w14:paraId="366C0CEB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 w14:paraId="6A385C46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532194" w14:paraId="20BCBFD5" w14:textId="77777777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3E3AEFC" w14:textId="77777777" w:rsidR="00532194" w:rsidRDefault="00000000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532194" w14:paraId="55EB508D" w14:textId="77777777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4181065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A39A725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0CDEF9E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76E2436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7702513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44B4038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532194" w14:paraId="2067AA18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3F7E1182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62726B5C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 w:eastAsia="en-US" w:bidi="en-US"/>
              </w:rPr>
              <w:t>71519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5A8D9F08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 w:eastAsia="en-US" w:bidi="en-US"/>
              </w:rPr>
              <w:t>10/5/2023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061AE45B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 w:eastAsia="en-US" w:bidi="en-US"/>
              </w:rPr>
              <w:t>11/5/2028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50B7207E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1C666CC6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532194" w14:paraId="4F6569DD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43F51D1B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2D6A6C1A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66C1EC5F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3895EAEE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6A626DF2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5D20D3AD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532194" w14:paraId="3697F8CA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009B3136" w14:textId="77777777" w:rsidR="00532194" w:rsidRDefault="00000000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5CBB83A3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20B5E5B3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7D39CF07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2DC838EE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753CBFD3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32194" w14:paraId="49CF6CAA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7F303006" w14:textId="77777777" w:rsidR="00532194" w:rsidRDefault="00000000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76AF63CB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41944846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70A58410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18C84377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55D0E433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32194" w14:paraId="09DB0921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3588A46E" w14:textId="77777777" w:rsidR="00532194" w:rsidRDefault="00000000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5618CE4D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10AF3E9C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2E01A9F5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10E1FA31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4847E9A4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32194" w14:paraId="3A28B772" w14:textId="77777777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2F9F495" w14:textId="77777777" w:rsidR="00532194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 w:rsidR="00532194" w14:paraId="407FF2CB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712568C" w14:textId="77777777" w:rsidR="00532194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58F134D" w14:textId="77777777" w:rsidR="00532194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proofErr w:type="spellStart"/>
            <w:r>
              <w:rPr>
                <w:rFonts w:ascii="Arial" w:hAnsi="Arial"/>
                <w:lang w:val="en-US" w:eastAsia="en-US" w:bidi="en-US"/>
              </w:rPr>
              <w:t>mahmoud</w:t>
            </w:r>
            <w:proofErr w:type="spellEnd"/>
            <w:r>
              <w:rPr>
                <w:rFonts w:ascii="Arial" w:hAnsi="Arial"/>
                <w:lang w:val="en-US" w:eastAsia="en-US" w:bidi="en-US"/>
              </w:rPr>
              <w:t xml:space="preserve"> </w:t>
            </w:r>
            <w:proofErr w:type="spellStart"/>
            <w:r>
              <w:rPr>
                <w:rFonts w:ascii="Arial" w:hAnsi="Arial"/>
                <w:lang w:val="en-US" w:eastAsia="en-US" w:bidi="en-US"/>
              </w:rPr>
              <w:t>kmaml</w:t>
            </w:r>
            <w:proofErr w:type="spellEnd"/>
            <w:r>
              <w:rPr>
                <w:rFonts w:ascii="Arial" w:hAnsi="Arial"/>
                <w:lang w:val="en-US" w:eastAsia="en-US" w:bidi="en-US"/>
              </w:rPr>
              <w:t xml:space="preserve"> </w:t>
            </w:r>
            <w:proofErr w:type="spellStart"/>
            <w:r>
              <w:rPr>
                <w:rFonts w:ascii="Arial" w:hAnsi="Arial"/>
                <w:lang w:val="en-US" w:eastAsia="en-US" w:bidi="en-US"/>
              </w:rPr>
              <w:t>mahmoud</w:t>
            </w:r>
            <w:proofErr w:type="spellEnd"/>
            <w:r>
              <w:rPr>
                <w:rFonts w:ascii="Arial" w:hAnsi="Arial"/>
                <w:lang w:val="en-US" w:eastAsia="en-US" w:bidi="en-US"/>
              </w:rPr>
              <w:t xml:space="preserve"> </w:t>
            </w:r>
            <w:proofErr w:type="spellStart"/>
            <w:r>
              <w:rPr>
                <w:rFonts w:ascii="Arial" w:hAnsi="Arial"/>
                <w:lang w:val="en-US" w:eastAsia="en-US" w:bidi="en-US"/>
              </w:rPr>
              <w:t>abd</w:t>
            </w:r>
            <w:proofErr w:type="spellEnd"/>
            <w:r>
              <w:rPr>
                <w:rFonts w:ascii="Arial" w:hAnsi="Arial"/>
                <w:lang w:val="en-US" w:eastAsia="en-US" w:bidi="en-US"/>
              </w:rPr>
              <w:t xml:space="preserve"> </w:t>
            </w:r>
            <w:proofErr w:type="spellStart"/>
            <w:r>
              <w:rPr>
                <w:rFonts w:ascii="Arial" w:hAnsi="Arial"/>
                <w:lang w:val="en-US" w:eastAsia="en-US" w:bidi="en-US"/>
              </w:rPr>
              <w:t>elaity</w:t>
            </w:r>
            <w:proofErr w:type="spellEnd"/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7CE42DA9" w14:textId="77777777" w:rsidR="00532194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8B8B18A" w14:textId="77777777" w:rsidR="00532194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 w:eastAsia="en-US" w:bidi="en-US"/>
              </w:rPr>
              <w:t>married</w:t>
            </w:r>
          </w:p>
        </w:tc>
      </w:tr>
      <w:tr w:rsidR="00532194" w14:paraId="7D550049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79232A9" w14:textId="77777777" w:rsidR="00532194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tbl>
            <w:tblPr>
              <w:tblpPr w:leftFromText="180" w:rightFromText="180" w:vertAnchor="text" w:horzAnchor="margin" w:tblpY="1668"/>
              <w:tblW w:w="1127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270"/>
            </w:tblGrid>
            <w:tr w:rsidR="00532194" w14:paraId="4CEE9D2A" w14:textId="77777777">
              <w:trPr>
                <w:cantSplit/>
                <w:trHeight w:hRule="exact" w:val="308"/>
              </w:trPr>
              <w:tc>
                <w:tcPr>
                  <w:tcW w:w="9099" w:type="dxa"/>
                  <w:tcBorders>
                    <w:left w:val="single" w:sz="4" w:space="0" w:color="auto"/>
                    <w:bottom w:val="nil"/>
                  </w:tcBorders>
                  <w:vAlign w:val="center"/>
                </w:tcPr>
                <w:p w14:paraId="0EAE39DD" w14:textId="77777777" w:rsidR="00532194" w:rsidRDefault="00000000">
                  <w:pPr>
                    <w:spacing w:before="40" w:after="40"/>
                    <w:rPr>
                      <w:rFonts w:ascii="Arial" w:hAnsi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inherit" w:hAnsi="inherit"/>
                      <w:color w:val="212121"/>
                      <w:lang w:val="en"/>
                    </w:rPr>
                    <w:t>Albina</w:t>
                  </w:r>
                  <w:r>
                    <w:rPr>
                      <w:rFonts w:ascii="Arial" w:hAnsi="Arial"/>
                      <w:sz w:val="16"/>
                      <w:szCs w:val="16"/>
                      <w:lang w:val="en-US"/>
                    </w:rPr>
                    <w:t xml:space="preserve">, 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  <w:lang w:val="en-US"/>
                    </w:rPr>
                    <w:t>sohag</w:t>
                  </w:r>
                  <w:proofErr w:type="spellEnd"/>
                  <w:r>
                    <w:rPr>
                      <w:rFonts w:ascii="Arial" w:hAnsi="Arial"/>
                      <w:sz w:val="16"/>
                      <w:szCs w:val="16"/>
                      <w:lang w:val="en-US"/>
                    </w:rPr>
                    <w:t>, Egypt</w:t>
                  </w:r>
                </w:p>
              </w:tc>
            </w:tr>
          </w:tbl>
          <w:p w14:paraId="791031D7" w14:textId="77777777" w:rsidR="00532194" w:rsidRDefault="00532194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32194" w14:paraId="03B129DB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0F8E209" w14:textId="77777777" w:rsidR="00532194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704544E" w14:textId="77777777" w:rsidR="00532194" w:rsidRDefault="00532194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C22F06D" w14:textId="77777777" w:rsidR="00532194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36E795D" w14:textId="77777777" w:rsidR="00532194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 w:eastAsia="en-US" w:bidi="en-US"/>
              </w:rPr>
              <w:t>01127975253</w:t>
            </w: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032B0B1" w14:textId="77777777" w:rsidR="00532194" w:rsidRDefault="00532194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32194" w14:paraId="0485AF04" w14:textId="77777777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E9F68D6" w14:textId="77777777" w:rsidR="00532194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532194" w14:paraId="4016AF52" w14:textId="77777777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797D4B1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36C75288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17B60925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14:paraId="3D898CD6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14:paraId="60ECB0A7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7341D85F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532194" w14:paraId="26BD971C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4150AB8A" w14:textId="77777777" w:rsidR="00532194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4ED1A34D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rtl/>
                <w:lang w:val="ar-EG" w:eastAsia="ar-EG" w:bidi="ar-EG"/>
              </w:rPr>
              <w:t>62291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5B729677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 w:eastAsia="en-US" w:bidi="en-US"/>
              </w:rPr>
              <w:t>25/5/2023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560336BC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 w:eastAsia="en-US" w:bidi="en-US"/>
              </w:rPr>
              <w:t>24/5/2024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5457AC87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428295E7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532194" w14:paraId="47B9B372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525ADEFE" w14:textId="77777777" w:rsidR="00532194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03299D9B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 w:eastAsia="en-US" w:bidi="en-US"/>
              </w:rPr>
              <w:t>P3A592V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6E8FE2ED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 w:eastAsia="en-US" w:bidi="en-US"/>
              </w:rPr>
              <w:t>8/7/2018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210190F8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54232FAB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64E88816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</w:t>
            </w:r>
          </w:p>
        </w:tc>
      </w:tr>
      <w:tr w:rsidR="00532194" w14:paraId="372AA25A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3A25F521" w14:textId="77777777" w:rsidR="00532194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5D39CF39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0DCFAE8D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73681FD3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7C99E23A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3688BF96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532194" w14:paraId="23B72481" w14:textId="77777777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14:paraId="79A32DC2" w14:textId="77777777" w:rsidR="00532194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041F6E3B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44D47F90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14:paraId="272E7EA5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14:paraId="3DBD56C9" w14:textId="77777777" w:rsidR="00532194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532194" w14:paraId="25E5134B" w14:textId="77777777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14:paraId="44002747" w14:textId="77777777" w:rsidR="00532194" w:rsidRDefault="00532194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54EFB465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0AE86C39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 w14:paraId="118C7EE8" w14:textId="77777777" w:rsidR="00532194" w:rsidRDefault="00532194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55ED4699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14:paraId="0ABA3DE4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6021F850" w14:textId="77777777" w:rsidR="00532194" w:rsidRDefault="00532194">
      <w:pPr>
        <w:rPr>
          <w:lang w:bidi="ar-EG"/>
        </w:rPr>
      </w:pPr>
    </w:p>
    <w:p w14:paraId="12400DA0" w14:textId="77777777" w:rsidR="00532194" w:rsidRDefault="00532194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37"/>
        <w:gridCol w:w="1675"/>
        <w:gridCol w:w="1276"/>
        <w:gridCol w:w="1276"/>
        <w:gridCol w:w="1643"/>
      </w:tblGrid>
      <w:tr w:rsidR="00532194" w14:paraId="3B86426B" w14:textId="77777777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E577091" w14:textId="77777777" w:rsidR="00532194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8. MARINE COURSES</w:t>
            </w:r>
          </w:p>
        </w:tc>
      </w:tr>
      <w:tr w:rsidR="00532194" w14:paraId="65E9F4CF" w14:textId="77777777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8AED13F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59E3793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1C6EC81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76BCC22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D8301D4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532194" w14:paraId="6777021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B619E63" w14:textId="77777777" w:rsidR="0053219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B06191A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FDCBD1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80F4CD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03C618C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32194" w14:paraId="5C290BD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B98EC99" w14:textId="77777777" w:rsidR="0053219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5D9CA15" w14:textId="5BC18A23" w:rsidR="00532194" w:rsidRDefault="005E5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12045/23/EG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F2A6F2E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 w:eastAsia="en-US" w:bidi="en-US"/>
              </w:rPr>
              <w:t>18/4/2023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9F812BF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 w:eastAsia="en-US" w:bidi="en-US"/>
              </w:rPr>
              <w:t>17/42028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CF41DD4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EGYPT</w:t>
            </w:r>
          </w:p>
        </w:tc>
      </w:tr>
      <w:tr w:rsidR="00532194" w14:paraId="613CF6A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DB7BE9A" w14:textId="77777777" w:rsidR="0053219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D17D3B6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621EF0C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EDC51A3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534AF7B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32194" w14:paraId="6EA9CA5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ACF0688" w14:textId="77777777" w:rsidR="0053219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33A9381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 w:eastAsia="en-US" w:bidi="en-US"/>
              </w:rPr>
              <w:t>11388/23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9399EB2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 w:eastAsia="en-US" w:bidi="en-US"/>
              </w:rPr>
              <w:t>6/4/2023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289DC9F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 w:eastAsia="en-US" w:bidi="en-US"/>
              </w:rPr>
              <w:t>5/4/2028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DE17DF4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EGYPT</w:t>
            </w:r>
          </w:p>
        </w:tc>
      </w:tr>
      <w:tr w:rsidR="00532194" w14:paraId="6FB108D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2C43723" w14:textId="77777777" w:rsidR="0053219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C83F0CA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 w:eastAsia="en-US" w:bidi="en-US"/>
              </w:rPr>
              <w:t>102132/23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CB93C45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 w:eastAsia="en-US" w:bidi="en-US"/>
              </w:rPr>
              <w:t>10/4/2023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949E71A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 w:eastAsia="en-US" w:bidi="en-US"/>
              </w:rPr>
              <w:t>11/4/2028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333A797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EGYPT</w:t>
            </w:r>
          </w:p>
        </w:tc>
      </w:tr>
      <w:tr w:rsidR="00532194" w14:paraId="4C33F1A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5AD4120" w14:textId="77777777" w:rsidR="0053219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2A866BB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179E262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BEEAA43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E068BF5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32194" w14:paraId="09F3F63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FCA3741" w14:textId="77777777" w:rsidR="0053219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BB6C389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 w:eastAsia="en-US" w:bidi="en-US"/>
              </w:rPr>
              <w:t>110213/23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D780940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 w:eastAsia="en-US" w:bidi="en-US"/>
              </w:rPr>
              <w:t>25/3/2023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107DC15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 w:eastAsia="en-US" w:bidi="en-US"/>
              </w:rPr>
              <w:t>24/3/2028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592C09C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EGYPT</w:t>
            </w:r>
          </w:p>
        </w:tc>
      </w:tr>
      <w:tr w:rsidR="00532194" w14:paraId="2D986C7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F3A7822" w14:textId="77777777" w:rsidR="0053219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11F9D1C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 w:eastAsia="en-US" w:bidi="en-US"/>
              </w:rPr>
              <w:t>10604/23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4DB1ADB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 w:eastAsia="en-US" w:bidi="en-US"/>
              </w:rPr>
              <w:t>29/3/2023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4A21BAE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 w:eastAsia="en-US" w:bidi="en-US"/>
              </w:rPr>
              <w:t>26/3/2028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A0C86B3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EGYPT</w:t>
            </w:r>
          </w:p>
        </w:tc>
      </w:tr>
      <w:tr w:rsidR="00532194" w14:paraId="7131161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B8649EE" w14:textId="77777777" w:rsidR="0053219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as a ship Security officer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9CEFF7B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52C1197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6AB83BA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CE9676A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32194" w14:paraId="22D9178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32A30C1" w14:textId="77777777" w:rsidR="0053219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49D03E7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 w:eastAsia="en-US" w:bidi="en-US"/>
              </w:rPr>
              <w:t>11019/23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6AB79B5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 w:eastAsia="en-US" w:bidi="en-US"/>
              </w:rPr>
              <w:t>30/3/2023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B68D57B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 w:eastAsia="en-US" w:bidi="en-US"/>
              </w:rPr>
              <w:t>29/3/2028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FD2BE3E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EGYPT</w:t>
            </w:r>
          </w:p>
        </w:tc>
      </w:tr>
      <w:tr w:rsidR="00532194" w14:paraId="7D04F4F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D6983EA" w14:textId="77777777" w:rsidR="0053219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S.S</w:t>
            </w:r>
            <w:proofErr w:type="gramEnd"/>
          </w:p>
        </w:tc>
        <w:tc>
          <w:tcPr>
            <w:tcW w:w="1675" w:type="dxa"/>
            <w:shd w:val="clear" w:color="auto" w:fill="auto"/>
            <w:vAlign w:val="center"/>
          </w:tcPr>
          <w:p w14:paraId="53F6A656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85814AC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61DE5C0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403B35D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32194" w14:paraId="62DE4A2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2367D13" w14:textId="77777777" w:rsidR="0053219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F69178C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B920F0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231712E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DCFAAF5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32194" w14:paraId="2E4BC9B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4CFA026" w14:textId="77777777" w:rsidR="0053219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C3F8D73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D223EBC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CD707D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5613C1B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32194" w14:paraId="19D1330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C85B577" w14:textId="77777777" w:rsidR="0053219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08F5D1D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6F3F4EE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082EAB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CF338A6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32194" w14:paraId="1A96E77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99FCE7E" w14:textId="77777777" w:rsidR="0053219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2C172AB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258DB1E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DAF54E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C0157ED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32194" w14:paraId="7DA173B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A3B1EFE" w14:textId="77777777" w:rsidR="0053219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920D0CA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 w:eastAsia="en-US" w:bidi="en-US"/>
              </w:rPr>
              <w:t>11664/23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AF6990B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 w:eastAsia="en-US" w:bidi="en-US"/>
              </w:rPr>
              <w:t>12/4/2023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15A15A9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 w:eastAsia="en-US" w:bidi="en-US"/>
              </w:rPr>
              <w:t>000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7FDC5FF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bookmarkStart w:id="0" w:name="_dx_frag_StartFragment"/>
            <w:bookmarkEnd w:id="0"/>
            <w:r>
              <w:t>EGYPT</w:t>
            </w:r>
            <w:bookmarkStart w:id="1" w:name="_dx_frag_EndFragment"/>
            <w:bookmarkEnd w:id="1"/>
          </w:p>
        </w:tc>
      </w:tr>
      <w:tr w:rsidR="00532194" w14:paraId="7A5579E4" w14:textId="7777777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35E04603" w14:textId="77777777" w:rsidR="0053219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 w14:paraId="77EAAC8A" w14:textId="77777777" w:rsidR="0053219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0EA26F8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E59CE2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C06B0F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0D80571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32194" w14:paraId="067233C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C3228B9" w14:textId="77777777" w:rsidR="0053219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B512130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273226E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5FC9055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539D376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32194" w14:paraId="0F26494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6383D71" w14:textId="77777777" w:rsidR="0053219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699F916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BF57D16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3CC8266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7B32885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32194" w14:paraId="11044DF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AD56C1A" w14:textId="77777777" w:rsidR="0053219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Engine resource Management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8A0F656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21739BA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0E7168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5217EA5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32194" w14:paraId="6F98049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D2EF3C2" w14:textId="77777777" w:rsidR="0053219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D4A582E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825BC8B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ABF068D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D6B11D5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32194" w14:paraId="2B98C0B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5F46055" w14:textId="77777777" w:rsidR="0053219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B206A20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594583F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70A1DDC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A286ADE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532194" w14:paraId="29EC06D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E25B579" w14:textId="77777777" w:rsidR="0053219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training  –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7AFB501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ABFBD3C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CB606B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D3EB67F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32194" w14:paraId="743135D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ED05F98" w14:textId="77777777" w:rsidR="0053219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AF0281A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A3F5E23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C0B45C0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77F92D7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32194" w14:paraId="7120329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EEC77EB" w14:textId="77777777" w:rsidR="0053219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0C125FE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CDB873F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CE04D09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3F8213E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32194" w14:paraId="5C598DD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B41E0B5" w14:textId="77777777" w:rsidR="0053219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9568ABF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8159920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FA0555C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4F7AA9F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32194" w14:paraId="19FC300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2A48471" w14:textId="77777777" w:rsidR="0053219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C79DA7D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9BFB591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AA55272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3589FEE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32194" w14:paraId="16C8BF2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ACA2EDD" w14:textId="77777777" w:rsidR="0053219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Practical Ability to Prepare Meals and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974BD56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905931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2BA9B8C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BEE0F2C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32194" w14:paraId="4F36432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E596560" w14:textId="77777777" w:rsidR="0053219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. Protection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692EE8A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D5F5BB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440D95B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6DF4A67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32194" w14:paraId="49AEBCD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FBB4B64" w14:textId="77777777" w:rsidR="0053219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Safety and Health in the Provision Meals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F4830D0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F859493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2A18C5E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A92B821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32194" w14:paraId="6536DB7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F8FE27E" w14:textId="77777777" w:rsidR="0053219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Food Storage and inventory Control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DF0D9CF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BE0B276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2B5804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7DC9B18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32194" w14:paraId="1F73817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48EEFF4" w14:textId="77777777" w:rsidR="0053219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A981730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7BE8B71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3F84365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63E4F43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532194" w14:paraId="6E567EF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D39F6E4" w14:textId="77777777" w:rsidR="0053219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3C141B3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0244B2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A12443F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9D0E7B9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32194" w14:paraId="1725C80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750E27C" w14:textId="77777777" w:rsidR="00532194" w:rsidRDefault="00000000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Deck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50D5722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BD49403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53EF6B5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B8B3966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532194" w14:paraId="66B90CD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F76D948" w14:textId="77777777" w:rsidR="0053219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D7A6FDB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 w:eastAsia="en-US" w:bidi="en-US"/>
              </w:rPr>
              <w:t>24568/18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D21F016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 w:eastAsia="en-US" w:bidi="en-US"/>
              </w:rPr>
              <w:t>20/5/2018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A04596E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 w:eastAsia="en-US" w:bidi="en-US"/>
              </w:rPr>
              <w:t>0000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3E797D9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532194" w14:paraId="36AB6D8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42F5A7E" w14:textId="77777777" w:rsidR="0053219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part  of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7AF764F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5A62B4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3898176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D385F43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32194" w14:paraId="672F48D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9967663" w14:textId="77777777" w:rsidR="0053219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C48AEB2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B62D0BC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8EE8F9E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30879A4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32194" w14:paraId="20A409E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C0B40A5" w14:textId="77777777" w:rsidR="0053219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Engine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6BBC52B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C87EA8D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53DD44D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00666D6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532194" w14:paraId="4CB4197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01D3E9B" w14:textId="77777777" w:rsidR="0053219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CF7B008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528CFB7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9B56AC8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FCE698D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32194" w14:paraId="1CA51C5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441E2DE" w14:textId="77777777" w:rsidR="0053219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Electro Technical rating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EA9230E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B2CA12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FEE349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F62640D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532194" w14:paraId="60AE2DA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53E0D3B" w14:textId="77777777" w:rsidR="00532194" w:rsidRDefault="0053219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388E440F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4D5D30F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A0EB798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1A63790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32194" w14:paraId="3F52B9F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51A7587" w14:textId="77777777" w:rsidR="00532194" w:rsidRDefault="0053219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331B85C6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E7CC94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4A026D3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EFE5D6B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32194" w14:paraId="5322DF7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3B45E37" w14:textId="77777777" w:rsidR="00532194" w:rsidRDefault="0053219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198F5400" w14:textId="77777777" w:rsidR="00532194" w:rsidRDefault="0053219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2A964CAF" w14:textId="77777777" w:rsidR="00532194" w:rsidRDefault="0053219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63089064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A983CB8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D5E4A5E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557C4BA" w14:textId="77777777" w:rsidR="00532194" w:rsidRDefault="005321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7BE3FEDE" w14:textId="77777777" w:rsidR="00532194" w:rsidRDefault="00532194">
      <w:pPr>
        <w:rPr>
          <w:lang w:val="en-US" w:bidi="ar-EG"/>
        </w:rPr>
      </w:pPr>
    </w:p>
    <w:p w14:paraId="74B589A6" w14:textId="77777777" w:rsidR="00532194" w:rsidRDefault="00532194">
      <w:pPr>
        <w:rPr>
          <w:lang w:bidi="ar-EG"/>
        </w:rPr>
        <w:sectPr w:rsidR="00532194">
          <w:headerReference w:type="default" r:id="rId10"/>
          <w:footerReference w:type="default" r:id="rId11"/>
          <w:pgSz w:w="11906" w:h="16838"/>
          <w:pgMar w:top="-701" w:right="424" w:bottom="284" w:left="426" w:header="180" w:footer="301" w:gutter="0"/>
          <w:cols w:space="720"/>
          <w:bidi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:rsidR="00532194" w14:paraId="55658873" w14:textId="77777777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14:paraId="736EA102" w14:textId="77777777" w:rsidR="00532194" w:rsidRDefault="00000000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lastRenderedPageBreak/>
              <w:t>COMPLETE SEA – SERVICE DETAILS</w:t>
            </w:r>
          </w:p>
          <w:p w14:paraId="7623C5BB" w14:textId="77777777" w:rsidR="00532194" w:rsidRDefault="00000000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532194" w14:paraId="468F15FD" w14:textId="77777777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33084D0" w14:textId="77777777" w:rsidR="00532194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763DBA7" w14:textId="77777777" w:rsidR="00532194" w:rsidRDefault="00000000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/>
                <w:sz w:val="24"/>
                <w:szCs w:val="24"/>
                <w:lang w:val="en-US" w:eastAsia="en-US" w:bidi="en-US"/>
              </w:rPr>
              <w:t>mahmoud</w:t>
            </w:r>
            <w:proofErr w:type="spellEnd"/>
            <w:r>
              <w:rPr>
                <w:rFonts w:ascii="Arial" w:hAnsi="Arial"/>
                <w:sz w:val="24"/>
                <w:szCs w:val="24"/>
                <w:lang w:val="en-US" w:eastAsia="en-US" w:bidi="en-US"/>
              </w:rPr>
              <w:t xml:space="preserve"> </w:t>
            </w:r>
            <w:proofErr w:type="spellStart"/>
            <w:r>
              <w:rPr>
                <w:rFonts w:ascii="Arial" w:hAnsi="Arial"/>
                <w:sz w:val="24"/>
                <w:szCs w:val="24"/>
                <w:lang w:val="en-US" w:eastAsia="en-US" w:bidi="en-US"/>
              </w:rPr>
              <w:t>kamal</w:t>
            </w:r>
            <w:proofErr w:type="spellEnd"/>
            <w:r>
              <w:rPr>
                <w:rFonts w:ascii="Arial" w:hAnsi="Arial"/>
                <w:sz w:val="24"/>
                <w:szCs w:val="24"/>
                <w:lang w:val="en-US" w:eastAsia="en-US" w:bidi="en-US"/>
              </w:rPr>
              <w:t xml:space="preserve"> </w:t>
            </w:r>
            <w:proofErr w:type="spellStart"/>
            <w:r>
              <w:rPr>
                <w:rFonts w:ascii="Arial" w:hAnsi="Arial"/>
                <w:sz w:val="24"/>
                <w:szCs w:val="24"/>
                <w:lang w:val="en-US" w:eastAsia="en-US" w:bidi="en-US"/>
              </w:rPr>
              <w:t>mahmoud</w:t>
            </w:r>
            <w:proofErr w:type="spellEnd"/>
            <w:r>
              <w:rPr>
                <w:rFonts w:ascii="Arial" w:hAnsi="Arial"/>
                <w:sz w:val="24"/>
                <w:szCs w:val="24"/>
                <w:lang w:val="en-US" w:eastAsia="en-US" w:bidi="en-US"/>
              </w:rPr>
              <w:t xml:space="preserve"> </w:t>
            </w: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CEE896E" w14:textId="77777777" w:rsidR="00532194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1B3326" w14:textId="77777777" w:rsidR="00532194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 w:eastAsia="en-US" w:bidi="en-US"/>
              </w:rPr>
              <w:t>3 ENG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86321D" w14:textId="77777777" w:rsidR="00532194" w:rsidRDefault="00000000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3D5F4D" w14:textId="77777777" w:rsidR="00532194" w:rsidRDefault="00532194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647DBB80" w14:textId="77777777" w:rsidR="00532194" w:rsidRDefault="00532194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32194" w14:paraId="75E84C0A" w14:textId="77777777">
        <w:trPr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14:paraId="7A4B5862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14:paraId="378AA0C3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14:paraId="5C4627BD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14:paraId="0A6F61C5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14:paraId="6E066974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14:paraId="07086B66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14:paraId="690CDD07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14:paraId="2D883F7E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14:paraId="5EF89877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01FE0951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14:paraId="09B8141D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532194" w14:paraId="6388EF06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6BBA129B" w14:textId="77777777" w:rsidR="00532194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hAnsi="Calibri"/>
                <w:lang w:val="en-US"/>
              </w:rPr>
              <w:t>maritime shipping</w:t>
            </w:r>
          </w:p>
        </w:tc>
        <w:tc>
          <w:tcPr>
            <w:tcW w:w="1274" w:type="dxa"/>
            <w:gridSpan w:val="2"/>
            <w:vAlign w:val="center"/>
          </w:tcPr>
          <w:p w14:paraId="5C68C675" w14:textId="77777777" w:rsidR="00532194" w:rsidRDefault="00000000">
            <w:pPr>
              <w:pStyle w:val="TableParagraph"/>
              <w:spacing w:line="225" w:lineRule="exact"/>
              <w:ind w:left="224"/>
              <w:jc w:val="lef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Engine</w:t>
            </w:r>
          </w:p>
          <w:p w14:paraId="3A9263FA" w14:textId="77777777" w:rsidR="00532194" w:rsidRDefault="00000000">
            <w:pPr>
              <w:jc w:val="center"/>
              <w:rPr>
                <w:bCs/>
              </w:rPr>
            </w:pPr>
            <w:r>
              <w:rPr>
                <w:bCs/>
                <w:lang w:val="en-US" w:eastAsia="en-US" w:bidi="en-US"/>
              </w:rPr>
              <w:t>cadet</w:t>
            </w:r>
          </w:p>
        </w:tc>
        <w:tc>
          <w:tcPr>
            <w:tcW w:w="2126" w:type="dxa"/>
            <w:gridSpan w:val="4"/>
            <w:vAlign w:val="center"/>
          </w:tcPr>
          <w:p w14:paraId="1D122FC2" w14:textId="77777777" w:rsidR="00532194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 w:bidi="en-US"/>
              </w:rPr>
              <w:t>M/V PUFFY</w:t>
            </w:r>
          </w:p>
        </w:tc>
        <w:tc>
          <w:tcPr>
            <w:tcW w:w="1417" w:type="dxa"/>
            <w:gridSpan w:val="3"/>
            <w:vAlign w:val="center"/>
          </w:tcPr>
          <w:p w14:paraId="5DBEF952" w14:textId="77777777" w:rsidR="00532194" w:rsidRDefault="00000000">
            <w:pPr>
              <w:pStyle w:val="TableParagraph"/>
              <w:spacing w:line="225" w:lineRule="exact"/>
              <w:ind w:left="153" w:right="141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2018</w:t>
            </w:r>
          </w:p>
          <w:p w14:paraId="026FA273" w14:textId="77777777" w:rsidR="00532194" w:rsidRDefault="00000000">
            <w:pPr>
              <w:pStyle w:val="TableParagraph"/>
              <w:rPr>
                <w:bCs/>
                <w:sz w:val="18"/>
                <w:szCs w:val="18"/>
                <w:lang w:eastAsia="en-US"/>
              </w:rPr>
            </w:pPr>
            <w:r>
              <w:rPr>
                <w:sz w:val="20"/>
                <w:szCs w:val="20"/>
                <w:lang w:val="en-US"/>
              </w:rPr>
              <w:t>11/10</w:t>
            </w:r>
          </w:p>
        </w:tc>
        <w:tc>
          <w:tcPr>
            <w:tcW w:w="1418" w:type="dxa"/>
            <w:gridSpan w:val="4"/>
            <w:vAlign w:val="center"/>
          </w:tcPr>
          <w:p w14:paraId="0FB7B939" w14:textId="77777777" w:rsidR="00532194" w:rsidRDefault="00000000">
            <w:pPr>
              <w:pStyle w:val="TableParagraph"/>
              <w:spacing w:line="225" w:lineRule="exact"/>
              <w:ind w:left="153" w:right="141"/>
              <w:rPr>
                <w:bCs/>
                <w:sz w:val="18"/>
                <w:szCs w:val="18"/>
                <w:lang w:eastAsia="en-US"/>
              </w:rPr>
            </w:pPr>
            <w:r>
              <w:rPr>
                <w:bCs/>
                <w:sz w:val="18"/>
                <w:szCs w:val="18"/>
                <w:lang w:val="en-US" w:eastAsia="en-US" w:bidi="en-US"/>
              </w:rPr>
              <w:t>2019/6/18</w:t>
            </w:r>
          </w:p>
        </w:tc>
        <w:tc>
          <w:tcPr>
            <w:tcW w:w="1134" w:type="dxa"/>
            <w:gridSpan w:val="3"/>
            <w:vAlign w:val="center"/>
          </w:tcPr>
          <w:p w14:paraId="16496FF7" w14:textId="77777777" w:rsidR="00532194" w:rsidRDefault="0053219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1A592050" w14:textId="77777777" w:rsidR="00532194" w:rsidRDefault="00000000">
            <w:pPr>
              <w:pStyle w:val="TableParagraph"/>
              <w:spacing w:line="225" w:lineRule="exact"/>
              <w:ind w:left="16"/>
              <w:rPr>
                <w:w w:val="90"/>
                <w:sz w:val="20"/>
                <w:szCs w:val="20"/>
                <w:lang w:val="en-US"/>
              </w:rPr>
            </w:pPr>
            <w:r>
              <w:rPr>
                <w:w w:val="90"/>
                <w:sz w:val="20"/>
                <w:szCs w:val="20"/>
                <w:lang w:val="en-US"/>
              </w:rPr>
              <w:t>general cargo</w:t>
            </w:r>
          </w:p>
          <w:p w14:paraId="68395EC6" w14:textId="77777777" w:rsidR="00532194" w:rsidRDefault="00000000">
            <w:pPr>
              <w:pStyle w:val="TableParagraph"/>
              <w:rPr>
                <w:bCs/>
                <w:sz w:val="18"/>
                <w:szCs w:val="18"/>
                <w:lang w:eastAsia="en-US"/>
              </w:rPr>
            </w:pPr>
            <w:r>
              <w:rPr>
                <w:w w:val="90"/>
                <w:sz w:val="20"/>
                <w:szCs w:val="20"/>
                <w:lang w:val="en-US"/>
              </w:rPr>
              <w:t>vessel</w:t>
            </w:r>
          </w:p>
        </w:tc>
        <w:tc>
          <w:tcPr>
            <w:tcW w:w="928" w:type="dxa"/>
            <w:gridSpan w:val="5"/>
            <w:vAlign w:val="center"/>
          </w:tcPr>
          <w:p w14:paraId="7BF5B73B" w14:textId="77777777" w:rsidR="00532194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 w:bidi="en-US"/>
              </w:rPr>
              <w:t>12222</w:t>
            </w:r>
          </w:p>
        </w:tc>
        <w:tc>
          <w:tcPr>
            <w:tcW w:w="1990" w:type="dxa"/>
            <w:gridSpan w:val="3"/>
            <w:vAlign w:val="center"/>
          </w:tcPr>
          <w:p w14:paraId="1C834274" w14:textId="77777777" w:rsidR="00532194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-US" w:eastAsia="en-US" w:bidi="en-US"/>
              </w:rPr>
              <w:t>yanmar</w:t>
            </w:r>
            <w:proofErr w:type="spellEnd"/>
          </w:p>
        </w:tc>
        <w:tc>
          <w:tcPr>
            <w:tcW w:w="850" w:type="dxa"/>
            <w:vAlign w:val="center"/>
          </w:tcPr>
          <w:p w14:paraId="729924E5" w14:textId="77777777" w:rsidR="00532194" w:rsidRDefault="0053219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78294D57" w14:textId="77777777" w:rsidR="00532194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 w:bidi="en-US"/>
              </w:rPr>
              <w:t>3600</w:t>
            </w:r>
          </w:p>
        </w:tc>
      </w:tr>
      <w:tr w:rsidR="005E5502" w14:paraId="450F82FD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1746B317" w14:textId="2E894EC5" w:rsidR="005E5502" w:rsidRDefault="005E5502" w:rsidP="005E550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8"/>
              </w:rPr>
              <w:t>LEENA SHIPPING CO.</w:t>
            </w:r>
            <w:proofErr w:type="gramStart"/>
            <w:r>
              <w:rPr>
                <w:sz w:val="18"/>
              </w:rPr>
              <w:t>S.A</w:t>
            </w:r>
            <w:proofErr w:type="gramEnd"/>
          </w:p>
        </w:tc>
        <w:tc>
          <w:tcPr>
            <w:tcW w:w="1274" w:type="dxa"/>
            <w:gridSpan w:val="2"/>
            <w:vAlign w:val="center"/>
          </w:tcPr>
          <w:p w14:paraId="0E514124" w14:textId="649FB7CD" w:rsidR="005E5502" w:rsidRDefault="005E5502" w:rsidP="005E5502"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 w14:paraId="5E3CB600" w14:textId="5E5B2450" w:rsidR="005E5502" w:rsidRDefault="005E5502" w:rsidP="005E550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 LEENA</w:t>
            </w:r>
          </w:p>
        </w:tc>
        <w:tc>
          <w:tcPr>
            <w:tcW w:w="1417" w:type="dxa"/>
            <w:gridSpan w:val="3"/>
            <w:vAlign w:val="center"/>
          </w:tcPr>
          <w:p w14:paraId="5A1F197B" w14:textId="698D0007" w:rsidR="005E5502" w:rsidRDefault="005E5502" w:rsidP="005E550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7/6/2023</w:t>
            </w:r>
          </w:p>
        </w:tc>
        <w:tc>
          <w:tcPr>
            <w:tcW w:w="1418" w:type="dxa"/>
            <w:gridSpan w:val="4"/>
            <w:vAlign w:val="center"/>
          </w:tcPr>
          <w:p w14:paraId="76216AB5" w14:textId="61470D1E" w:rsidR="005E5502" w:rsidRDefault="005E5502" w:rsidP="005E550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26/10/2023</w:t>
            </w:r>
          </w:p>
        </w:tc>
        <w:tc>
          <w:tcPr>
            <w:tcW w:w="1134" w:type="dxa"/>
            <w:gridSpan w:val="3"/>
            <w:vAlign w:val="center"/>
          </w:tcPr>
          <w:p w14:paraId="7B079896" w14:textId="77777777" w:rsidR="005E5502" w:rsidRDefault="005E5502" w:rsidP="005E550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6D75B5FD" w14:textId="7DCF2C69" w:rsidR="005E5502" w:rsidRDefault="005E5502" w:rsidP="005E550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 CARREIR</w:t>
            </w:r>
          </w:p>
        </w:tc>
        <w:tc>
          <w:tcPr>
            <w:tcW w:w="928" w:type="dxa"/>
            <w:gridSpan w:val="5"/>
            <w:vAlign w:val="center"/>
          </w:tcPr>
          <w:p w14:paraId="57D3A2B8" w14:textId="0FE7A34C" w:rsidR="005E5502" w:rsidRDefault="005E5502" w:rsidP="005E550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23000</w:t>
            </w:r>
          </w:p>
        </w:tc>
        <w:tc>
          <w:tcPr>
            <w:tcW w:w="1990" w:type="dxa"/>
            <w:gridSpan w:val="3"/>
            <w:vAlign w:val="center"/>
          </w:tcPr>
          <w:p w14:paraId="6D1657C4" w14:textId="4470447F" w:rsidR="005E5502" w:rsidRDefault="005E5502" w:rsidP="005E550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2STROKE</w:t>
            </w:r>
          </w:p>
        </w:tc>
        <w:tc>
          <w:tcPr>
            <w:tcW w:w="850" w:type="dxa"/>
            <w:vAlign w:val="center"/>
          </w:tcPr>
          <w:p w14:paraId="0D31DBC3" w14:textId="77777777" w:rsidR="005E5502" w:rsidRDefault="005E5502" w:rsidP="005E550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4CC88E7F" w14:textId="22008438" w:rsidR="005E5502" w:rsidRDefault="005E5502" w:rsidP="005E550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5295</w:t>
            </w:r>
          </w:p>
        </w:tc>
      </w:tr>
      <w:tr w:rsidR="00532194" w14:paraId="607F7984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7F21107A" w14:textId="77777777" w:rsidR="00532194" w:rsidRDefault="0053219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32822017" w14:textId="77777777" w:rsidR="00532194" w:rsidRDefault="00532194"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4515F14A" w14:textId="77777777" w:rsidR="00532194" w:rsidRDefault="0053219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75D6830A" w14:textId="77777777" w:rsidR="00532194" w:rsidRDefault="0053219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16E0AB2" w14:textId="77777777" w:rsidR="00532194" w:rsidRDefault="0053219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359D3671" w14:textId="77777777" w:rsidR="00532194" w:rsidRDefault="0053219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6B3E567A" w14:textId="77777777" w:rsidR="00532194" w:rsidRDefault="0053219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518886D2" w14:textId="77777777" w:rsidR="00532194" w:rsidRDefault="0053219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7DA913E8" w14:textId="77777777" w:rsidR="00532194" w:rsidRDefault="0053219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14:paraId="5A6DA184" w14:textId="77777777" w:rsidR="00532194" w:rsidRDefault="0053219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3ADA3712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32194" w14:paraId="11591519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15659DD7" w14:textId="77777777" w:rsidR="00532194" w:rsidRDefault="0053219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7664EF42" w14:textId="77777777" w:rsidR="00532194" w:rsidRDefault="00532194"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193BB2FC" w14:textId="77777777" w:rsidR="00532194" w:rsidRDefault="0053219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224E38B4" w14:textId="77777777" w:rsidR="00532194" w:rsidRDefault="0053219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DE20BFC" w14:textId="77777777" w:rsidR="00532194" w:rsidRDefault="0053219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53F29E09" w14:textId="77777777" w:rsidR="00532194" w:rsidRDefault="0053219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1DA590CB" w14:textId="77777777" w:rsidR="00532194" w:rsidRDefault="0053219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73B08732" w14:textId="77777777" w:rsidR="00532194" w:rsidRDefault="0053219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563F85FE" w14:textId="77777777" w:rsidR="00532194" w:rsidRDefault="0053219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14:paraId="5E0452CA" w14:textId="77777777" w:rsidR="00532194" w:rsidRDefault="0053219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66E8F057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32194" w14:paraId="44F4CA52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218B0B3E" w14:textId="77777777" w:rsidR="00532194" w:rsidRDefault="0053219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6E3B14F9" w14:textId="77777777" w:rsidR="00532194" w:rsidRDefault="00532194"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6BA09149" w14:textId="77777777" w:rsidR="00532194" w:rsidRDefault="0053219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09F28F0A" w14:textId="77777777" w:rsidR="00532194" w:rsidRDefault="0053219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9662D4D" w14:textId="77777777" w:rsidR="00532194" w:rsidRDefault="0053219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1FE4C56E" w14:textId="77777777" w:rsidR="00532194" w:rsidRDefault="0053219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2676DA5D" w14:textId="77777777" w:rsidR="00532194" w:rsidRDefault="0053219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38A3ED9D" w14:textId="77777777" w:rsidR="00532194" w:rsidRDefault="0053219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03DF72FC" w14:textId="77777777" w:rsidR="00532194" w:rsidRDefault="0053219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14:paraId="2E4AE3F2" w14:textId="77777777" w:rsidR="00532194" w:rsidRDefault="0053219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0A178FD0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32194" w14:paraId="12C6146B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7E02889F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42403DFD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3596E110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7844E798" w14:textId="77777777" w:rsidR="00532194" w:rsidRDefault="0053219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675A8AF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6AD4FBCB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07CC79C2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4A67C73D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0A535F1B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3B745085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7841E39E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32194" w14:paraId="7C9D2151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540A15A0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21EC8347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097500B4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68A8BEEC" w14:textId="77777777" w:rsidR="00532194" w:rsidRDefault="0053219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CB15327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29CFDCD4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26578CCE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07C181DF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25A002FB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069F2F27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23E0A816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32194" w14:paraId="0BE025FF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33140BA6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230FB673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2CD716C5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529157DC" w14:textId="77777777" w:rsidR="00532194" w:rsidRDefault="0053219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CE47A06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542A0F9F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6CA61FA0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3C18274D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05A8774A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2AF4FBD8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136E5C85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32194" w14:paraId="4D268FE4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311E6CA6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773ADAF1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27EE4A0F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7B9BFAAF" w14:textId="77777777" w:rsidR="00532194" w:rsidRDefault="0053219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9ED1897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07D52D01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182C322B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728D54F0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330079AB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34485FFA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5796BEE7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32194" w14:paraId="4BA893C8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5B6AEDDA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30339DBC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47371175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26A59F61" w14:textId="77777777" w:rsidR="00532194" w:rsidRDefault="0053219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AE018F7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422A9592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76B8D3B5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2B9EC682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05323788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728908C3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0E220F10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32194" w14:paraId="46CC226D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1D3A37A0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5D74B20A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60DF1D52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6A74BE02" w14:textId="77777777" w:rsidR="00532194" w:rsidRDefault="0053219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BAA5029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6FD1EAEA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632E11C9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796D32BE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6D40A459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63EDD7F3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36827B97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32194" w14:paraId="62F1FA87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20518FE2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7409943C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2E88B869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4E175C4D" w14:textId="77777777" w:rsidR="00532194" w:rsidRDefault="0053219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13CCCBD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44875589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16E951BF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0FF1D239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4B1A9346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5590B19B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2AFA6499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32194" w14:paraId="73456A6C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7824E8AD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3AFF3AAC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6C7A9BD8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36B9929F" w14:textId="77777777" w:rsidR="00532194" w:rsidRDefault="0053219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83ABFFF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50E45222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622FBA8A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5C143851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0EC162C1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2BF64C19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22D22796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32194" w14:paraId="76F4E7BE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4910B5A2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2114E032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38E9978F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74682808" w14:textId="77777777" w:rsidR="00532194" w:rsidRDefault="0053219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AD4A800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2B3DF3D3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02BFA7BE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0D92DF72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5692CD77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58E12FC9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51F31EE4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32194" w14:paraId="367C2554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2C6B58D7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2D3BEA7A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6E9F10E6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67584BCD" w14:textId="77777777" w:rsidR="00532194" w:rsidRDefault="0053219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160E83D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3DBA5429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303B873B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76BFB035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32D7CFED" w14:textId="77777777" w:rsidR="00532194" w:rsidRDefault="00532194"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 w14:paraId="1C507584" w14:textId="77777777" w:rsidR="00532194" w:rsidRDefault="00532194"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55B90831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32194" w14:paraId="71F20A00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53B0E613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44774995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2F4EBB70" w14:textId="77777777" w:rsidR="00532194" w:rsidRDefault="0053219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7A797726" w14:textId="77777777" w:rsidR="00532194" w:rsidRDefault="0053219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20DCE73D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559FE181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719B039A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62E620CE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31857466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67CF46AB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15D6F141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32194" w14:paraId="6DFB4C14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6D769576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7950CC9F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2BC6DA3D" w14:textId="77777777" w:rsidR="00532194" w:rsidRDefault="0053219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06AF0DFC" w14:textId="77777777" w:rsidR="00532194" w:rsidRDefault="0053219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04B83C64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2AF17284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0BC2EF8C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506C8D2C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6F70BD7A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5321F21F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58527264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32194" w14:paraId="304E8CC4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5CA28EBB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634A7253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3A10C48D" w14:textId="77777777" w:rsidR="00532194" w:rsidRDefault="0053219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30512C5E" w14:textId="77777777" w:rsidR="00532194" w:rsidRDefault="0053219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351FCF24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205A6C60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47FC5F9D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37ECE17A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1592DE30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3E629B3F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67EAA87C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32194" w14:paraId="183226A2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507B0E5F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1BE3442E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78BB613D" w14:textId="77777777" w:rsidR="00532194" w:rsidRDefault="0053219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478E5AC5" w14:textId="77777777" w:rsidR="00532194" w:rsidRDefault="0053219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3B3D09EA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2FB22163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5FB7A276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22E07E5B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195C3BB5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026B4FA5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69DB2BF4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32194" w14:paraId="0F38D49F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5700CA0D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54542D36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3C575E50" w14:textId="77777777" w:rsidR="00532194" w:rsidRDefault="0053219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7EC9F9E7" w14:textId="77777777" w:rsidR="00532194" w:rsidRDefault="0053219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258500C4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7A7B1DC4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6031DBBE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73C7E575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56BAA6C0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519BE74B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65051664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32194" w14:paraId="27425FC6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12418685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76D25CFA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7F45D9A7" w14:textId="77777777" w:rsidR="00532194" w:rsidRDefault="0053219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35BBDF2B" w14:textId="77777777" w:rsidR="00532194" w:rsidRDefault="0053219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036D4612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1225E507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52CFF1C4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0E7ADD33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1A849DB5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6CA2FAB9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43798078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32194" w14:paraId="5B659F9F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38610326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7CC2A8EF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52D7DAC0" w14:textId="77777777" w:rsidR="00532194" w:rsidRDefault="0053219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3DEFD064" w14:textId="77777777" w:rsidR="00532194" w:rsidRDefault="0053219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341A6199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731EF92E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064A484F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6AC4B612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1789B34C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18B02D86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39CF2906" w14:textId="77777777" w:rsidR="00532194" w:rsidRDefault="005321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32194" w14:paraId="59BDCE19" w14:textId="77777777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14:paraId="64A98BCC" w14:textId="77777777" w:rsidR="00532194" w:rsidRDefault="00000000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14:paraId="576506AC" w14:textId="77777777" w:rsidR="00532194" w:rsidRDefault="00532194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532194" w14:paraId="0AE05DE4" w14:textId="77777777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14:paraId="61987836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2" w:name="Text2" w:colFirst="0" w:colLast="0"/>
            <w:r>
              <w:rPr>
                <w:rFonts w:ascii="Arial" w:hAnsi="Arial"/>
                <w:lang w:val="en-US"/>
              </w:rPr>
              <w:lastRenderedPageBreak/>
              <w:t>Name</w:t>
            </w:r>
          </w:p>
        </w:tc>
        <w:bookmarkEnd w:id="2"/>
        <w:tc>
          <w:tcPr>
            <w:tcW w:w="1890" w:type="dxa"/>
            <w:gridSpan w:val="4"/>
            <w:shd w:val="clear" w:color="auto" w:fill="F2F2F2"/>
            <w:vAlign w:val="center"/>
          </w:tcPr>
          <w:p w14:paraId="3148955F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14:paraId="48972A9D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14:paraId="6A4A9F5A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14:paraId="4BD02320" w14:textId="77777777" w:rsidR="0053219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 w:rsidR="00532194" w14:paraId="0AAC7B1A" w14:textId="77777777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14:paraId="5C7EB072" w14:textId="77777777" w:rsidR="00532194" w:rsidRDefault="00532194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343DD3C" w14:textId="77777777" w:rsidR="00532194" w:rsidRDefault="00532194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D8AF5C7" w14:textId="77777777" w:rsidR="00532194" w:rsidRDefault="00532194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703A8DD" w14:textId="77777777" w:rsidR="00532194" w:rsidRDefault="00532194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14:paraId="22720166" w14:textId="77777777" w:rsidR="00532194" w:rsidRDefault="00532194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532194" w14:paraId="075E8BE1" w14:textId="77777777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5FB4E25" w14:textId="77777777" w:rsidR="00532194" w:rsidRDefault="00532194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4F18FAC" w14:textId="77777777" w:rsidR="00532194" w:rsidRDefault="00532194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2219619" w14:textId="77777777" w:rsidR="00532194" w:rsidRDefault="00532194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D880409" w14:textId="77777777" w:rsidR="00532194" w:rsidRDefault="00532194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60FCDFF" w14:textId="77777777" w:rsidR="00532194" w:rsidRDefault="00532194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532194" w14:paraId="2760CC2A" w14:textId="77777777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128DADA" w14:textId="77777777" w:rsidR="00532194" w:rsidRDefault="00000000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532194" w14:paraId="7A4D09E0" w14:textId="77777777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854179" w14:textId="77777777" w:rsidR="00532194" w:rsidRDefault="00532194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2D8D1B" w14:textId="77777777" w:rsidR="00532194" w:rsidRDefault="00532194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8B2FF6" w14:textId="77777777" w:rsidR="00532194" w:rsidRDefault="00532194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BB9A1A" w14:textId="77777777" w:rsidR="00532194" w:rsidRDefault="00532194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13B7F4" w14:textId="77777777" w:rsidR="00532194" w:rsidRDefault="00000000"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 w:eastAsia="en-US" w:bidi="en-US"/>
              </w:rPr>
              <w:t>17/5/2023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84E3AE" w14:textId="77777777" w:rsidR="00532194" w:rsidRDefault="00532194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1F7476" w14:textId="77777777" w:rsidR="00532194" w:rsidRDefault="00000000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 w:eastAsia="en-US" w:bidi="en-US"/>
              </w:rPr>
              <w:t>MAHMOUD KAMAL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C39C38" w14:textId="77777777" w:rsidR="00532194" w:rsidRDefault="00532194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532194" w14:paraId="1057FA14" w14:textId="77777777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80C80A" w14:textId="77777777" w:rsidR="00532194" w:rsidRDefault="00532194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871699" w14:textId="77777777" w:rsidR="00532194" w:rsidRDefault="00532194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7AEC3B" w14:textId="77777777" w:rsidR="00532194" w:rsidRDefault="00532194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C58EFE" w14:textId="77777777" w:rsidR="00532194" w:rsidRDefault="00532194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00B6DFB" w14:textId="77777777" w:rsidR="00532194" w:rsidRDefault="0000000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870982" w14:textId="77777777" w:rsidR="00532194" w:rsidRDefault="00532194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484731B" w14:textId="77777777" w:rsidR="00532194" w:rsidRDefault="0000000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409318" w14:textId="77777777" w:rsidR="00532194" w:rsidRDefault="00532194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1A219C7F" w14:textId="77777777" w:rsidR="00532194" w:rsidRDefault="00532194">
      <w:pPr>
        <w:rPr>
          <w:lang w:bidi="ar-EG"/>
        </w:rPr>
      </w:pPr>
    </w:p>
    <w:sectPr w:rsidR="00532194">
      <w:pgSz w:w="16838" w:h="11906" w:orient="landscape"/>
      <w:pgMar w:top="425" w:right="284" w:bottom="425" w:left="567" w:header="709" w:footer="709" w:gutter="0"/>
      <w:cols w:space="72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B4992C" w14:textId="77777777" w:rsidR="009D38BF" w:rsidRDefault="009D38BF">
      <w:r>
        <w:separator/>
      </w:r>
    </w:p>
  </w:endnote>
  <w:endnote w:type="continuationSeparator" w:id="0">
    <w:p w14:paraId="52EF3EEA" w14:textId="77777777" w:rsidR="009D38BF" w:rsidRDefault="009D38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inherit">
    <w:altName w:val="Cambria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8ED3D" w14:textId="77777777" w:rsidR="00532194" w:rsidRDefault="00000000">
    <w:pPr>
      <w:pStyle w:val="Footer"/>
      <w:tabs>
        <w:tab w:val="clear" w:pos="8306"/>
        <w:tab w:val="center" w:pos="5528"/>
      </w:tabs>
      <w:jc w:val="right"/>
    </w:pP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#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#</w:t>
    </w:r>
    <w:r>
      <w:rPr>
        <w:b/>
        <w:bCs/>
        <w:sz w:val="24"/>
        <w:szCs w:val="24"/>
      </w:rPr>
      <w:fldChar w:fldCharType="end"/>
    </w:r>
    <w:r>
      <w:rPr>
        <w:b/>
        <w:bCs/>
        <w:sz w:val="24"/>
        <w:szCs w:val="24"/>
      </w:rPr>
      <w:t xml:space="preserve"> </w:t>
    </w:r>
    <w:r>
      <w:t>SMA/CMF/01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C697B8" w14:textId="77777777" w:rsidR="009D38BF" w:rsidRDefault="009D38BF">
      <w:r>
        <w:separator/>
      </w:r>
    </w:p>
  </w:footnote>
  <w:footnote w:type="continuationSeparator" w:id="0">
    <w:p w14:paraId="2C742B33" w14:textId="77777777" w:rsidR="009D38BF" w:rsidRDefault="009D38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FF801E" w14:textId="77777777" w:rsidR="00532194" w:rsidRDefault="00532194">
    <w:pPr>
      <w:pStyle w:val="Header"/>
      <w:rPr>
        <w:lang w:val="en-US"/>
      </w:rPr>
    </w:pPr>
  </w:p>
  <w:p w14:paraId="2DE2F37D" w14:textId="77777777" w:rsidR="00532194" w:rsidRDefault="0053219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A2FAD"/>
    <w:rsid w:val="00117D99"/>
    <w:rsid w:val="002A2FAD"/>
    <w:rsid w:val="00532194"/>
    <w:rsid w:val="005E5502"/>
    <w:rsid w:val="009D38BF"/>
    <w:rsid w:val="00A84293"/>
    <w:rsid w:val="00E6788F"/>
    <w:rsid w:val="20515282"/>
    <w:rsid w:val="27403998"/>
    <w:rsid w:val="35DA7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597D832E"/>
  <w15:docId w15:val="{6CB2AF20-2643-47E5-A212-C2AF5BD57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qFormat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qFormat="1"/>
    <w:lsdException w:name="annotation reference" w:semiHidden="1" w:unhideWhenUsed="1"/>
    <w:lsdException w:name="line number" w:semiHidden="1" w:uiPriority="0" w:qFormat="1"/>
    <w:lsdException w:name="page number" w:semiHidden="1" w:unhideWhenUsed="1"/>
    <w:lsdException w:name="endnote reference" w:semiHidden="1" w:uiPriority="0" w:qFormat="1"/>
    <w:lsdException w:name="endnote text" w:semiHidden="1" w:uiPriority="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0" w:unhideWhenUsed="1" w:qFormat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n-GB" w:eastAsia="pl-P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semiHidden/>
    <w:qFormat/>
    <w:rPr>
      <w:rFonts w:ascii="Tahoma" w:hAnsi="Tahoma" w:cs="Tahoma"/>
      <w:sz w:val="16"/>
      <w:szCs w:val="16"/>
    </w:rPr>
  </w:style>
  <w:style w:type="character" w:styleId="EndnoteReference">
    <w:name w:val="endnote reference"/>
    <w:semiHidden/>
    <w:qFormat/>
    <w:rPr>
      <w:vertAlign w:val="superscript"/>
    </w:rPr>
  </w:style>
  <w:style w:type="paragraph" w:styleId="EndnoteText">
    <w:name w:val="endnote text"/>
    <w:link w:val="EndnoteTextChar"/>
    <w:semiHidden/>
  </w:style>
  <w:style w:type="paragraph" w:styleId="Footer">
    <w:name w:val="footer"/>
    <w:basedOn w:val="Normal"/>
    <w:link w:val="FooterChar"/>
    <w:qFormat/>
    <w:pPr>
      <w:tabs>
        <w:tab w:val="center" w:pos="4153"/>
        <w:tab w:val="right" w:pos="8306"/>
      </w:tabs>
    </w:pPr>
  </w:style>
  <w:style w:type="character" w:styleId="FootnoteReference">
    <w:name w:val="footnote reference"/>
    <w:semiHidden/>
    <w:qFormat/>
    <w:rPr>
      <w:vertAlign w:val="superscript"/>
    </w:rPr>
  </w:style>
  <w:style w:type="paragraph" w:styleId="FootnoteText">
    <w:name w:val="footnote text"/>
    <w:link w:val="FootnoteTextChar"/>
    <w:semiHidden/>
    <w:qFormat/>
  </w:style>
  <w:style w:type="paragraph" w:styleId="Header">
    <w:name w:val="header"/>
    <w:basedOn w:val="Normal"/>
    <w:link w:val="HeaderChar"/>
    <w:qFormat/>
    <w:pPr>
      <w:tabs>
        <w:tab w:val="center" w:pos="4320"/>
        <w:tab w:val="right" w:pos="8640"/>
      </w:tabs>
    </w:pPr>
  </w:style>
  <w:style w:type="character" w:styleId="Hyperlink">
    <w:name w:val="Hyperlink"/>
    <w:qFormat/>
    <w:rPr>
      <w:color w:val="0000FF"/>
      <w:u w:val="single"/>
    </w:rPr>
  </w:style>
  <w:style w:type="character" w:styleId="LineNumber">
    <w:name w:val="line number"/>
    <w:basedOn w:val="DefaultParagraphFont"/>
    <w:semiHidden/>
    <w:qFormat/>
  </w:style>
  <w:style w:type="table" w:styleId="TableGrid">
    <w:name w:val="Table Grid"/>
    <w:basedOn w:val="TableNormal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eSimple1">
    <w:name w:val="Table Simple 1"/>
    <w:basedOn w:val="TableNormal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paragraph" w:customStyle="1" w:styleId="TableParagraph">
    <w:name w:val="Table Paragraph"/>
    <w:basedOn w:val="Normal"/>
    <w:next w:val="Normal"/>
    <w:qFormat/>
    <w:pPr>
      <w:widowControl w:val="0"/>
      <w:jc w:val="center"/>
    </w:pPr>
    <w:rPr>
      <w:rFonts w:ascii="Arial" w:hAnsi="Arial" w:cs="Arial"/>
      <w:sz w:val="22"/>
      <w:szCs w:val="22"/>
    </w:rPr>
  </w:style>
  <w:style w:type="character" w:customStyle="1" w:styleId="HeaderChar">
    <w:name w:val="Header Char"/>
    <w:basedOn w:val="DefaultParagraphFont"/>
    <w:link w:val="Header"/>
    <w:qFormat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character" w:customStyle="1" w:styleId="BalloonTextChar">
    <w:name w:val="Balloon Text Char"/>
    <w:basedOn w:val="DefaultParagraphFont"/>
    <w:link w:val="BalloonText"/>
    <w:semiHidden/>
    <w:qFormat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qFormat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qFormat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semiHidden/>
    <w:rPr>
      <w:rFonts w:asciiTheme="majorHAnsi" w:eastAsiaTheme="majorEastAsia" w:hAnsiTheme="majorHAnsi" w:cstheme="majorBidi"/>
      <w:color w:val="244061" w:themeColor="accent1" w:themeShade="80"/>
      <w:sz w:val="20"/>
      <w:szCs w:val="20"/>
      <w:lang w:val="en-GB" w:eastAsia="pl-PL"/>
    </w:rPr>
  </w:style>
  <w:style w:type="character" w:customStyle="1" w:styleId="FooterChar">
    <w:name w:val="Footer Char"/>
    <w:basedOn w:val="DefaultParagraphFont"/>
    <w:link w:val="Footer"/>
    <w:qFormat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character" w:customStyle="1" w:styleId="FootnoteTextChar">
    <w:name w:val="Footnote Text Char"/>
    <w:link w:val="FootnoteText"/>
    <w:semiHidden/>
    <w:qFormat/>
    <w:rPr>
      <w:sz w:val="20"/>
      <w:szCs w:val="20"/>
    </w:rPr>
  </w:style>
  <w:style w:type="character" w:customStyle="1" w:styleId="EndnoteTextChar">
    <w:name w:val="Endnote Text Char"/>
    <w:link w:val="EndnoteText"/>
    <w:semiHidden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7D349892-F506-47B9-84F1-2092341F78C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851</Words>
  <Characters>4855</Characters>
  <Application>Microsoft Office Word</Application>
  <DocSecurity>0</DocSecurity>
  <Lines>40</Lines>
  <Paragraphs>11</Paragraphs>
  <ScaleCrop>false</ScaleCrop>
  <Company>Microsoft Office</Company>
  <LinksUpToDate>false</LinksUpToDate>
  <CharactersWithSpaces>5695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3</cp:revision>
  <cp:lastPrinted>2022-08-06T00:57:00Z</cp:lastPrinted>
  <dcterms:created xsi:type="dcterms:W3CDTF">2023-05-16T23:35:00Z</dcterms:created>
  <dcterms:modified xsi:type="dcterms:W3CDTF">2024-01-15T09:12:00Z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56BD33CBE08C4719A93397E3E48DEAAC</vt:lpwstr>
  </property>
</Properties>
</file>