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5DBA" w:rsidRPr="00FA0686" w:rsidRDefault="00D65DBA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F936FFB" wp14:editId="57C9212A">
                                  <wp:extent cx="1303020" cy="1150620"/>
                                  <wp:effectExtent l="0" t="0" r="0" b="0"/>
                                  <wp:docPr id="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 rotWithShape="1"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5143" t="7242" r="-2476" b="1480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3020" cy="1150620"/>
                                          </a:xfrm>
                                          <a:prstGeom prst="round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">
                <v:textbox>
                  <w:txbxContent>
                    <w:p w:rsidR="00D65DBA" w:rsidRPr="00FA0686" w:rsidRDefault="00D65DBA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F936FFB" wp14:editId="57C9212A">
                            <wp:extent cx="1303020" cy="1150620"/>
                            <wp:effectExtent l="0" t="0" r="0" b="0"/>
                            <wp:docPr id="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 rotWithShape="1"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5143" t="7242" r="-2476" b="1480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303020" cy="1150620"/>
                                    </a:xfrm>
                                    <a:prstGeom prst="round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A06CD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Third marine engineer</w:t>
            </w:r>
          </w:p>
        </w:tc>
      </w:tr>
      <w:tr w:rsidR="0039614A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39614A" w:rsidRDefault="0039614A" w:rsidP="003961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39614A" w:rsidRPr="00795375" w:rsidRDefault="0039614A" w:rsidP="0039614A">
            <w:pPr>
              <w:jc w:val="center"/>
              <w:rPr>
                <w:rFonts w:ascii="Vrinda" w:hAnsi="Vrinda" w:cs="Vrinda"/>
                <w:sz w:val="24"/>
                <w:szCs w:val="24"/>
                <w:lang w:eastAsia="en-GB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EO-3.00</w:t>
            </w:r>
            <w:r>
              <w:rPr>
                <w:rFonts w:ascii="Vrinda" w:hAnsi="Vrinda" w:cs="Vrinda"/>
                <w:sz w:val="24"/>
                <w:szCs w:val="24"/>
                <w:lang w:eastAsia="en-GB"/>
              </w:rPr>
              <w:t>7</w:t>
            </w:r>
          </w:p>
        </w:tc>
      </w:tr>
      <w:tr w:rsidR="0039614A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9614A" w:rsidRDefault="0039614A" w:rsidP="003961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39614A" w:rsidRPr="00BC3A45" w:rsidRDefault="0039614A" w:rsidP="0039614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39614A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39614A" w:rsidRDefault="0039614A" w:rsidP="003961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39614A" w:rsidRPr="00BC3A45" w:rsidRDefault="0039614A" w:rsidP="0039614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Cs/>
                <w:sz w:val="18"/>
                <w:szCs w:val="18"/>
                <w:lang w:bidi="ar-EG"/>
              </w:rPr>
              <w:t>19.09.2022</w:t>
            </w:r>
          </w:p>
        </w:tc>
      </w:tr>
      <w:tr w:rsidR="0039614A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39614A" w:rsidRDefault="0039614A" w:rsidP="0039614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39614A" w:rsidRPr="00BC3A45" w:rsidRDefault="0039614A" w:rsidP="0039614A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A06CDD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Abbas Ibrahim Mohamed </w:t>
            </w:r>
            <w:r w:rsidR="00F62014">
              <w:rPr>
                <w:rFonts w:ascii="Arial" w:hAnsi="Arial"/>
                <w:b/>
                <w:sz w:val="18"/>
                <w:szCs w:val="18"/>
                <w:lang w:val="en-US"/>
              </w:rPr>
              <w:t>Abbas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A06CD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17/12/1961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620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620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A06C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A06CD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A06CD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A06CDD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620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620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6201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6201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6201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_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6201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6201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and technology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6201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 -</w:t>
            </w: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6201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-</w:t>
            </w: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6201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-</w:t>
            </w: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62014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  -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A06CD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A06CD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A06CD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A06CDD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F6201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 w:rsidR="004C22E0">
              <w:rPr>
                <w:rFonts w:ascii="Arial" w:hAnsi="Arial"/>
                <w:sz w:val="18"/>
                <w:szCs w:val="18"/>
                <w:lang w:val="en-US"/>
              </w:rPr>
              <w:t xml:space="preserve">lexandria – Mohamed hasanin hekal street – el mandara – Al Montazah first district 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4C22E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mohamedabass096@gmail.com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4C22E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+201061272399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4C22E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03 5499078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A18918441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23/8/2016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22/8/2023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189542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20/4/2014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E46B0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25/9/2023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E46B0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Cy310965</w:t>
            </w:r>
          </w:p>
        </w:tc>
        <w:tc>
          <w:tcPr>
            <w:tcW w:w="1159" w:type="dxa"/>
            <w:gridSpan w:val="3"/>
            <w:vAlign w:val="center"/>
          </w:tcPr>
          <w:p w:rsidR="00FA0686" w:rsidRDefault="00E46B0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27/11/2019</w:t>
            </w:r>
          </w:p>
        </w:tc>
        <w:tc>
          <w:tcPr>
            <w:tcW w:w="1301" w:type="dxa"/>
            <w:gridSpan w:val="5"/>
            <w:vAlign w:val="center"/>
          </w:tcPr>
          <w:p w:rsidR="00FA0686" w:rsidRDefault="00E46B0E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26/11/2029</w:t>
            </w: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5B35B0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5B35B0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8/11/2018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5B35B0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F0294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5B35B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03272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5B35B0" w:rsidP="005B35B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5B35B0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5B35B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5B35B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14/8/2021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5B35B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5/9/2021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D65DB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65D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65D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65D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65D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134"/>
        <w:gridCol w:w="202"/>
        <w:gridCol w:w="236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CF1BC1">
        <w:trPr>
          <w:cantSplit/>
          <w:trHeight w:val="570"/>
        </w:trPr>
        <w:tc>
          <w:tcPr>
            <w:tcW w:w="1951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555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Salem company 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jc w:val="center"/>
              <w:rPr>
                <w:bCs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Salem11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CF1BC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15/5/1989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CF1BC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19/12/1989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</w:t>
            </w:r>
            <w:r w:rsidR="00424E60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ulze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company</w:t>
            </w:r>
          </w:p>
        </w:tc>
        <w:tc>
          <w:tcPr>
            <w:tcW w:w="1555" w:type="dxa"/>
            <w:gridSpan w:val="3"/>
            <w:vAlign w:val="center"/>
          </w:tcPr>
          <w:p w:rsidR="00397304" w:rsidRPr="00F91172" w:rsidRDefault="00397304" w:rsidP="00397304">
            <w:pPr>
              <w:jc w:val="center"/>
              <w:rPr>
                <w:bCs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9959C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Hamad allah 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11/7/1992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26/5/1996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Blestic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company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jc w:val="center"/>
              <w:rPr>
                <w:bCs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Toshka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26/5/1996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10/7/1997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BLW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Yony –yammany 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jc w:val="center"/>
              <w:rPr>
                <w:bCs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Yony- yammany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10/2/1998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18/7/1998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Blestic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Yony –yammany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397304">
            <w:pPr>
              <w:jc w:val="center"/>
              <w:rPr>
                <w:bCs/>
              </w:rPr>
            </w:pPr>
            <w:r>
              <w:rPr>
                <w:bCs/>
              </w:rPr>
              <w:t xml:space="preserve">Third engineer 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</w:t>
            </w:r>
            <w:r w:rsidR="00CF1BC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aferah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1/8/1998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10/4/2000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D34F7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 salam 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</w:t>
            </w:r>
            <w:r w:rsidR="00CF1BC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l salam 93 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4/9/2000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20/32002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Blestic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 Taba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1/7/2002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14/8/2003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</w:t>
            </w:r>
          </w:p>
        </w:tc>
        <w:tc>
          <w:tcPr>
            <w:tcW w:w="1555" w:type="dxa"/>
            <w:gridSpan w:val="3"/>
            <w:vAlign w:val="center"/>
          </w:tcPr>
          <w:p w:rsidR="00583E1F" w:rsidRPr="00F91172" w:rsidRDefault="0039730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1B66C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Wagda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1B66CD" w:rsidP="001B66CD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20/9/2003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1B66CD" w:rsidP="001B66CD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13/12/2009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 mon.</w:t>
            </w:r>
          </w:p>
        </w:tc>
        <w:tc>
          <w:tcPr>
            <w:tcW w:w="1623" w:type="dxa"/>
            <w:gridSpan w:val="2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424E60" w:rsidP="00F91172">
            <w:pPr>
              <w:jc w:val="center"/>
              <w:rPr>
                <w:bCs/>
              </w:rPr>
            </w:pPr>
            <w:r>
              <w:rPr>
                <w:bCs/>
              </w:rPr>
              <w:t>Stork-werk-spor</w:t>
            </w: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9959CF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El salam </w:t>
            </w: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39730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 89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20/2/2010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1B66CD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4/9/2010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mon.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Blestic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bridge</w:t>
            </w: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1B66CD" w:rsidP="001B66C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Aylah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5/5/2011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4/9/2017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 mon.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Maw- Bew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bridge</w:t>
            </w: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1B66CD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Bridge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1/12/2017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2/8/2018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mon.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Blestic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bridge</w:t>
            </w: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9959C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Aylah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5/9/2018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9/10/2019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 mon.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424E60" w:rsidP="00424E60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Maw- Bew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 united company</w:t>
            </w: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Third engineer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CF1BC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Amal 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5/11/2019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D65DBA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22/10/2021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 mon.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D34F7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424E6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CF1BC1">
        <w:trPr>
          <w:cantSplit/>
        </w:trPr>
        <w:tc>
          <w:tcPr>
            <w:tcW w:w="1951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5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                                -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-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-   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-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                  -</w:t>
            </w:r>
          </w:p>
        </w:tc>
      </w:tr>
      <w:tr w:rsidR="009655F9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                                -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           - 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           -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-</w:t>
            </w: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655F9" w:rsidRPr="000256AC" w:rsidRDefault="00424E60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                   -</w:t>
            </w:r>
          </w:p>
        </w:tc>
      </w:tr>
      <w:tr w:rsidR="009655F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592A" w:rsidRDefault="0025592A" w:rsidP="009655F9">
      <w:r>
        <w:separator/>
      </w:r>
    </w:p>
  </w:endnote>
  <w:endnote w:type="continuationSeparator" w:id="0">
    <w:p w:rsidR="0025592A" w:rsidRDefault="0025592A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5DBA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D65DBA">
              <w:rPr>
                <w:b/>
                <w:bCs/>
                <w:sz w:val="24"/>
                <w:szCs w:val="24"/>
              </w:rPr>
              <w:fldChar w:fldCharType="begin"/>
            </w:r>
            <w:r w:rsidR="00D65DBA">
              <w:rPr>
                <w:b/>
                <w:bCs/>
              </w:rPr>
              <w:instrText xml:space="preserve"> PAGE </w:instrText>
            </w:r>
            <w:r w:rsidR="00D65DBA">
              <w:rPr>
                <w:b/>
                <w:bCs/>
                <w:sz w:val="24"/>
                <w:szCs w:val="24"/>
              </w:rPr>
              <w:fldChar w:fldCharType="separate"/>
            </w:r>
            <w:r w:rsidR="00087575">
              <w:rPr>
                <w:b/>
                <w:bCs/>
                <w:noProof/>
              </w:rPr>
              <w:t>1</w:t>
            </w:r>
            <w:r w:rsidR="00D65DBA">
              <w:rPr>
                <w:b/>
                <w:bCs/>
                <w:sz w:val="24"/>
                <w:szCs w:val="24"/>
              </w:rPr>
              <w:fldChar w:fldCharType="end"/>
            </w:r>
            <w:r w:rsidR="00D65DBA">
              <w:t xml:space="preserve"> of </w:t>
            </w:r>
            <w:r w:rsidR="00D65DBA">
              <w:rPr>
                <w:b/>
                <w:bCs/>
                <w:sz w:val="24"/>
                <w:szCs w:val="24"/>
              </w:rPr>
              <w:fldChar w:fldCharType="begin"/>
            </w:r>
            <w:r w:rsidR="00D65DBA">
              <w:rPr>
                <w:b/>
                <w:bCs/>
              </w:rPr>
              <w:instrText xml:space="preserve"> NUMPAGES  </w:instrText>
            </w:r>
            <w:r w:rsidR="00D65DBA">
              <w:rPr>
                <w:b/>
                <w:bCs/>
                <w:sz w:val="24"/>
                <w:szCs w:val="24"/>
              </w:rPr>
              <w:fldChar w:fldCharType="separate"/>
            </w:r>
            <w:r w:rsidR="00087575">
              <w:rPr>
                <w:b/>
                <w:bCs/>
                <w:noProof/>
              </w:rPr>
              <w:t>4</w:t>
            </w:r>
            <w:r w:rsidR="00D65DBA">
              <w:rPr>
                <w:b/>
                <w:bCs/>
                <w:sz w:val="24"/>
                <w:szCs w:val="24"/>
              </w:rPr>
              <w:fldChar w:fldCharType="end"/>
            </w:r>
            <w:r w:rsidR="00D65DBA">
              <w:rPr>
                <w:b/>
                <w:bCs/>
                <w:sz w:val="24"/>
                <w:szCs w:val="24"/>
              </w:rPr>
              <w:t xml:space="preserve"> </w:t>
            </w:r>
            <w:r w:rsidR="00D65DBA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592A" w:rsidRDefault="0025592A" w:rsidP="009655F9">
      <w:r>
        <w:separator/>
      </w:r>
    </w:p>
  </w:footnote>
  <w:footnote w:type="continuationSeparator" w:id="0">
    <w:p w:rsidR="0025592A" w:rsidRDefault="0025592A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5DBA" w:rsidRPr="00FE5B10" w:rsidRDefault="00D65DBA" w:rsidP="00FE5B10">
    <w:pPr>
      <w:pStyle w:val="Header"/>
      <w:rPr>
        <w:lang w:val="en-US"/>
      </w:rPr>
    </w:pPr>
  </w:p>
  <w:p w:rsidR="00D65DBA" w:rsidRDefault="00D65DB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7575"/>
    <w:rsid w:val="000B395A"/>
    <w:rsid w:val="000C67C3"/>
    <w:rsid w:val="000E7491"/>
    <w:rsid w:val="000F70D4"/>
    <w:rsid w:val="00101171"/>
    <w:rsid w:val="0011111A"/>
    <w:rsid w:val="00156339"/>
    <w:rsid w:val="00164644"/>
    <w:rsid w:val="00192221"/>
    <w:rsid w:val="001A490E"/>
    <w:rsid w:val="001B66CD"/>
    <w:rsid w:val="001E04BE"/>
    <w:rsid w:val="0025592A"/>
    <w:rsid w:val="002903F4"/>
    <w:rsid w:val="002A0BCB"/>
    <w:rsid w:val="002B530F"/>
    <w:rsid w:val="002E0CF9"/>
    <w:rsid w:val="002F4604"/>
    <w:rsid w:val="0031229A"/>
    <w:rsid w:val="00324A23"/>
    <w:rsid w:val="00373784"/>
    <w:rsid w:val="0039362C"/>
    <w:rsid w:val="0039614A"/>
    <w:rsid w:val="00397304"/>
    <w:rsid w:val="003C1AD4"/>
    <w:rsid w:val="003D733D"/>
    <w:rsid w:val="003E3A90"/>
    <w:rsid w:val="003E520F"/>
    <w:rsid w:val="003E5832"/>
    <w:rsid w:val="00424E60"/>
    <w:rsid w:val="00472531"/>
    <w:rsid w:val="00475AB5"/>
    <w:rsid w:val="004B52B6"/>
    <w:rsid w:val="004C22E0"/>
    <w:rsid w:val="004C2EB2"/>
    <w:rsid w:val="004C444E"/>
    <w:rsid w:val="00501E48"/>
    <w:rsid w:val="005309D1"/>
    <w:rsid w:val="00572F5F"/>
    <w:rsid w:val="005803E0"/>
    <w:rsid w:val="00583E1F"/>
    <w:rsid w:val="005B35B0"/>
    <w:rsid w:val="005D3177"/>
    <w:rsid w:val="005D3778"/>
    <w:rsid w:val="005E6A91"/>
    <w:rsid w:val="005F4599"/>
    <w:rsid w:val="00626183"/>
    <w:rsid w:val="0069082C"/>
    <w:rsid w:val="006E7C41"/>
    <w:rsid w:val="006F225B"/>
    <w:rsid w:val="006F6379"/>
    <w:rsid w:val="0072279F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59CF"/>
    <w:rsid w:val="009B59A8"/>
    <w:rsid w:val="009D126C"/>
    <w:rsid w:val="00A06CDD"/>
    <w:rsid w:val="00A7396A"/>
    <w:rsid w:val="00A7593B"/>
    <w:rsid w:val="00A807CD"/>
    <w:rsid w:val="00AB487E"/>
    <w:rsid w:val="00B01C33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1BC1"/>
    <w:rsid w:val="00CF7589"/>
    <w:rsid w:val="00D34F70"/>
    <w:rsid w:val="00D43A14"/>
    <w:rsid w:val="00D44D53"/>
    <w:rsid w:val="00D57504"/>
    <w:rsid w:val="00D57911"/>
    <w:rsid w:val="00D65DBA"/>
    <w:rsid w:val="00D660A5"/>
    <w:rsid w:val="00D959AC"/>
    <w:rsid w:val="00DD487F"/>
    <w:rsid w:val="00E04CED"/>
    <w:rsid w:val="00E30224"/>
    <w:rsid w:val="00E45674"/>
    <w:rsid w:val="00E46B0E"/>
    <w:rsid w:val="00E64296"/>
    <w:rsid w:val="00EC5E66"/>
    <w:rsid w:val="00ED315D"/>
    <w:rsid w:val="00EE62A6"/>
    <w:rsid w:val="00EF6343"/>
    <w:rsid w:val="00F012AC"/>
    <w:rsid w:val="00F02947"/>
    <w:rsid w:val="00F33C5C"/>
    <w:rsid w:val="00F369AD"/>
    <w:rsid w:val="00F37C42"/>
    <w:rsid w:val="00F62014"/>
    <w:rsid w:val="00F63B83"/>
    <w:rsid w:val="00F91172"/>
    <w:rsid w:val="00F96F89"/>
    <w:rsid w:val="00FA0686"/>
    <w:rsid w:val="00FD1C39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0F28A"/>
  <w15:docId w15:val="{FDD740D0-7FE4-774D-9814-6F462B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FB28E-4413-4D18-93C2-D36E2B01F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2022-09-18T13:02:00Z</dcterms:created>
  <dcterms:modified xsi:type="dcterms:W3CDTF">2022-09-19T11:24:00Z</dcterms:modified>
</cp:coreProperties>
</file>