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4E26FB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88023" cy="1343025"/>
                                  <wp:effectExtent l="0" t="0" r="762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1644498766251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9274" cy="13600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FA0686" w:rsidRPr="00FA0686" w:rsidRDefault="004E26FB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888023" cy="1343025"/>
                            <wp:effectExtent l="0" t="0" r="762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1644498766251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99274" cy="13600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210BE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4</w:t>
            </w:r>
            <w:r w:rsidRPr="00210BE7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th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Engineer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A7165A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54CB5">
              <w:rPr>
                <w:rFonts w:ascii="Vrinda" w:hAnsi="Vrinda" w:cs="Vrinda"/>
                <w:sz w:val="24"/>
                <w:szCs w:val="24"/>
                <w:lang w:eastAsia="en-GB"/>
              </w:rPr>
              <w:t>EO-3.0</w:t>
            </w:r>
            <w:r>
              <w:rPr>
                <w:rFonts w:ascii="Vrinda" w:hAnsi="Vrinda" w:cs="Vrinda"/>
                <w:sz w:val="24"/>
                <w:szCs w:val="24"/>
                <w:lang w:eastAsia="en-GB"/>
              </w:rPr>
              <w:t>1</w:t>
            </w:r>
            <w:r>
              <w:rPr>
                <w:rFonts w:ascii="Vrinda" w:hAnsi="Vrinda" w:cs="Vrinda" w:hint="cs"/>
                <w:sz w:val="24"/>
                <w:szCs w:val="24"/>
                <w:rtl/>
                <w:lang w:eastAsia="en-GB"/>
              </w:rPr>
              <w:t>5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210BE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Pr="00210BE7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Engineer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CE243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A7165A">
              <w:rPr>
                <w:rFonts w:ascii="Arial" w:hAnsi="Arial" w:hint="cs"/>
                <w:b/>
                <w:bCs/>
                <w:noProof/>
                <w:rtl/>
                <w:lang w:val="en-US" w:eastAsia="en-US"/>
              </w:rPr>
              <w:t>9</w:t>
            </w:r>
            <w:r w:rsidR="00374D24">
              <w:rPr>
                <w:rFonts w:ascii="Arial" w:hAnsi="Arial"/>
                <w:b/>
                <w:bCs/>
                <w:noProof/>
                <w:lang w:val="en-US" w:eastAsia="en-US"/>
              </w:rPr>
              <w:t>/9/2022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210BE7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210BE7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Mahmoud </w:t>
            </w:r>
            <w:proofErr w:type="spellStart"/>
            <w:r w:rsidRPr="00210BE7">
              <w:rPr>
                <w:rFonts w:ascii="Arial" w:hAnsi="Arial"/>
                <w:b/>
                <w:sz w:val="18"/>
                <w:szCs w:val="18"/>
                <w:lang w:val="en-US"/>
              </w:rPr>
              <w:t>Fathalla</w:t>
            </w:r>
            <w:proofErr w:type="spellEnd"/>
            <w:r w:rsidRPr="00210BE7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Abou-</w:t>
            </w:r>
            <w:proofErr w:type="spellStart"/>
            <w:r w:rsidRPr="00210BE7">
              <w:rPr>
                <w:rFonts w:ascii="Arial" w:hAnsi="Arial"/>
                <w:b/>
                <w:sz w:val="18"/>
                <w:szCs w:val="18"/>
                <w:lang w:val="en-US"/>
              </w:rPr>
              <w:t>ElMakarem</w:t>
            </w:r>
            <w:proofErr w:type="spellEnd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210BE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10BE7">
              <w:rPr>
                <w:rFonts w:ascii="Arial" w:hAnsi="Arial"/>
                <w:sz w:val="18"/>
                <w:szCs w:val="18"/>
                <w:lang w:val="en-US"/>
              </w:rPr>
              <w:t>25/2/1995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210BE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Kafr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ElSheikh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, Egypt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210BE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10BE7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210BE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210BE7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210BE7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10BE7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210BE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210BE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Medium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210BE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Medium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210BE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4E26FB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</w:t>
            </w:r>
            <w:r w:rsidR="00362F1A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210BE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4E26FB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Faulty of Engineering, Alexandria University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4E26F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4E26F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4E26F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4E26F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4E26FB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</w:t>
            </w:r>
            <w:r w:rsidR="00FA0686"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4E26F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4E26F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4E26F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4E26FB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4E26FB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E26FB">
              <w:rPr>
                <w:rFonts w:ascii="Arial" w:hAnsi="Arial"/>
                <w:sz w:val="18"/>
                <w:szCs w:val="18"/>
                <w:lang w:val="en-US"/>
              </w:rPr>
              <w:t>13 Seif St., Sidi Bishr, Alexandria, Egypt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4E26FB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m.fathallah100@gamil.com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4E26FB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4E26F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(+20) 01117438497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4E26F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4E26FB">
              <w:rPr>
                <w:rFonts w:ascii="Arial" w:hAnsi="Arial"/>
                <w:sz w:val="16"/>
                <w:szCs w:val="16"/>
                <w:lang w:val="pl-PL"/>
              </w:rPr>
              <w:t>A26759458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4E26F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4E26FB">
              <w:rPr>
                <w:rFonts w:ascii="Arial" w:hAnsi="Arial"/>
                <w:sz w:val="16"/>
                <w:szCs w:val="16"/>
                <w:lang w:val="pl-PL"/>
              </w:rPr>
              <w:t>26/1/2020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4E26F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4E26FB">
              <w:rPr>
                <w:rFonts w:ascii="Arial" w:hAnsi="Arial"/>
                <w:sz w:val="16"/>
                <w:szCs w:val="16"/>
                <w:lang w:val="pl-PL"/>
              </w:rPr>
              <w:t>25/01/2027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4E26FB" w:rsidP="004E26F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proofErr w:type="spellStart"/>
            <w:r>
              <w:rPr>
                <w:rFonts w:ascii="Arial" w:hAnsi="Arial"/>
                <w:sz w:val="16"/>
                <w:lang w:val="en-US"/>
              </w:rPr>
              <w:t>Kafr</w:t>
            </w:r>
            <w:proofErr w:type="spellEnd"/>
            <w:r>
              <w:rPr>
                <w:rFonts w:ascii="Arial" w:hAnsi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  <w:lang w:val="en-US"/>
              </w:rPr>
              <w:t>ElSheikh</w:t>
            </w:r>
            <w:proofErr w:type="spellEnd"/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4E26F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4E26FB">
              <w:rPr>
                <w:rFonts w:ascii="Arial" w:hAnsi="Arial"/>
                <w:sz w:val="16"/>
                <w:szCs w:val="16"/>
                <w:lang w:val="en-US"/>
              </w:rPr>
              <w:t>S00020993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4E26F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4E26FB">
              <w:rPr>
                <w:rFonts w:ascii="Arial" w:hAnsi="Arial"/>
                <w:sz w:val="16"/>
                <w:szCs w:val="16"/>
                <w:lang w:val="en-US"/>
              </w:rPr>
              <w:t>21/2/2022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4E26FB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4E26FB">
              <w:rPr>
                <w:rFonts w:ascii="Arial" w:hAnsi="Arial"/>
                <w:sz w:val="16"/>
                <w:lang w:val="en-US"/>
              </w:rPr>
              <w:t>16/12/2026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374D2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74D24">
              <w:rPr>
                <w:rFonts w:ascii="Arial" w:hAnsi="Arial"/>
                <w:sz w:val="18"/>
                <w:szCs w:val="18"/>
                <w:lang w:val="en-US"/>
              </w:rPr>
              <w:t>6427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374D2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74D24">
              <w:rPr>
                <w:rFonts w:ascii="Arial" w:hAnsi="Arial"/>
                <w:sz w:val="18"/>
                <w:szCs w:val="18"/>
                <w:lang w:val="en-US"/>
              </w:rPr>
              <w:t>10/2/2022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374D24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74D24">
              <w:rPr>
                <w:rFonts w:ascii="Arial" w:hAnsi="Arial"/>
                <w:sz w:val="18"/>
                <w:szCs w:val="18"/>
                <w:lang w:val="en-US"/>
              </w:rPr>
              <w:t>16/12/2026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2934DB" w:rsidP="002934DB">
            <w:pPr>
              <w:spacing w:before="40" w:after="40"/>
              <w:rPr>
                <w:rFonts w:ascii="Arial" w:hAnsi="Arial"/>
                <w:lang w:val="en-US"/>
              </w:rPr>
            </w:pPr>
            <w:r w:rsidRPr="002934DB">
              <w:rPr>
                <w:rFonts w:ascii="Arial" w:hAnsi="Arial"/>
                <w:lang w:val="en-US"/>
              </w:rPr>
              <w:t>M</w:t>
            </w:r>
            <w:r>
              <w:rPr>
                <w:rFonts w:ascii="Arial" w:hAnsi="Arial"/>
                <w:lang w:val="en-US"/>
              </w:rPr>
              <w:t>ohamed</w:t>
            </w:r>
            <w:r w:rsidRPr="002934DB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2934DB">
              <w:rPr>
                <w:rFonts w:ascii="Arial" w:hAnsi="Arial"/>
                <w:lang w:val="en-US"/>
              </w:rPr>
              <w:t>Fathalla</w:t>
            </w:r>
            <w:proofErr w:type="spellEnd"/>
            <w:r w:rsidRPr="002934DB">
              <w:rPr>
                <w:rFonts w:ascii="Arial" w:hAnsi="Arial"/>
                <w:lang w:val="en-US"/>
              </w:rPr>
              <w:t xml:space="preserve"> Abou-</w:t>
            </w:r>
            <w:proofErr w:type="spellStart"/>
            <w:r w:rsidRPr="002934DB">
              <w:rPr>
                <w:rFonts w:ascii="Arial" w:hAnsi="Arial"/>
                <w:lang w:val="en-US"/>
              </w:rPr>
              <w:t>ElMakarem</w:t>
            </w:r>
            <w:proofErr w:type="spellEnd"/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C46AB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C46AB1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C46AB1">
              <w:rPr>
                <w:rFonts w:ascii="Arial" w:hAnsi="Arial"/>
                <w:lang w:val="en-US"/>
              </w:rPr>
              <w:t>13 Seif St., Sidi Bishr, Alexandria, Egypt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C46AB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0472763218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C46AB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+20 01117890393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6C4F1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C46AB1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C46AB1">
              <w:rPr>
                <w:rFonts w:ascii="Arial" w:hAnsi="Arial"/>
                <w:lang w:val="en-US"/>
              </w:rPr>
              <w:t>13/4/2022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C46AB1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C46AB1">
              <w:rPr>
                <w:rFonts w:ascii="Arial" w:hAnsi="Arial"/>
                <w:lang w:val="en-US"/>
              </w:rPr>
              <w:t>12/04/2024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6C4F1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6C42A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17/2/2020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6C42A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6C42A9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6C436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&amp;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6C436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3/1/2022</w:t>
            </w: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6C4363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5/3/2022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7366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7366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83DB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83DB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83DB6">
              <w:rPr>
                <w:rFonts w:ascii="Arial" w:hAnsi="Arial"/>
                <w:sz w:val="18"/>
                <w:szCs w:val="18"/>
                <w:lang w:val="en-US"/>
              </w:rPr>
              <w:t>20/12/2026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83DB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83DB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7366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83DB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83DB6">
              <w:rPr>
                <w:rFonts w:ascii="Arial" w:hAnsi="Arial"/>
                <w:sz w:val="18"/>
                <w:szCs w:val="18"/>
                <w:lang w:val="en-US"/>
              </w:rPr>
              <w:t>15/12/2026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7366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7366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83DB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83DB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83DB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83DB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83DB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83DB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7366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7366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forever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Alex.</w:t>
            </w:r>
          </w:p>
        </w:tc>
      </w:tr>
      <w:tr w:rsidR="00902FF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7366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73663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forever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6C4F1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AAST,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050A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050A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CO.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2C172C" w:rsidP="00F91172">
            <w:pPr>
              <w:jc w:val="center"/>
              <w:rPr>
                <w:bCs/>
              </w:rPr>
            </w:pPr>
            <w:r>
              <w:rPr>
                <w:rFonts w:ascii="Tahoma" w:hAnsi="Tahoma" w:cs="Tahoma"/>
                <w:sz w:val="18"/>
                <w:szCs w:val="18"/>
              </w:rPr>
              <w:t>Assist. Eng.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2C17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EDFU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2C17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C172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10/03/2020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2C17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C172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05/09/2020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2C17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2C17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2C17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71572.0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2C17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MAN B&amp;W 6S60MC</w:t>
            </w:r>
          </w:p>
        </w:tc>
        <w:tc>
          <w:tcPr>
            <w:tcW w:w="850" w:type="dxa"/>
            <w:vAlign w:val="center"/>
          </w:tcPr>
          <w:p w:rsidR="00583E1F" w:rsidRPr="00F91172" w:rsidRDefault="002C172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11830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F009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8822</w:t>
            </w:r>
          </w:p>
        </w:tc>
      </w:tr>
      <w:tr w:rsidR="005050A0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050A0" w:rsidRPr="00DD0DA8" w:rsidRDefault="005050A0" w:rsidP="005050A0">
            <w:pPr>
              <w:pStyle w:val="BodyTex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National Navigation CO.</w:t>
            </w:r>
          </w:p>
        </w:tc>
        <w:tc>
          <w:tcPr>
            <w:tcW w:w="1274" w:type="dxa"/>
            <w:gridSpan w:val="2"/>
            <w:vAlign w:val="center"/>
          </w:tcPr>
          <w:p w:rsidR="005050A0" w:rsidRPr="00F91172" w:rsidRDefault="002C172C" w:rsidP="005050A0">
            <w:pPr>
              <w:jc w:val="center"/>
              <w:rPr>
                <w:bCs/>
              </w:rPr>
            </w:pPr>
            <w:r>
              <w:rPr>
                <w:rFonts w:ascii="Tahoma" w:hAnsi="Tahoma" w:cs="Tahoma"/>
                <w:sz w:val="18"/>
                <w:szCs w:val="18"/>
              </w:rPr>
              <w:t>Assist. Eng.</w:t>
            </w:r>
          </w:p>
        </w:tc>
        <w:tc>
          <w:tcPr>
            <w:tcW w:w="2126" w:type="dxa"/>
            <w:gridSpan w:val="4"/>
            <w:vAlign w:val="center"/>
          </w:tcPr>
          <w:p w:rsidR="005050A0" w:rsidRPr="00F91172" w:rsidRDefault="002C172C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ALARAB</w:t>
            </w:r>
          </w:p>
        </w:tc>
        <w:tc>
          <w:tcPr>
            <w:tcW w:w="1417" w:type="dxa"/>
            <w:gridSpan w:val="3"/>
            <w:vAlign w:val="center"/>
          </w:tcPr>
          <w:p w:rsidR="005050A0" w:rsidRPr="00F91172" w:rsidRDefault="002C172C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C172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28/11/2020</w:t>
            </w:r>
          </w:p>
        </w:tc>
        <w:tc>
          <w:tcPr>
            <w:tcW w:w="1418" w:type="dxa"/>
            <w:gridSpan w:val="4"/>
            <w:vAlign w:val="center"/>
          </w:tcPr>
          <w:p w:rsidR="005050A0" w:rsidRPr="00F91172" w:rsidRDefault="002C172C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C172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04/08/2021</w:t>
            </w:r>
          </w:p>
        </w:tc>
        <w:tc>
          <w:tcPr>
            <w:tcW w:w="1134" w:type="dxa"/>
            <w:gridSpan w:val="3"/>
            <w:vAlign w:val="center"/>
          </w:tcPr>
          <w:p w:rsidR="005050A0" w:rsidRPr="00F91172" w:rsidRDefault="002C172C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 w:rsidR="005050A0" w:rsidRPr="00F91172" w:rsidRDefault="002C172C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:rsidR="005050A0" w:rsidRPr="00F91172" w:rsidRDefault="002C172C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70000.0</w:t>
            </w:r>
          </w:p>
        </w:tc>
        <w:tc>
          <w:tcPr>
            <w:tcW w:w="1990" w:type="dxa"/>
            <w:gridSpan w:val="3"/>
            <w:vAlign w:val="center"/>
          </w:tcPr>
          <w:p w:rsidR="005050A0" w:rsidRPr="00F91172" w:rsidRDefault="002C172C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MAN B&amp;W 6S50MC</w:t>
            </w:r>
          </w:p>
        </w:tc>
        <w:tc>
          <w:tcPr>
            <w:tcW w:w="850" w:type="dxa"/>
            <w:vAlign w:val="center"/>
          </w:tcPr>
          <w:p w:rsidR="005050A0" w:rsidRPr="00F91172" w:rsidRDefault="002C172C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11640</w:t>
            </w:r>
          </w:p>
        </w:tc>
        <w:tc>
          <w:tcPr>
            <w:tcW w:w="776" w:type="dxa"/>
            <w:gridSpan w:val="3"/>
            <w:vAlign w:val="center"/>
          </w:tcPr>
          <w:p w:rsidR="005050A0" w:rsidRPr="00F91172" w:rsidRDefault="00F00934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8680</w:t>
            </w:r>
          </w:p>
        </w:tc>
      </w:tr>
      <w:tr w:rsidR="005050A0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050A0" w:rsidRPr="00DD0DA8" w:rsidRDefault="005050A0" w:rsidP="005050A0">
            <w:pPr>
              <w:pStyle w:val="BodyTex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National Navigation CO.</w:t>
            </w:r>
          </w:p>
        </w:tc>
        <w:tc>
          <w:tcPr>
            <w:tcW w:w="1274" w:type="dxa"/>
            <w:gridSpan w:val="2"/>
            <w:vAlign w:val="center"/>
          </w:tcPr>
          <w:p w:rsidR="005050A0" w:rsidRPr="00F91172" w:rsidRDefault="002C172C" w:rsidP="005050A0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 w:rsidRPr="002C172C"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 w:rsidR="005050A0" w:rsidRPr="00F91172" w:rsidRDefault="002C172C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EDFU</w:t>
            </w:r>
          </w:p>
        </w:tc>
        <w:tc>
          <w:tcPr>
            <w:tcW w:w="1417" w:type="dxa"/>
            <w:gridSpan w:val="3"/>
            <w:vAlign w:val="center"/>
          </w:tcPr>
          <w:p w:rsidR="005050A0" w:rsidRPr="00F91172" w:rsidRDefault="002C172C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C172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09/03/2022</w:t>
            </w:r>
          </w:p>
        </w:tc>
        <w:tc>
          <w:tcPr>
            <w:tcW w:w="1418" w:type="dxa"/>
            <w:gridSpan w:val="4"/>
            <w:vAlign w:val="center"/>
          </w:tcPr>
          <w:p w:rsidR="005050A0" w:rsidRPr="00F91172" w:rsidRDefault="002C172C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C172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On-board</w:t>
            </w:r>
          </w:p>
        </w:tc>
        <w:tc>
          <w:tcPr>
            <w:tcW w:w="1134" w:type="dxa"/>
            <w:gridSpan w:val="3"/>
            <w:vAlign w:val="center"/>
          </w:tcPr>
          <w:p w:rsidR="005050A0" w:rsidRPr="00F91172" w:rsidRDefault="002C172C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-----</w:t>
            </w:r>
          </w:p>
        </w:tc>
        <w:tc>
          <w:tcPr>
            <w:tcW w:w="1623" w:type="dxa"/>
            <w:gridSpan w:val="2"/>
            <w:vAlign w:val="center"/>
          </w:tcPr>
          <w:p w:rsidR="005050A0" w:rsidRPr="00F91172" w:rsidRDefault="002C172C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:rsidR="005050A0" w:rsidRPr="00F91172" w:rsidRDefault="002C172C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71572.0</w:t>
            </w:r>
          </w:p>
        </w:tc>
        <w:tc>
          <w:tcPr>
            <w:tcW w:w="1990" w:type="dxa"/>
            <w:gridSpan w:val="3"/>
            <w:vAlign w:val="center"/>
          </w:tcPr>
          <w:p w:rsidR="005050A0" w:rsidRPr="00F91172" w:rsidRDefault="002C172C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MAN B&amp;W 6S60MC</w:t>
            </w:r>
          </w:p>
        </w:tc>
        <w:tc>
          <w:tcPr>
            <w:tcW w:w="850" w:type="dxa"/>
            <w:vAlign w:val="center"/>
          </w:tcPr>
          <w:p w:rsidR="005050A0" w:rsidRPr="00F91172" w:rsidRDefault="002C172C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11830</w:t>
            </w:r>
          </w:p>
        </w:tc>
        <w:tc>
          <w:tcPr>
            <w:tcW w:w="776" w:type="dxa"/>
            <w:gridSpan w:val="3"/>
            <w:vAlign w:val="center"/>
          </w:tcPr>
          <w:p w:rsidR="005050A0" w:rsidRPr="00F91172" w:rsidRDefault="00F00934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8822</w:t>
            </w:r>
          </w:p>
        </w:tc>
      </w:tr>
      <w:tr w:rsidR="005050A0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050A0" w:rsidRPr="00F91172" w:rsidRDefault="005050A0" w:rsidP="005050A0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50A0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050A0" w:rsidRPr="00F91172" w:rsidRDefault="005050A0" w:rsidP="005050A0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50A0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50A0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50A0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050A0" w:rsidRPr="00F91172" w:rsidRDefault="005050A0" w:rsidP="005050A0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5050A0" w:rsidRPr="00F91172" w:rsidRDefault="005050A0" w:rsidP="005050A0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50A0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50A0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50A0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50A0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50A0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50A0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50A0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050A0" w:rsidRPr="00F91172" w:rsidRDefault="005050A0" w:rsidP="00505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50A0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050A0" w:rsidRDefault="005050A0" w:rsidP="005050A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050A0" w:rsidRDefault="005050A0" w:rsidP="005050A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5050A0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5050A0" w:rsidRPr="00652884" w:rsidRDefault="005050A0" w:rsidP="005050A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5050A0" w:rsidRPr="00652884" w:rsidRDefault="005050A0" w:rsidP="005050A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5050A0" w:rsidRPr="00652884" w:rsidRDefault="005050A0" w:rsidP="005050A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5050A0" w:rsidRPr="00652884" w:rsidRDefault="005050A0" w:rsidP="005050A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5050A0" w:rsidRPr="00652884" w:rsidRDefault="005050A0" w:rsidP="005050A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5050A0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5050A0" w:rsidRPr="000256AC" w:rsidRDefault="005050A0" w:rsidP="005050A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050A0" w:rsidRPr="000256AC" w:rsidRDefault="005050A0" w:rsidP="005050A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050A0" w:rsidRPr="000256AC" w:rsidRDefault="005050A0" w:rsidP="005050A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050A0" w:rsidRPr="000256AC" w:rsidRDefault="005050A0" w:rsidP="005050A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5050A0" w:rsidRPr="000256AC" w:rsidRDefault="005050A0" w:rsidP="005050A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050A0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050A0" w:rsidRPr="000256AC" w:rsidRDefault="005050A0" w:rsidP="005050A0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050A0" w:rsidRPr="000256AC" w:rsidRDefault="005050A0" w:rsidP="005050A0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050A0" w:rsidRPr="000256AC" w:rsidRDefault="005050A0" w:rsidP="005050A0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050A0" w:rsidRPr="000256AC" w:rsidRDefault="005050A0" w:rsidP="005050A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050A0" w:rsidRPr="000256AC" w:rsidRDefault="005050A0" w:rsidP="005050A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050A0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050A0" w:rsidRPr="00466911" w:rsidRDefault="005050A0" w:rsidP="005050A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5050A0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50A0" w:rsidRDefault="005050A0" w:rsidP="005050A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50A0" w:rsidRDefault="005050A0" w:rsidP="005050A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50A0" w:rsidRDefault="005050A0" w:rsidP="005050A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50A0" w:rsidRDefault="005050A0" w:rsidP="005050A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50A0" w:rsidRDefault="00CE2430" w:rsidP="005050A0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17/9/2022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50A0" w:rsidRDefault="005050A0" w:rsidP="005050A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50A0" w:rsidRDefault="00CE2430" w:rsidP="005050A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Mahmoud Fathallah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50A0" w:rsidRDefault="005050A0" w:rsidP="005050A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5050A0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50A0" w:rsidRPr="00450EFF" w:rsidRDefault="005050A0" w:rsidP="005050A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50A0" w:rsidRPr="00450EFF" w:rsidRDefault="005050A0" w:rsidP="005050A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50A0" w:rsidRPr="00450EFF" w:rsidRDefault="005050A0" w:rsidP="005050A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50A0" w:rsidRPr="00450EFF" w:rsidRDefault="005050A0" w:rsidP="005050A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050A0" w:rsidRPr="00213AA5" w:rsidRDefault="005050A0" w:rsidP="005050A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50A0" w:rsidRPr="00213AA5" w:rsidRDefault="005050A0" w:rsidP="005050A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050A0" w:rsidRPr="00213AA5" w:rsidRDefault="005050A0" w:rsidP="005050A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50A0" w:rsidRPr="00450EFF" w:rsidRDefault="005050A0" w:rsidP="005050A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52DD9" w:rsidRDefault="00252DD9" w:rsidP="009655F9">
      <w:r>
        <w:separator/>
      </w:r>
    </w:p>
  </w:endnote>
  <w:endnote w:type="continuationSeparator" w:id="0">
    <w:p w:rsidR="00252DD9" w:rsidRDefault="00252DD9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CE2430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CE2430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52DD9" w:rsidRDefault="00252DD9" w:rsidP="009655F9">
      <w:r>
        <w:separator/>
      </w:r>
    </w:p>
  </w:footnote>
  <w:footnote w:type="continuationSeparator" w:id="0">
    <w:p w:rsidR="00252DD9" w:rsidRDefault="00252DD9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74EBF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C1280"/>
    <w:rsid w:val="001E04BE"/>
    <w:rsid w:val="002025E3"/>
    <w:rsid w:val="00210BE7"/>
    <w:rsid w:val="00252DD9"/>
    <w:rsid w:val="002903F4"/>
    <w:rsid w:val="002934DB"/>
    <w:rsid w:val="002A0BCB"/>
    <w:rsid w:val="002B530F"/>
    <w:rsid w:val="002C172C"/>
    <w:rsid w:val="002E0CF9"/>
    <w:rsid w:val="002F4604"/>
    <w:rsid w:val="00324A23"/>
    <w:rsid w:val="00362F1A"/>
    <w:rsid w:val="00373784"/>
    <w:rsid w:val="00374D2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E26FB"/>
    <w:rsid w:val="00501E48"/>
    <w:rsid w:val="005050A0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C42A9"/>
    <w:rsid w:val="006C4363"/>
    <w:rsid w:val="006C4F1B"/>
    <w:rsid w:val="006E7C41"/>
    <w:rsid w:val="006F225B"/>
    <w:rsid w:val="006F6379"/>
    <w:rsid w:val="00723ECE"/>
    <w:rsid w:val="0073663C"/>
    <w:rsid w:val="0075699F"/>
    <w:rsid w:val="00765F74"/>
    <w:rsid w:val="007D2DAE"/>
    <w:rsid w:val="007E284C"/>
    <w:rsid w:val="007F5672"/>
    <w:rsid w:val="00825AEE"/>
    <w:rsid w:val="00894F2E"/>
    <w:rsid w:val="008B16CF"/>
    <w:rsid w:val="008E0FA3"/>
    <w:rsid w:val="008E79E9"/>
    <w:rsid w:val="00900C24"/>
    <w:rsid w:val="00901FD1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016FF"/>
    <w:rsid w:val="00A7165A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26323"/>
    <w:rsid w:val="00C46AB1"/>
    <w:rsid w:val="00C8699B"/>
    <w:rsid w:val="00CA37D3"/>
    <w:rsid w:val="00CB5E11"/>
    <w:rsid w:val="00CC477D"/>
    <w:rsid w:val="00CE2430"/>
    <w:rsid w:val="00CF7589"/>
    <w:rsid w:val="00D43A14"/>
    <w:rsid w:val="00D44D53"/>
    <w:rsid w:val="00D57911"/>
    <w:rsid w:val="00D959AC"/>
    <w:rsid w:val="00DD487F"/>
    <w:rsid w:val="00E04CED"/>
    <w:rsid w:val="00E30224"/>
    <w:rsid w:val="00E83DB6"/>
    <w:rsid w:val="00ED315D"/>
    <w:rsid w:val="00EE62A6"/>
    <w:rsid w:val="00EF6343"/>
    <w:rsid w:val="00F00934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5FDC5"/>
  <w15:docId w15:val="{FDD740D0-7FE4-774D-9814-6F462B25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rsid w:val="005050A0"/>
    <w:pPr>
      <w:jc w:val="both"/>
    </w:pPr>
    <w:rPr>
      <w:rFonts w:ascii="CG Times" w:hAnsi="CG Times"/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5050A0"/>
    <w:rPr>
      <w:rFonts w:ascii="CG Times" w:eastAsia="Times New Roman" w:hAnsi="CG Times" w:cs="Times New Roman"/>
      <w:sz w:val="24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399829-5575-42F9-BC18-0FD818C35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2022-09-18T13:04:00Z</dcterms:created>
  <dcterms:modified xsi:type="dcterms:W3CDTF">2022-09-19T11:28:00Z</dcterms:modified>
</cp:coreProperties>
</file>