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3A302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D15743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Arial" w:hAnsi="Arial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57300" cy="1200150"/>
                                  <wp:effectExtent l="19050" t="0" r="0" b="0"/>
                                  <wp:docPr id="3" name="Picture 0" descr="166309681565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663096815659.jp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1043" cy="12132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CgGfHx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D15743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Arial" w:hAnsi="Arial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257300" cy="1200150"/>
                            <wp:effectExtent l="19050" t="0" r="0" b="0"/>
                            <wp:docPr id="3" name="Picture 0" descr="166309681565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663096815659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1043" cy="12132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C70B8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 w:rsidRPr="00C70B8B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7C42C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</w:t>
            </w:r>
            <w:r>
              <w:rPr>
                <w:rFonts w:ascii="Vrinda" w:hAnsi="Vrinda" w:cs="Vrinda" w:hint="cs"/>
                <w:sz w:val="24"/>
                <w:szCs w:val="24"/>
                <w:rtl/>
                <w:lang w:eastAsia="en-GB"/>
              </w:rPr>
              <w:t>6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C70B8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C70B8B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70B8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FE2EB7"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892E3A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892E3A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C70B8B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Moamen Mohsen Fawwaz</w:t>
            </w:r>
          </w:p>
        </w:tc>
      </w:tr>
      <w:tr w:rsidR="00FA0686" w:rsidTr="00892E3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C70B8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C70B8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FA0686" w:rsidTr="00892E3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C70B8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C70B8B">
              <w:rPr>
                <w:rFonts w:ascii="MS Mincho" w:eastAsia="MS Mincho" w:hAnsi="MS Mincho" w:cs="MS Mincho" w:hint="eastAsia"/>
                <w:b/>
                <w:bCs/>
              </w:rPr>
              <w:t xml:space="preserve"> ✔</w:t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92E3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C70B8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C70B8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C70B8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Tr="00892E3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C70B8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C70B8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C70B8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:rsidTr="00892E3A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892E3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15743" w:rsidRDefault="00D15743" w:rsidP="00FA0686">
            <w:pPr>
              <w:spacing w:before="40" w:after="40"/>
              <w:rPr>
                <w:rFonts w:ascii="Arial" w:hAnsi="Arial"/>
              </w:rPr>
            </w:pPr>
            <w:r>
              <w:rPr>
                <w:rStyle w:val="fontstyle01"/>
              </w:rPr>
              <w:t>Arab Academy For science, Technology and Maritime Transport</w:t>
            </w:r>
          </w:p>
        </w:tc>
      </w:tr>
      <w:tr w:rsidR="00FA0686" w:rsidTr="00892E3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92E3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D15743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D1574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D1574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D1574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D15743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</w:tr>
      <w:tr w:rsidR="00FA0686" w:rsidTr="00892E3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8378F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D1574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</w:t>
            </w:r>
            <w:r w:rsidR="00D15743">
              <w:rPr>
                <w:rFonts w:ascii="MS Mincho" w:eastAsia="MS Mincho" w:hAnsi="MS Mincho" w:cs="MS Mincho" w:hint="eastAsia"/>
                <w:b/>
                <w:bCs/>
              </w:rPr>
              <w:t>✔</w:t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92E3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D15743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D1574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D15743">
              <w:rPr>
                <w:rFonts w:ascii="MS Mincho" w:eastAsia="MS Mincho" w:hAnsi="MS Mincho" w:cs="MS Mincho" w:hint="eastAsia"/>
                <w:b/>
                <w:bCs/>
              </w:rPr>
              <w:t>✔</w:t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378F8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92E3A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892E3A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D15743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Nag Hammadi , Qena , Egypt</w:t>
            </w:r>
          </w:p>
        </w:tc>
      </w:tr>
      <w:tr w:rsidR="00FA0686" w:rsidTr="00892E3A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D15743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Moamenmohsen40@gmail.com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D15743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(+20)1007766799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D15743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NIL</w:t>
            </w:r>
          </w:p>
        </w:tc>
      </w:tr>
      <w:tr w:rsidR="00FA0686" w:rsidTr="00892E3A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892E3A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892E3A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A29000030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16/11/2021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15/11/2028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Qena</w:t>
            </w:r>
          </w:p>
        </w:tc>
      </w:tr>
      <w:tr w:rsidR="00BA6ED5" w:rsidTr="00892E3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S00018616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13/10/2021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30/10/2023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892E3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D15743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892E3A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892E3A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92E3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D1574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6392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D1574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20/10/2021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D1574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30/10/2023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92E3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892E3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892E3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892E3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892E3A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92E3A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D1574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Mohsen Fawwaz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D1574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:rsidTr="00892E3A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D1574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Nag Hammadi , Qena , Egypt</w:t>
            </w:r>
          </w:p>
        </w:tc>
      </w:tr>
      <w:tr w:rsidR="00FA0686" w:rsidTr="00892E3A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D1574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(+20)1208486012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92E3A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892E3A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92E3A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05400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23/10/2023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92E3A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2865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D1574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D1574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92E3A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892E3A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892E3A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892E3A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92E3A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892E3A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D1574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 Zeneca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D1574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21/10/2021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D15743" w:rsidP="00D1574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21/11/2021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C70B8B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C70B8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33818/21/EG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33819/21/EG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33821/21/EG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33817/21/EG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33820/21/EG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33815/21/EG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33816/21/EG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C70B8B" w:rsidTr="00C70B8B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C70B8B" w:rsidRPr="00C460EA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C70B8B" w:rsidRPr="00C460EA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C460EA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C460EA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C460EA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685594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AD036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C460EA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273EA0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F91172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AD036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AD036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AD036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7593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Pr="00AE53B1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AD036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70B8B" w:rsidTr="00C70B8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70B8B" w:rsidRDefault="00C70B8B" w:rsidP="00C70B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70B8B" w:rsidRPr="00175909" w:rsidRDefault="00C70B8B" w:rsidP="00C70B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65678A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9655F9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65678A" w:rsidTr="0065678A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5678A" w:rsidTr="0065678A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5678A">
              <w:rPr>
                <w:rFonts w:ascii="Roboto-Regular" w:hAnsi="Roboto-Regular"/>
                <w:color w:val="000000"/>
              </w:rPr>
              <w:t>HYDAR Shipping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65678A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65678A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5678A">
              <w:rPr>
                <w:rFonts w:ascii="Roboto-Regular" w:hAnsi="Roboto-Regular"/>
                <w:color w:val="545E6C"/>
              </w:rPr>
              <w:t>HELEN H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Roboto-Regular" w:hAnsi="Roboto-Regular"/>
                <w:color w:val="545E6C"/>
                <w:sz w:val="22"/>
                <w:szCs w:val="22"/>
              </w:rPr>
              <w:t>28/12/</w:t>
            </w:r>
            <w:r w:rsidRPr="0065678A">
              <w:rPr>
                <w:rFonts w:ascii="Roboto-Regular" w:hAnsi="Roboto-Regular"/>
                <w:color w:val="545E6C"/>
                <w:sz w:val="22"/>
                <w:szCs w:val="22"/>
              </w:rPr>
              <w:t>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Roboto-Regular" w:hAnsi="Roboto-Regular"/>
                <w:color w:val="545E6C"/>
                <w:sz w:val="22"/>
                <w:szCs w:val="22"/>
              </w:rPr>
              <w:t>14/07/</w:t>
            </w:r>
            <w:r w:rsidRPr="0065678A">
              <w:rPr>
                <w:rFonts w:ascii="Roboto-Regular" w:hAnsi="Roboto-Regular"/>
                <w:color w:val="545E6C"/>
                <w:sz w:val="22"/>
                <w:szCs w:val="22"/>
              </w:rPr>
              <w:t>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6moth&amp; 15day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5678A">
              <w:rPr>
                <w:rFonts w:ascii="Roboto-Regular" w:hAnsi="Roboto-Regular"/>
                <w:color w:val="545E6C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5678A">
              <w:rPr>
                <w:rFonts w:ascii="Roboto-Regular" w:hAnsi="Roboto-Regular"/>
                <w:color w:val="545E6C"/>
              </w:rPr>
              <w:t>5543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5678A">
              <w:rPr>
                <w:rFonts w:ascii="Roboto-Regular" w:hAnsi="Roboto-Regular"/>
                <w:color w:val="545E6C"/>
              </w:rPr>
              <w:t>MAK 8M32</w:t>
            </w:r>
          </w:p>
        </w:tc>
        <w:tc>
          <w:tcPr>
            <w:tcW w:w="850" w:type="dxa"/>
            <w:vAlign w:val="center"/>
          </w:tcPr>
          <w:p w:rsidR="00583E1F" w:rsidRPr="00F91172" w:rsidRDefault="006567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5678A">
              <w:rPr>
                <w:rFonts w:ascii="Roboto-Regular" w:hAnsi="Roboto-Regular"/>
                <w:color w:val="545E6C"/>
              </w:rPr>
              <w:t>4720.4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65678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5678A">
              <w:rPr>
                <w:rFonts w:ascii="Roboto-Regular" w:hAnsi="Roboto-Regular"/>
                <w:color w:val="545E6C"/>
              </w:rPr>
              <w:t>3520</w:t>
            </w: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65678A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5678A" w:rsidTr="0065678A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5678A" w:rsidTr="0065678A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5678A" w:rsidTr="0065678A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65678A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5678A" w:rsidTr="0065678A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5678A" w:rsidRPr="00450EFF" w:rsidTr="0065678A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552E" w:rsidRDefault="00F8552E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8552E" w:rsidRDefault="00F8552E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13/09/2022</w:t>
            </w:r>
          </w:p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8552E" w:rsidRDefault="00F8552E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8552E" w:rsidRDefault="00F8552E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Moamen Mohsen</w:t>
            </w:r>
          </w:p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0944" w:rsidRDefault="00920944" w:rsidP="009655F9">
      <w:r>
        <w:separator/>
      </w:r>
    </w:p>
  </w:endnote>
  <w:endnote w:type="continuationSeparator" w:id="0">
    <w:p w:rsidR="00920944" w:rsidRDefault="00920944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8378F8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8378F8">
              <w:rPr>
                <w:b/>
                <w:bCs/>
                <w:sz w:val="24"/>
                <w:szCs w:val="24"/>
              </w:rPr>
              <w:fldChar w:fldCharType="separate"/>
            </w:r>
            <w:r w:rsidR="00F8552E">
              <w:rPr>
                <w:b/>
                <w:bCs/>
                <w:noProof/>
              </w:rPr>
              <w:t>4</w:t>
            </w:r>
            <w:r w:rsidR="008378F8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8378F8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8378F8">
              <w:rPr>
                <w:b/>
                <w:bCs/>
                <w:sz w:val="24"/>
                <w:szCs w:val="24"/>
              </w:rPr>
              <w:fldChar w:fldCharType="separate"/>
            </w:r>
            <w:r w:rsidR="00F8552E">
              <w:rPr>
                <w:b/>
                <w:bCs/>
                <w:noProof/>
              </w:rPr>
              <w:t>4</w:t>
            </w:r>
            <w:r w:rsidR="008378F8">
              <w:rPr>
                <w:b/>
                <w:bCs/>
                <w:sz w:val="24"/>
                <w:szCs w:val="24"/>
              </w:rPr>
              <w:fldChar w:fldCharType="end"/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0944" w:rsidRDefault="00920944" w:rsidP="009655F9">
      <w:r>
        <w:separator/>
      </w:r>
    </w:p>
  </w:footnote>
  <w:footnote w:type="continuationSeparator" w:id="0">
    <w:p w:rsidR="00920944" w:rsidRDefault="00920944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2460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A3025"/>
    <w:rsid w:val="003C1AD4"/>
    <w:rsid w:val="003D151B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5678A"/>
    <w:rsid w:val="0069082C"/>
    <w:rsid w:val="00690C1C"/>
    <w:rsid w:val="006E7C41"/>
    <w:rsid w:val="006F225B"/>
    <w:rsid w:val="006F6379"/>
    <w:rsid w:val="00723ECE"/>
    <w:rsid w:val="0075699F"/>
    <w:rsid w:val="00765F74"/>
    <w:rsid w:val="007C42CA"/>
    <w:rsid w:val="007D2DAE"/>
    <w:rsid w:val="007F5672"/>
    <w:rsid w:val="00825AEE"/>
    <w:rsid w:val="008378F8"/>
    <w:rsid w:val="00892E3A"/>
    <w:rsid w:val="008B16CF"/>
    <w:rsid w:val="008E0FA3"/>
    <w:rsid w:val="008E79E9"/>
    <w:rsid w:val="00900C24"/>
    <w:rsid w:val="00901FD1"/>
    <w:rsid w:val="00902FF7"/>
    <w:rsid w:val="00920944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C3161"/>
    <w:rsid w:val="00BF48A1"/>
    <w:rsid w:val="00C05153"/>
    <w:rsid w:val="00C70B8B"/>
    <w:rsid w:val="00C8699B"/>
    <w:rsid w:val="00CA37D3"/>
    <w:rsid w:val="00CB5E11"/>
    <w:rsid w:val="00CC477D"/>
    <w:rsid w:val="00CF7589"/>
    <w:rsid w:val="00D15743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8552E"/>
    <w:rsid w:val="00F91172"/>
    <w:rsid w:val="00F96F89"/>
    <w:rsid w:val="00FA0686"/>
    <w:rsid w:val="00FD473A"/>
    <w:rsid w:val="00FE2EB7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3DF86"/>
  <w15:docId w15:val="{7787409C-409B-4911-ABDE-D894D1AA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D15743"/>
    <w:rPr>
      <w:rFonts w:ascii="Roboto-Regular" w:hAnsi="Roboto-Regular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0390A-AE4B-457F-BFB7-CC548C2A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2022-09-19T00:10:00Z</dcterms:created>
  <dcterms:modified xsi:type="dcterms:W3CDTF">2022-09-19T11:29:00Z</dcterms:modified>
</cp:coreProperties>
</file>