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5F44" w:rsidRPr="00FA0686" w:rsidRDefault="00035F44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0C31BE"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744028"/>
                                  <wp:effectExtent l="0" t="0" r="0" b="8890"/>
                                  <wp:docPr id="2" name="Picture 2" descr="G:\خاص\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:\خاص\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7440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:rsidR="00035F44" w:rsidRPr="00FA0686" w:rsidRDefault="00035F44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0C31BE"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1162685" cy="1744028"/>
                            <wp:effectExtent l="0" t="0" r="0" b="8890"/>
                            <wp:docPr id="2" name="Picture 2" descr="G:\خاص\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:\خاص\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7440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0C31B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Pr="000C31BE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engineer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BD61B5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54CB5">
              <w:rPr>
                <w:rFonts w:ascii="Vrinda" w:hAnsi="Vrinda" w:cs="Vrinda"/>
                <w:sz w:val="24"/>
                <w:szCs w:val="24"/>
                <w:lang w:eastAsia="en-GB"/>
              </w:rPr>
              <w:t>EO-3.0</w:t>
            </w:r>
            <w:r>
              <w:rPr>
                <w:rFonts w:ascii="Vrinda" w:hAnsi="Vrinda" w:cs="Vrinda"/>
                <w:sz w:val="24"/>
                <w:szCs w:val="24"/>
                <w:lang w:eastAsia="en-GB"/>
              </w:rPr>
              <w:t>1</w:t>
            </w:r>
            <w:r>
              <w:rPr>
                <w:rFonts w:ascii="Vrinda" w:hAnsi="Vrinda" w:cs="Vrinda" w:hint="cs"/>
                <w:sz w:val="24"/>
                <w:szCs w:val="24"/>
                <w:rtl/>
                <w:lang w:eastAsia="en-GB"/>
              </w:rPr>
              <w:t>8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BD61B5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 w:hint="cs"/>
                <w:b/>
                <w:bCs/>
                <w:noProof/>
                <w:rtl/>
                <w:lang w:val="en-US" w:eastAsia="en-US"/>
              </w:rPr>
              <w:t>19.09.2022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951A83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ahmed Mohamed eldalil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951A8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18/05/1985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951A8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Egypt/kafr elsheikh /motobas /borg migeizal 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951A8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951A83">
              <w:rPr>
                <w:rFonts w:ascii="Arial" w:hAnsi="Arial"/>
                <w:lang w:val="en-US"/>
              </w:rPr>
              <w:t>yes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951A8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951A8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951A8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951A83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951A83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37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951A83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951A83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Bachelor of English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951A83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               2007</w:t>
            </w: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951A83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         67.22</w:t>
            </w: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951A83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Kafr elsheikh university</w:t>
            </w: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951A83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            2007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</w:t>
            </w:r>
            <w:r w:rsidR="006D1228">
              <w:rPr>
                <w:rFonts w:ascii="Arial" w:hAnsi="Arial"/>
                <w:lang w:val="en-US"/>
              </w:rPr>
              <w:t>yes</w:t>
            </w:r>
            <w:r w:rsidRPr="009F43F9">
              <w:rPr>
                <w:rFonts w:ascii="Arial" w:hAnsi="Arial"/>
                <w:lang w:val="en-US"/>
              </w:rPr>
              <w:t xml:space="preserve">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6D1228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Egypt/kafr elsheikh/motobas/borg migeizal 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6D1228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Eldalil505@gmail.com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6D1228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00201552015536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6D1228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0020472772043</w:t>
            </w: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AD5A2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A27013501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AD5A2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20/06/2020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AD5A2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19/06/2027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AD5A22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DESOUKB</w:t>
            </w: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AD5A2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186685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AD5A2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24/09/2018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AD5A22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02/08/2023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C609F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4678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C609F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10/09/2018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C609F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02/08/2023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13522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Shadia gamal ghanem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13522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tbl>
            <w:tblPr>
              <w:tblpPr w:leftFromText="180" w:rightFromText="180" w:vertAnchor="text" w:horzAnchor="margin" w:tblpY="1668"/>
              <w:tblW w:w="112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270"/>
            </w:tblGrid>
            <w:tr w:rsidR="00135224" w:rsidRPr="0006278A" w:rsidTr="00035F44">
              <w:trPr>
                <w:cantSplit/>
                <w:trHeight w:hRule="exact" w:val="308"/>
              </w:trPr>
              <w:tc>
                <w:tcPr>
                  <w:tcW w:w="9099" w:type="dxa"/>
                  <w:tcBorders>
                    <w:left w:val="single" w:sz="4" w:space="0" w:color="auto"/>
                    <w:bottom w:val="nil"/>
                  </w:tcBorders>
                  <w:vAlign w:val="center"/>
                </w:tcPr>
                <w:p w:rsidR="00135224" w:rsidRPr="0006278A" w:rsidRDefault="00135224" w:rsidP="00135224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 xml:space="preserve">Egypt/kafr elsheikh/motobas/borg migeizal </w:t>
                  </w:r>
                </w:p>
              </w:tc>
            </w:tr>
          </w:tbl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13522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0020472772043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13522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0020113350899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13522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06649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13522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01/12/2021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13522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02/08/2023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13522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6769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13522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10/09/2018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13522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10/09/2028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13522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3E253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Johnson&amp;johnson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714"/>
      </w:tblGrid>
      <w:tr w:rsidR="009655F9" w:rsidTr="00712F8E">
        <w:trPr>
          <w:trHeight w:val="460"/>
        </w:trPr>
        <w:tc>
          <w:tcPr>
            <w:tcW w:w="11178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5F44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712F8E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035F4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035F4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035F4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035F4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714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902FF7" w:rsidRPr="00175909" w:rsidRDefault="00902FF7" w:rsidP="000C31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0C31B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23893/18/EG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0C31B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08/08/2018</w:t>
            </w:r>
          </w:p>
        </w:tc>
        <w:tc>
          <w:tcPr>
            <w:tcW w:w="1276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07"/>
            </w:tblGrid>
            <w:tr w:rsidR="000C31BE" w:rsidRPr="00175909" w:rsidTr="00035F44">
              <w:trPr>
                <w:trHeight w:hRule="exact" w:val="327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tbl>
                  <w:tblPr>
                    <w:tblpPr w:leftFromText="180" w:rightFromText="180" w:vertAnchor="page" w:horzAnchor="margin" w:tblpXSpec="center" w:tblpY="501"/>
                    <w:tblW w:w="1110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1107"/>
                  </w:tblGrid>
                  <w:tr w:rsidR="000C31BE" w:rsidRPr="00175909" w:rsidTr="00035F44">
                    <w:trPr>
                      <w:trHeight w:hRule="exact" w:val="327"/>
                    </w:trPr>
                    <w:tc>
                      <w:tcPr>
                        <w:tcW w:w="1276" w:type="dxa"/>
                        <w:shd w:val="clear" w:color="auto" w:fill="auto"/>
                        <w:vAlign w:val="center"/>
                      </w:tcPr>
                      <w:p w:rsidR="000C31BE" w:rsidRPr="00175909" w:rsidRDefault="000C31BE" w:rsidP="000C31BE">
                        <w:pPr>
                          <w:spacing w:before="40" w:after="40"/>
                          <w:rPr>
                            <w:rFonts w:ascii="Arial" w:hAnsi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sz w:val="18"/>
                            <w:szCs w:val="18"/>
                            <w:lang w:val="en-US"/>
                          </w:rPr>
                          <w:t>06/08/2023</w:t>
                        </w:r>
                      </w:p>
                    </w:tc>
                  </w:tr>
                </w:tbl>
                <w:p w:rsidR="000C31BE" w:rsidRPr="00175909" w:rsidRDefault="000C31BE" w:rsidP="000C31BE"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06/08/2023</w:t>
                  </w:r>
                </w:p>
              </w:tc>
            </w:tr>
          </w:tbl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902FF7" w:rsidRPr="00175909" w:rsidRDefault="000C31B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 science&amp;technolgy and maritime transort</w:t>
            </w:r>
          </w:p>
        </w:tc>
      </w:tr>
      <w:tr w:rsidR="00902FF7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07"/>
            </w:tblGrid>
            <w:tr w:rsidR="00035F44" w:rsidRPr="00175909" w:rsidTr="00035F44">
              <w:trPr>
                <w:trHeight w:hRule="exact" w:val="327"/>
              </w:trPr>
              <w:tc>
                <w:tcPr>
                  <w:tcW w:w="1643" w:type="dxa"/>
                  <w:shd w:val="clear" w:color="auto" w:fill="auto"/>
                  <w:vAlign w:val="center"/>
                </w:tcPr>
                <w:p w:rsidR="00035F44" w:rsidRPr="00175909" w:rsidRDefault="00035F44" w:rsidP="00035F44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035F44" w:rsidRPr="00175909" w:rsidTr="00035F44">
              <w:trPr>
                <w:trHeight w:hRule="exact" w:val="327"/>
              </w:trPr>
              <w:tc>
                <w:tcPr>
                  <w:tcW w:w="1643" w:type="dxa"/>
                  <w:shd w:val="clear" w:color="auto" w:fill="auto"/>
                  <w:vAlign w:val="center"/>
                </w:tcPr>
                <w:p w:rsidR="00035F44" w:rsidRPr="00175909" w:rsidRDefault="00035F44" w:rsidP="00035F44"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</w:p>
              </w:tc>
            </w:tr>
          </w:tbl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035F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25249/18/EG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07"/>
            </w:tblGrid>
            <w:tr w:rsidR="00035F44" w:rsidRPr="00175909" w:rsidTr="00035F44">
              <w:trPr>
                <w:trHeight w:hRule="exact" w:val="327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035F44" w:rsidRPr="00175909" w:rsidRDefault="00035F44" w:rsidP="00035F44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16/08/2018</w:t>
                  </w:r>
                </w:p>
              </w:tc>
            </w:tr>
          </w:tbl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07"/>
            </w:tblGrid>
            <w:tr w:rsidR="00035F44" w:rsidRPr="00175909" w:rsidTr="00035F44">
              <w:trPr>
                <w:trHeight w:hRule="exact" w:val="327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035F44" w:rsidRPr="00175909" w:rsidRDefault="00035F44" w:rsidP="00035F44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15/08/2023</w:t>
                  </w:r>
                </w:p>
              </w:tc>
            </w:tr>
          </w:tbl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07"/>
            </w:tblGrid>
            <w:tr w:rsidR="00035F44" w:rsidRPr="00175909" w:rsidTr="00035F44">
              <w:trPr>
                <w:trHeight w:hRule="exact" w:val="327"/>
              </w:trPr>
              <w:tc>
                <w:tcPr>
                  <w:tcW w:w="1643" w:type="dxa"/>
                  <w:shd w:val="clear" w:color="auto" w:fill="auto"/>
                  <w:vAlign w:val="center"/>
                </w:tcPr>
                <w:tbl>
                  <w:tblPr>
                    <w:tblpPr w:leftFromText="180" w:rightFromText="180" w:vertAnchor="page" w:horzAnchor="margin" w:tblpXSpec="center" w:tblpY="501"/>
                    <w:tblW w:w="1110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1107"/>
                  </w:tblGrid>
                  <w:tr w:rsidR="00035F44" w:rsidRPr="00175909" w:rsidTr="00035F44">
                    <w:trPr>
                      <w:trHeight w:hRule="exact" w:val="327"/>
                    </w:trPr>
                    <w:tc>
                      <w:tcPr>
                        <w:tcW w:w="1276" w:type="dxa"/>
                        <w:shd w:val="clear" w:color="auto" w:fill="auto"/>
                        <w:vAlign w:val="center"/>
                      </w:tcPr>
                      <w:p w:rsidR="00035F44" w:rsidRPr="00175909" w:rsidRDefault="00035F44" w:rsidP="00035F44">
                        <w:pPr>
                          <w:spacing w:before="40" w:after="40"/>
                          <w:rPr>
                            <w:rFonts w:ascii="Arial" w:hAnsi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sz w:val="18"/>
                            <w:szCs w:val="18"/>
                            <w:lang w:val="en-US"/>
                          </w:rPr>
                          <w:t>Arab academy for science&amp;</w:t>
                        </w:r>
                        <w:r w:rsidR="00712F8E">
                          <w:rPr>
                            <w:rFonts w:ascii="Arial" w:hAnsi="Arial"/>
                            <w:sz w:val="18"/>
                            <w:szCs w:val="18"/>
                            <w:lang w:val="en-US"/>
                          </w:rPr>
                          <w:t xml:space="preserve">technology </w:t>
                        </w:r>
                      </w:p>
                    </w:tc>
                  </w:tr>
                </w:tbl>
                <w:p w:rsidR="00035F44" w:rsidRPr="00175909" w:rsidRDefault="00035F44" w:rsidP="00035F44"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Arab academy for science&amp;technolgy and maritime transort</w:t>
                  </w:r>
                </w:p>
              </w:tc>
            </w:tr>
            <w:tr w:rsidR="00035F44" w:rsidRPr="00175909" w:rsidTr="00035F44">
              <w:trPr>
                <w:trHeight w:hRule="exact" w:val="327"/>
              </w:trPr>
              <w:tc>
                <w:tcPr>
                  <w:tcW w:w="1643" w:type="dxa"/>
                  <w:shd w:val="clear" w:color="auto" w:fill="auto"/>
                  <w:vAlign w:val="center"/>
                </w:tcPr>
                <w:p w:rsidR="00035F44" w:rsidRPr="00175909" w:rsidRDefault="00035F44" w:rsidP="00035F44"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</w:p>
              </w:tc>
            </w:tr>
          </w:tbl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AE53B1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Default="00712F8E" w:rsidP="00712F8E">
            <w:pPr>
              <w:rPr>
                <w:lang w:bidi="ar-EG"/>
              </w:rPr>
            </w:pPr>
            <w:r>
              <w:rPr>
                <w:lang w:bidi="ar-EG"/>
              </w:rPr>
              <w:t xml:space="preserve">  24380/18/EG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12/08/2018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08/08/2023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</w:t>
            </w: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AE53B1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24414/18/EG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12/08/2018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08/08/203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</w:t>
            </w: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24701/18/EG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14/08/2018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12/08/2023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</w:t>
            </w: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AE53B1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25943/18/EG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29/08/2018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27/08/2023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</w:t>
            </w: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F91172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F91172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3101A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31516/13/EG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3101A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28/08/2013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3101AE" w:rsidP="003101A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***************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F91172" w:rsidRDefault="003101A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</w:t>
            </w:r>
          </w:p>
        </w:tc>
      </w:tr>
      <w:tr w:rsidR="00712F8E" w:rsidTr="00712F8E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712F8E" w:rsidRPr="00C460EA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712F8E" w:rsidRPr="00C460EA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F91172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C460EA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F91172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C460EA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F91172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C460EA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F91172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AE53B1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F91172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685594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AD036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C460EA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F91172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273EA0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3101A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PSHI/0004114/2019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3101A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3101A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29/05/2024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F91172" w:rsidRDefault="003101A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JORDAN MARITIME ACADEMY</w:t>
            </w: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273EA0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3101A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CM/0004050/2019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3101A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3101A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</w:t>
            </w:r>
            <w:r w:rsidR="00795729">
              <w:rPr>
                <w:rFonts w:ascii="Arial" w:hAnsi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/05//2024</w:t>
            </w:r>
          </w:p>
        </w:tc>
        <w:tc>
          <w:tcPr>
            <w:tcW w:w="1714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78"/>
            </w:tblGrid>
            <w:tr w:rsidR="003101AE" w:rsidRPr="00F91172" w:rsidTr="00E048B6">
              <w:trPr>
                <w:trHeight w:hRule="exact" w:val="327"/>
              </w:trPr>
              <w:tc>
                <w:tcPr>
                  <w:tcW w:w="1714" w:type="dxa"/>
                  <w:shd w:val="clear" w:color="auto" w:fill="auto"/>
                  <w:vAlign w:val="center"/>
                </w:tcPr>
                <w:tbl>
                  <w:tblPr>
                    <w:tblpPr w:leftFromText="180" w:rightFromText="180" w:vertAnchor="page" w:horzAnchor="margin" w:tblpXSpec="center" w:tblpY="501"/>
                    <w:tblW w:w="1117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1178"/>
                  </w:tblGrid>
                  <w:tr w:rsidR="00795729" w:rsidRPr="00F91172" w:rsidTr="00E048B6">
                    <w:trPr>
                      <w:trHeight w:hRule="exact" w:val="327"/>
                    </w:trPr>
                    <w:tc>
                      <w:tcPr>
                        <w:tcW w:w="1714" w:type="dxa"/>
                        <w:shd w:val="clear" w:color="auto" w:fill="auto"/>
                        <w:vAlign w:val="center"/>
                      </w:tcPr>
                      <w:p w:rsidR="00795729" w:rsidRPr="00F91172" w:rsidRDefault="00795729" w:rsidP="00795729">
                        <w:pPr>
                          <w:spacing w:before="40" w:after="40"/>
                          <w:rPr>
                            <w:rFonts w:ascii="Arial" w:hAnsi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sz w:val="18"/>
                            <w:szCs w:val="18"/>
                            <w:lang w:val="en-US"/>
                          </w:rPr>
                          <w:t>JORDAN MARITIME ACADEMY</w:t>
                        </w:r>
                      </w:p>
                    </w:tc>
                  </w:tr>
                </w:tbl>
                <w:p w:rsidR="003101AE" w:rsidRPr="00F91172" w:rsidRDefault="003101AE" w:rsidP="00795729"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JORDAN MARITIME ACADEMY</w:t>
                  </w:r>
                </w:p>
              </w:tc>
            </w:tr>
          </w:tbl>
          <w:p w:rsidR="00712F8E" w:rsidRPr="00F91172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273EA0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95729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CMHB/0004108/2019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95729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95729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30//05/2024</w:t>
            </w:r>
          </w:p>
        </w:tc>
        <w:tc>
          <w:tcPr>
            <w:tcW w:w="1714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78"/>
            </w:tblGrid>
            <w:tr w:rsidR="00795729" w:rsidRPr="00F91172" w:rsidTr="00E048B6">
              <w:trPr>
                <w:trHeight w:hRule="exact" w:val="327"/>
              </w:trPr>
              <w:tc>
                <w:tcPr>
                  <w:tcW w:w="1714" w:type="dxa"/>
                  <w:shd w:val="clear" w:color="auto" w:fill="auto"/>
                  <w:vAlign w:val="center"/>
                </w:tcPr>
                <w:p w:rsidR="00795729" w:rsidRPr="00F91172" w:rsidRDefault="00795729" w:rsidP="00795729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JORDAN MARITIME ACADEMY</w:t>
                  </w:r>
                </w:p>
              </w:tc>
            </w:tr>
          </w:tbl>
          <w:p w:rsidR="00712F8E" w:rsidRPr="00F91172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273EA0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2C60F3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STPPDSS/001/2019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2C60F3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2C60F3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01/04/2023</w:t>
            </w:r>
          </w:p>
        </w:tc>
        <w:tc>
          <w:tcPr>
            <w:tcW w:w="1714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78"/>
            </w:tblGrid>
            <w:tr w:rsidR="002C60F3" w:rsidRPr="00F91172" w:rsidTr="00E048B6">
              <w:trPr>
                <w:trHeight w:hRule="exact" w:val="327"/>
              </w:trPr>
              <w:tc>
                <w:tcPr>
                  <w:tcW w:w="1714" w:type="dxa"/>
                  <w:shd w:val="clear" w:color="auto" w:fill="auto"/>
                  <w:vAlign w:val="center"/>
                </w:tcPr>
                <w:p w:rsidR="002C60F3" w:rsidRPr="00F91172" w:rsidRDefault="00B57A61" w:rsidP="002C60F3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 xml:space="preserve">   </w:t>
                  </w:r>
                  <w:r w:rsidR="002C60F3"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JORDAN MARITIME ACADEMY</w:t>
                  </w:r>
                </w:p>
              </w:tc>
            </w:tr>
          </w:tbl>
          <w:p w:rsidR="00712F8E" w:rsidRPr="00F91172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273EA0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F91172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273EA0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F91172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273EA0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F91172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273EA0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F91172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AD036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AE53B1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AE53B1" w:rsidRDefault="00712F8E" w:rsidP="00712F8E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AD036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AE53B1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AD036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A7593B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AE53B1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Pr="00AE53B1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AD036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F8E" w:rsidTr="00712F8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12F8E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712F8E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712F8E" w:rsidRDefault="00712F8E" w:rsidP="00712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14" w:type="dxa"/>
            <w:shd w:val="clear" w:color="auto" w:fill="auto"/>
            <w:vAlign w:val="center"/>
          </w:tcPr>
          <w:p w:rsidR="00712F8E" w:rsidRPr="00175909" w:rsidRDefault="00712F8E" w:rsidP="00712F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B57A6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ARAB MARITIME BRIDGE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B57A61" w:rsidP="00F91172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B57A61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B57A6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AMMAN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B57A6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17/01/2014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B57A6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27/07/2014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B57A6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B57A6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PAX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746B2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2655 t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B57A6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DEUTZ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746B2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2x7035</w:t>
            </w: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0B6542" w:rsidP="000B654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ARAB MARITIME BRIDGE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0B6542" w:rsidP="00F91172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 w:rsidRPr="000B6542"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QUEEN NEFERTITI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14/11/2014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14/10/2015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 MON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H.S.C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395 t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MTU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0B654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4X6500</w:t>
            </w: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ARAB MARITIME BRIDGE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0B6542" w:rsidP="00F91172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 w:rsidRPr="000B6542"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QUEEN NEFERTITI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10/04/2017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23/07/2018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 MON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H.S.C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395 t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MTU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0B654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4X6500</w:t>
            </w: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ARAB MARITIME BRIDGE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0B6542" w:rsidP="00F91172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 w:rsidRPr="000B6542"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 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QUEEN NEFERTITI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18/10/2018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09/01/2020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 MON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H.S.C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0B654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395 t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941B0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MTU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941B0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4X6500</w:t>
            </w: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941B0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ALMA SHI MANAGEMENT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941B03" w:rsidP="00F91172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 w:rsidRPr="00941B03"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941B0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ERIKETI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941B0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16/10/2020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941B0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04/08/2021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941B0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 MON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941B0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941B0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28397 t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941B0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MITSU-MAN B&amp;W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941B0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5850</w:t>
            </w: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3741F2" w:rsidP="00583E1F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13/09/2022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3741F2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eldalil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4276D" w:rsidRDefault="00C4276D" w:rsidP="009655F9">
      <w:r>
        <w:separator/>
      </w:r>
    </w:p>
  </w:endnote>
  <w:endnote w:type="continuationSeparator" w:id="0">
    <w:p w:rsidR="00C4276D" w:rsidRDefault="00C4276D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5F44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035F44">
              <w:rPr>
                <w:b/>
                <w:bCs/>
                <w:sz w:val="24"/>
                <w:szCs w:val="24"/>
              </w:rPr>
              <w:fldChar w:fldCharType="begin"/>
            </w:r>
            <w:r w:rsidR="00035F44">
              <w:rPr>
                <w:b/>
                <w:bCs/>
              </w:rPr>
              <w:instrText xml:space="preserve"> PAGE </w:instrText>
            </w:r>
            <w:r w:rsidR="00035F44">
              <w:rPr>
                <w:b/>
                <w:bCs/>
                <w:sz w:val="24"/>
                <w:szCs w:val="24"/>
              </w:rPr>
              <w:fldChar w:fldCharType="separate"/>
            </w:r>
            <w:r w:rsidR="003741F2">
              <w:rPr>
                <w:b/>
                <w:bCs/>
                <w:noProof/>
              </w:rPr>
              <w:t>1</w:t>
            </w:r>
            <w:r w:rsidR="00035F44">
              <w:rPr>
                <w:b/>
                <w:bCs/>
                <w:sz w:val="24"/>
                <w:szCs w:val="24"/>
              </w:rPr>
              <w:fldChar w:fldCharType="end"/>
            </w:r>
            <w:r w:rsidR="00035F44">
              <w:t xml:space="preserve"> of </w:t>
            </w:r>
            <w:r w:rsidR="00035F44">
              <w:rPr>
                <w:b/>
                <w:bCs/>
                <w:sz w:val="24"/>
                <w:szCs w:val="24"/>
              </w:rPr>
              <w:fldChar w:fldCharType="begin"/>
            </w:r>
            <w:r w:rsidR="00035F44">
              <w:rPr>
                <w:b/>
                <w:bCs/>
              </w:rPr>
              <w:instrText xml:space="preserve"> NUMPAGES  </w:instrText>
            </w:r>
            <w:r w:rsidR="00035F44">
              <w:rPr>
                <w:b/>
                <w:bCs/>
                <w:sz w:val="24"/>
                <w:szCs w:val="24"/>
              </w:rPr>
              <w:fldChar w:fldCharType="separate"/>
            </w:r>
            <w:r w:rsidR="003741F2">
              <w:rPr>
                <w:b/>
                <w:bCs/>
                <w:noProof/>
              </w:rPr>
              <w:t>4</w:t>
            </w:r>
            <w:r w:rsidR="00035F44">
              <w:rPr>
                <w:b/>
                <w:bCs/>
                <w:sz w:val="24"/>
                <w:szCs w:val="24"/>
              </w:rPr>
              <w:fldChar w:fldCharType="end"/>
            </w:r>
            <w:r w:rsidR="00035F44">
              <w:rPr>
                <w:b/>
                <w:bCs/>
                <w:sz w:val="24"/>
                <w:szCs w:val="24"/>
              </w:rPr>
              <w:t xml:space="preserve"> </w:t>
            </w:r>
            <w:r w:rsidR="00035F44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4276D" w:rsidRDefault="00C4276D" w:rsidP="009655F9">
      <w:r>
        <w:separator/>
      </w:r>
    </w:p>
  </w:footnote>
  <w:footnote w:type="continuationSeparator" w:id="0">
    <w:p w:rsidR="00C4276D" w:rsidRDefault="00C4276D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5F44" w:rsidRPr="00FE5B10" w:rsidRDefault="00035F44" w:rsidP="00FE5B10">
    <w:pPr>
      <w:pStyle w:val="Header"/>
      <w:rPr>
        <w:lang w:val="en-US"/>
      </w:rPr>
    </w:pPr>
  </w:p>
  <w:p w:rsidR="00035F44" w:rsidRDefault="00035F4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5F44"/>
    <w:rsid w:val="00036DF3"/>
    <w:rsid w:val="00037ABD"/>
    <w:rsid w:val="00040D1F"/>
    <w:rsid w:val="00041792"/>
    <w:rsid w:val="000615D4"/>
    <w:rsid w:val="00062FB8"/>
    <w:rsid w:val="000654C2"/>
    <w:rsid w:val="000B395A"/>
    <w:rsid w:val="000B6542"/>
    <w:rsid w:val="000C31BE"/>
    <w:rsid w:val="000C67C3"/>
    <w:rsid w:val="000E7491"/>
    <w:rsid w:val="000F70D4"/>
    <w:rsid w:val="00101171"/>
    <w:rsid w:val="00135224"/>
    <w:rsid w:val="00156339"/>
    <w:rsid w:val="00164644"/>
    <w:rsid w:val="00184332"/>
    <w:rsid w:val="00192221"/>
    <w:rsid w:val="001A490E"/>
    <w:rsid w:val="001E04BE"/>
    <w:rsid w:val="002903F4"/>
    <w:rsid w:val="002A0BCB"/>
    <w:rsid w:val="002B530F"/>
    <w:rsid w:val="002C60F3"/>
    <w:rsid w:val="002D3F2D"/>
    <w:rsid w:val="002E0CF9"/>
    <w:rsid w:val="002E6D5B"/>
    <w:rsid w:val="002F4604"/>
    <w:rsid w:val="003101AE"/>
    <w:rsid w:val="00324A23"/>
    <w:rsid w:val="00373784"/>
    <w:rsid w:val="003741F2"/>
    <w:rsid w:val="0039362C"/>
    <w:rsid w:val="003C1AD4"/>
    <w:rsid w:val="003D733D"/>
    <w:rsid w:val="003E2531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D1228"/>
    <w:rsid w:val="006D1F0C"/>
    <w:rsid w:val="006F225B"/>
    <w:rsid w:val="006F6379"/>
    <w:rsid w:val="00712F8E"/>
    <w:rsid w:val="00723ECE"/>
    <w:rsid w:val="00746B20"/>
    <w:rsid w:val="0075699F"/>
    <w:rsid w:val="00765F74"/>
    <w:rsid w:val="00795729"/>
    <w:rsid w:val="007D2DAE"/>
    <w:rsid w:val="007F5672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41B03"/>
    <w:rsid w:val="00951A83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AD5A22"/>
    <w:rsid w:val="00B57A61"/>
    <w:rsid w:val="00B6703B"/>
    <w:rsid w:val="00B82A86"/>
    <w:rsid w:val="00BA68EE"/>
    <w:rsid w:val="00BA6ED5"/>
    <w:rsid w:val="00BB04A3"/>
    <w:rsid w:val="00BD61B5"/>
    <w:rsid w:val="00BE64F9"/>
    <w:rsid w:val="00BF48A1"/>
    <w:rsid w:val="00C05153"/>
    <w:rsid w:val="00C4276D"/>
    <w:rsid w:val="00C609F4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93B94"/>
    <w:rsid w:val="00ED315D"/>
    <w:rsid w:val="00EE62A6"/>
    <w:rsid w:val="00EF6343"/>
    <w:rsid w:val="00F33C5C"/>
    <w:rsid w:val="00F369AD"/>
    <w:rsid w:val="00F37C42"/>
    <w:rsid w:val="00F52DA9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F7A59"/>
  <w15:docId w15:val="{627C4C67-A24A-4274-95DC-86D8334A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335DE3-F4DE-43CF-8F61-635F9400B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2022-09-13T21:19:00Z</dcterms:created>
  <dcterms:modified xsi:type="dcterms:W3CDTF">2022-09-19T11:29:00Z</dcterms:modified>
</cp:coreProperties>
</file>