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1181100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110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1181100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1100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Second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EO-2.008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Second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7</w:t>
            </w:r>
            <w:bookmarkStart w:id="2" w:name="_GoBack"/>
            <w:bookmarkEnd w:id="2"/>
            <w:r>
              <w:rPr>
                <w:rFonts w:ascii="Arial" w:hAnsi="Arial"/>
                <w:b/>
                <w:bCs/>
                <w:lang w:val="en-US" w:eastAsia="en-US"/>
              </w:rPr>
              <w:t>.02.2023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04.02.2023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7100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Ramadan Ramadan Mohamed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03.01.1992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>Arab Academy for Science, Technology and Maritime Transport (AASTMT)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Frensh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mbriaMath" w:hAnsi="CambriaMath"/>
                <w:color w:val="000000"/>
                <w:sz w:val="22"/>
                <w:szCs w:val="22"/>
              </w:rPr>
              <w:t>1006 St, Gamal Abd el Nasser, building no. 29, Miami /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mbriaMath" w:hAnsi="CambriaMath"/>
                <w:color w:val="0000FF"/>
                <w:sz w:val="22"/>
                <w:szCs w:val="22"/>
              </w:rPr>
              <w:t>ahmedmarineengineer@gmail.com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+201094874908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+2035333152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Style w:val="17"/>
              </w:rPr>
              <w:t>A30427353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Style w:val="17"/>
              </w:rPr>
              <w:t xml:space="preserve">26-04-2022 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Style w:val="17"/>
              </w:rPr>
              <w:t>25-04-2029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</w:rPr>
              <w:t>S00001735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Style w:val="17"/>
              </w:rPr>
              <w:t xml:space="preserve">26-11-2019 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Style w:val="17"/>
              </w:rPr>
              <w:t>05-02-2024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Style w:val="17"/>
              </w:rPr>
              <w:t>1711348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Style w:val="17"/>
              </w:rPr>
              <w:t xml:space="preserve">25-07-2022 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Style w:val="17"/>
              </w:rPr>
              <w:t>25-07-2027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Liberia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Virginia, USA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4796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 xml:space="preserve">27-11-2019 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05-02-2024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>Ramadan Ramadan Mohamed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mbriaMath" w:hAnsi="CambriaMath"/>
                <w:color w:val="000000"/>
                <w:sz w:val="22"/>
                <w:szCs w:val="22"/>
              </w:rPr>
              <w:t>1006 St, Gamal Abd el Nasser, building no. 29, Miami /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>+203561739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>Mobile / Tel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>+201007954524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>+203561739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4796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16.06.2021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15.06.2022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17.12.2014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17.12.2024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18.12.2021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08.01.2022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4353/19/EG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13-02-2019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11-02-2024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6130/19/EG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 xml:space="preserve">17-02-2019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13-02-2024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4825/19/EG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 xml:space="preserve">07-02-2019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06-02-2024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4856/19/EG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 xml:space="preserve">07-02-2019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06-02-2024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3883/19/EG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 xml:space="preserve">05-02-2019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03-02-2024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4353/19/EG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 xml:space="preserve">06-02-2019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04-02-2024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52454/14/EG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 xml:space="preserve">09-11-2014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XXXXXXXXX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31554/21/EG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12-09-2021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XXXXXXXXX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NR 2495358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 xml:space="preserve">29-12-2021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17-12-2026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NR 2495355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 xml:space="preserve">29-12-2021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17-12-2026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NR 2495356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 xml:space="preserve">29-12-2021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19-12-2026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NR 2495357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 xml:space="preserve">29-12-2021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7"/>
              </w:rPr>
              <w:t>19-12-2026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t>Ahmed Ramadan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Second Engineer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>Flag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Nordic Hamburg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color w:val="000000"/>
              </w:rPr>
              <w:t>Second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NORDIC BC MUNICH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26.06.2022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13.10.2022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Liberia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34827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STX MAN B&amp;W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5S50MC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9387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KCFMT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color w:val="000000"/>
              </w:rPr>
              <w:t>Second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ALKAHERA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20.01.2022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23.05.2022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Egypt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High Speed Craft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569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ROLLS-ROYCE MTU 20L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39183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Tamar Shipping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color w:val="000000"/>
              </w:rPr>
              <w:t>Second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GRACEFUL GERTRUDE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27.09.2021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05.01.2022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Marshall Islands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33225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MITSUBISHI B&amp;W 6S50MC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9796</w:t>
            </w:r>
          </w:p>
        </w:tc>
        <w:tc>
          <w:tcPr>
            <w:tcW w:w="776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7200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National Navigation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color w:val="000000"/>
              </w:rPr>
              <w:t>Second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EDFU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20.07.2020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08.04.2021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Egypt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71571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HITACHI B&amp;W 6S60MC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11834</w:t>
            </w:r>
          </w:p>
        </w:tc>
        <w:tc>
          <w:tcPr>
            <w:tcW w:w="776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8698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National Navigation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color w:val="000000"/>
              </w:rPr>
              <w:t>Second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WADI ALKARNAK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10.01.2020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26.05.2020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Egypt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0000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64214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HANJONG B&amp;W 6S50MC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11643</w:t>
            </w:r>
          </w:p>
        </w:tc>
        <w:tc>
          <w:tcPr>
            <w:tcW w:w="776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8558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National Navigation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Third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EDFU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05.03.2019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19.09.2019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Egypt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Bulk Carrier</w:t>
            </w:r>
          </w:p>
        </w:tc>
        <w:tc>
          <w:tcPr>
            <w:tcW w:w="928" w:type="dxa"/>
            <w:gridSpan w:val="5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71571</w:t>
            </w:r>
          </w:p>
        </w:tc>
        <w:tc>
          <w:tcPr>
            <w:tcW w:w="199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HITACHI B&amp;W 6S60MC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11834</w:t>
            </w:r>
          </w:p>
        </w:tc>
        <w:tc>
          <w:tcPr>
            <w:tcW w:w="776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8698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National Navigation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Third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EDFU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05.11.2017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20.04.2018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Egypt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Bulk Carrier</w:t>
            </w:r>
          </w:p>
        </w:tc>
        <w:tc>
          <w:tcPr>
            <w:tcW w:w="928" w:type="dxa"/>
            <w:gridSpan w:val="5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71571</w:t>
            </w:r>
          </w:p>
        </w:tc>
        <w:tc>
          <w:tcPr>
            <w:tcW w:w="199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HITACHI B&amp;W 6S60MC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11834</w:t>
            </w:r>
          </w:p>
        </w:tc>
        <w:tc>
          <w:tcPr>
            <w:tcW w:w="776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8698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National Navigation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Third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EDFU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14.03.2017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07.08.2017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Egypt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Bulk Carrier</w:t>
            </w:r>
          </w:p>
        </w:tc>
        <w:tc>
          <w:tcPr>
            <w:tcW w:w="928" w:type="dxa"/>
            <w:gridSpan w:val="5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71571</w:t>
            </w:r>
          </w:p>
        </w:tc>
        <w:tc>
          <w:tcPr>
            <w:tcW w:w="199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HITACHI B&amp;W 6S60MC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11834</w:t>
            </w:r>
          </w:p>
        </w:tc>
        <w:tc>
          <w:tcPr>
            <w:tcW w:w="776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8698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National Navigation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Third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EDFU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09.06.2016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26.01.2017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Egypt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Bulk Carrier</w:t>
            </w:r>
          </w:p>
        </w:tc>
        <w:tc>
          <w:tcPr>
            <w:tcW w:w="928" w:type="dxa"/>
            <w:gridSpan w:val="5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71571</w:t>
            </w:r>
          </w:p>
        </w:tc>
        <w:tc>
          <w:tcPr>
            <w:tcW w:w="199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HITACHI B&amp;W 6S60MC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11834</w:t>
            </w:r>
          </w:p>
        </w:tc>
        <w:tc>
          <w:tcPr>
            <w:tcW w:w="776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8698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National Navigation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Fourth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ESNA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28.10.2015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20.05.2016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Egypt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Bulk Carrier</w:t>
            </w:r>
          </w:p>
        </w:tc>
        <w:tc>
          <w:tcPr>
            <w:tcW w:w="928" w:type="dxa"/>
            <w:gridSpan w:val="5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71571</w:t>
            </w:r>
          </w:p>
        </w:tc>
        <w:tc>
          <w:tcPr>
            <w:tcW w:w="199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HITACHI B&amp;W 6S60MC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11834</w:t>
            </w:r>
          </w:p>
        </w:tc>
        <w:tc>
          <w:tcPr>
            <w:tcW w:w="776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8698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2-ST Injection Pumps Maintenance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MAN B&amp;W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2017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2023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Man B&amp;W Main Bearing Checking and Replacement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MAN B&amp;W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2017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2023</w:t>
            </w: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04.02.2023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Ahmed Ramadan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mbriaMath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596F"/>
    <w:rsid w:val="000B395A"/>
    <w:rsid w:val="000C67C3"/>
    <w:rsid w:val="000D6EC8"/>
    <w:rsid w:val="000E7282"/>
    <w:rsid w:val="000E7491"/>
    <w:rsid w:val="000F70D4"/>
    <w:rsid w:val="00101171"/>
    <w:rsid w:val="00156339"/>
    <w:rsid w:val="00164644"/>
    <w:rsid w:val="00192221"/>
    <w:rsid w:val="001A490E"/>
    <w:rsid w:val="001D49DF"/>
    <w:rsid w:val="001E04BE"/>
    <w:rsid w:val="001F3E01"/>
    <w:rsid w:val="002903F4"/>
    <w:rsid w:val="002A0BCB"/>
    <w:rsid w:val="002B530F"/>
    <w:rsid w:val="002E0CF9"/>
    <w:rsid w:val="002F4604"/>
    <w:rsid w:val="00324A23"/>
    <w:rsid w:val="0034334C"/>
    <w:rsid w:val="00373784"/>
    <w:rsid w:val="0039362C"/>
    <w:rsid w:val="003C1AD4"/>
    <w:rsid w:val="003D733D"/>
    <w:rsid w:val="003E3A90"/>
    <w:rsid w:val="003E5832"/>
    <w:rsid w:val="00472531"/>
    <w:rsid w:val="00475AB5"/>
    <w:rsid w:val="004B0FF3"/>
    <w:rsid w:val="004B52B6"/>
    <w:rsid w:val="004C2EB2"/>
    <w:rsid w:val="004C444E"/>
    <w:rsid w:val="004F27EB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8F3F0B"/>
    <w:rsid w:val="00900C24"/>
    <w:rsid w:val="00900EEE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3CAB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DF74E6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11A871AA"/>
    <w:rsid w:val="720036D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7">
    <w:name w:val="fontstyle01"/>
    <w:basedOn w:val="5"/>
    <w:uiPriority w:val="0"/>
    <w:rPr>
      <w:rFonts w:hint="default" w:ascii="Calibri" w:hAnsi="Calibri" w:cs="Calibri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1087</Words>
  <Characters>6197</Characters>
  <Lines>51</Lines>
  <Paragraphs>14</Paragraphs>
  <TotalTime>1</TotalTime>
  <ScaleCrop>false</ScaleCrop>
  <LinksUpToDate>false</LinksUpToDate>
  <CharactersWithSpaces>7270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2023-02-07T10:52:02Z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7662BFE8A2A74CD6854B26E83A5D8229</vt:lpwstr>
  </property>
</Properties>
</file>