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1162685" cy="116395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drawing>
                          <wp:inline distT="0" distB="0" distL="0" distR="0">
                            <wp:extent cx="1162685" cy="116395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163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 xml:space="preserve">nd </w:t>
            </w:r>
            <w:r>
              <w:rPr>
                <w:rFonts w:ascii="Arial" w:hAnsi="Arial"/>
                <w:b/>
                <w:bCs/>
                <w:lang w:val="en-US" w:eastAsia="en-US"/>
              </w:rPr>
              <w:t>marine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EO-2.0</w:t>
            </w:r>
            <w:r>
              <w:rPr>
                <w:rFonts w:hint="cs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rtl/>
                <w:lang w:val="en-US" w:eastAsia="zh-CN" w:bidi="ar-EG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 w:cs="Times New Roman"/>
                <w:b/>
                <w:bCs/>
                <w:lang w:val="en-US" w:eastAsia="en-US" w:bidi="ar-EG"/>
              </w:rPr>
            </w:pPr>
            <w:r>
              <w:rPr>
                <w:rFonts w:hint="default" w:ascii="Arial" w:hAnsi="Arial" w:cs="Times New Roman"/>
                <w:b/>
                <w:bCs/>
                <w:lang w:val="en-US" w:eastAsia="en-US" w:bidi="ar-EG"/>
              </w:rPr>
              <w:t>01/06/2023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Aly Mahmoud Aly El Salmawey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20\12\1987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 Behera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t>1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103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40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 academy for since, technology and maritime 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Good          1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11/ismaiel elhaprok glim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Alymahmoud1234@gmail.com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bookmarkStart w:id="1" w:name="_GoBack"/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01003841006</w:t>
            </w:r>
            <w:bookmarkEnd w:id="1"/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A31567577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15/9/2022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14/9/2029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S00024744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28/8/2022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30/7/2027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P0609620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21/8/2020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31/1/2024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 xml:space="preserve">PANAMA 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4262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24/8/2022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30/7/2027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Azza aly elkhadragy el madkhom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Rashid elbihaira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01098601156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05424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31/8/2022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30/8/2024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7845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1/4/2019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--------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Jhonson and jhonson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24/11/2021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23120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8/8/2027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 for since, technology and maritime 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23269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10/8/2027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 for since, technology and maritime 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24445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17/8/2027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 for since, technology and maritime 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24393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17/8/2027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 for since, technology and maritime 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3932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5/2/2019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3/2/2024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 for since, technology and maritime 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24158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18/8/2022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15/8/2027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 for since, technology and maritime 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56183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3/12/2014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 for since, technology and maritime 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5883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13/2/2019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 for since, technology and maritime 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3" w:type="default"/>
          <w:footerReference r:id="rId4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Norna shipping company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4</w:t>
            </w:r>
            <w:r>
              <w:rPr>
                <w:bCs/>
                <w:vertAlign w:val="superscript"/>
              </w:rPr>
              <w:t>th</w:t>
            </w:r>
            <w:r>
              <w:rPr>
                <w:bCs/>
              </w:rPr>
              <w:t xml:space="preserve"> ENG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M/T Norlake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12/9/2009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29/3/2010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6m / 17d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Chemical tanker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38516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B&amp;W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13000@120 RPM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8580@ 120RPM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Norna shipping company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M/T Norlake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4/5/2011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26/12/2011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7m / 22d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Chemical tanker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38516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B&amp;W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13000@120 RPM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8580@ 120RPM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National navigation company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  <w:vertAlign w:val="superscript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Esna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3/6/2012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22/12/2012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6m / 19d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64214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B&amp;W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fldChar w:fldCharType="begin"/>
            </w:r>
            <w:r>
              <w:instrText xml:space="preserve"> HYPERLINK "mailto:11830@89.5" </w:instrText>
            </w:r>
            <w:r>
              <w:fldChar w:fldCharType="separate"/>
            </w:r>
            <w:r>
              <w:rPr>
                <w:rStyle w:val="10"/>
                <w:rFonts w:ascii="Arial" w:hAnsi="Arial" w:cs="Arial"/>
                <w:bCs/>
                <w:sz w:val="18"/>
                <w:szCs w:val="18"/>
                <w:lang w:eastAsia="en-US"/>
              </w:rPr>
              <w:t>11830 @ 89.5</w:t>
            </w:r>
            <w:r>
              <w:rPr>
                <w:rStyle w:val="10"/>
                <w:rFonts w:ascii="Arial" w:hAnsi="Arial" w:cs="Arial"/>
                <w:bCs/>
                <w:sz w:val="18"/>
                <w:szCs w:val="18"/>
                <w:lang w:eastAsia="en-US"/>
              </w:rPr>
              <w:fldChar w:fldCharType="end"/>
            </w: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RPM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7800@ 89.5 RPM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National navigation company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  <w:vertAlign w:val="superscript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wadi alarish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24/7/2013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9/2/2014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6m / 15d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6214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B&amp;W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11640@ 127 RPM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7700@ 127RPM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Naif marine services 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  <w:vertAlign w:val="superscript"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 Jabl ali 4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Jordon 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27/10/2015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13/10/2016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11m / 16d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 container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7607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MAK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6520@ 600 RPM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4414@ 600RPM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Naif marine services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rd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RORO Jabl ali 1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Comoros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23/5/2017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9/1/2018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7m / 16d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RORO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10065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12600@ 450 RPM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8826@ 450RPM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Blue Bird marine services llc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nd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Alfahidi 1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4/6/2019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9/1/2020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7m / 5d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RORO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13925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MAK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9000@ 428 RPM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6620@ 428RPM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San nikolla ship management sa</w:t>
            </w: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nd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Italian trader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6/8/2020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21/2/2021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6m / 15d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8010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fiat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5000@ 500 RPM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3500@ 500RPM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San nikolla ship management sa</w:t>
            </w: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</w:t>
            </w:r>
            <w:r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/>
              </w:rPr>
              <w:t>nd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Italian trader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Panama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28/5/2021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6/11/2021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5m / 8d</w:t>
            </w: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General cargo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8010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fiat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5000@ 500 RPM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3500@ 500RPM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29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0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847F9"/>
    <w:rsid w:val="000B395A"/>
    <w:rsid w:val="000B6E75"/>
    <w:rsid w:val="000C3224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11D6E"/>
    <w:rsid w:val="002903F4"/>
    <w:rsid w:val="002A0BCB"/>
    <w:rsid w:val="002B530F"/>
    <w:rsid w:val="002B5699"/>
    <w:rsid w:val="002E0CF9"/>
    <w:rsid w:val="002F2146"/>
    <w:rsid w:val="002F4604"/>
    <w:rsid w:val="00324A23"/>
    <w:rsid w:val="00373784"/>
    <w:rsid w:val="0039362C"/>
    <w:rsid w:val="003C1AD4"/>
    <w:rsid w:val="003D4768"/>
    <w:rsid w:val="003D733D"/>
    <w:rsid w:val="003E380C"/>
    <w:rsid w:val="003E3A90"/>
    <w:rsid w:val="003E5832"/>
    <w:rsid w:val="00472531"/>
    <w:rsid w:val="00475AB5"/>
    <w:rsid w:val="00481E82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96F44"/>
    <w:rsid w:val="005D3177"/>
    <w:rsid w:val="005D3778"/>
    <w:rsid w:val="005E6A91"/>
    <w:rsid w:val="005F4599"/>
    <w:rsid w:val="00626183"/>
    <w:rsid w:val="0064784D"/>
    <w:rsid w:val="0069082C"/>
    <w:rsid w:val="00690A81"/>
    <w:rsid w:val="006F225B"/>
    <w:rsid w:val="006F6379"/>
    <w:rsid w:val="00723ECE"/>
    <w:rsid w:val="0075699F"/>
    <w:rsid w:val="007627D4"/>
    <w:rsid w:val="00765F74"/>
    <w:rsid w:val="007927DF"/>
    <w:rsid w:val="007C5B84"/>
    <w:rsid w:val="007D2DAE"/>
    <w:rsid w:val="007F5672"/>
    <w:rsid w:val="007F5CF3"/>
    <w:rsid w:val="00825AEE"/>
    <w:rsid w:val="00826A4A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12C2E"/>
    <w:rsid w:val="00A7396A"/>
    <w:rsid w:val="00A7593B"/>
    <w:rsid w:val="00A807CD"/>
    <w:rsid w:val="00AB487E"/>
    <w:rsid w:val="00B17A28"/>
    <w:rsid w:val="00B6703B"/>
    <w:rsid w:val="00B82A86"/>
    <w:rsid w:val="00BA68EE"/>
    <w:rsid w:val="00BA6ED5"/>
    <w:rsid w:val="00BB04A3"/>
    <w:rsid w:val="00BF48A1"/>
    <w:rsid w:val="00C05153"/>
    <w:rsid w:val="00C06FCE"/>
    <w:rsid w:val="00C41B04"/>
    <w:rsid w:val="00C8699B"/>
    <w:rsid w:val="00CA37D3"/>
    <w:rsid w:val="00CB5E11"/>
    <w:rsid w:val="00CB71EB"/>
    <w:rsid w:val="00CC477D"/>
    <w:rsid w:val="00CF7589"/>
    <w:rsid w:val="00D43A14"/>
    <w:rsid w:val="00D44D53"/>
    <w:rsid w:val="00D56D12"/>
    <w:rsid w:val="00D57911"/>
    <w:rsid w:val="00D6332E"/>
    <w:rsid w:val="00D80FCD"/>
    <w:rsid w:val="00D959AC"/>
    <w:rsid w:val="00DC7B0C"/>
    <w:rsid w:val="00DD487F"/>
    <w:rsid w:val="00E04CED"/>
    <w:rsid w:val="00E30224"/>
    <w:rsid w:val="00E71BC1"/>
    <w:rsid w:val="00ED315D"/>
    <w:rsid w:val="00EE62A6"/>
    <w:rsid w:val="00EF6343"/>
    <w:rsid w:val="00F170DB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  <w:rsid w:val="285D14C5"/>
    <w:rsid w:val="296A0247"/>
    <w:rsid w:val="56AA3BB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2"/>
    <w:qFormat/>
    <w:uiPriority w:val="0"/>
    <w:pPr>
      <w:tabs>
        <w:tab w:val="center" w:pos="4320"/>
        <w:tab w:val="right" w:pos="8640"/>
      </w:tabs>
    </w:pPr>
  </w:style>
  <w:style w:type="character" w:styleId="10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2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8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1046</Words>
  <Characters>5965</Characters>
  <Lines>49</Lines>
  <Paragraphs>13</Paragraphs>
  <TotalTime>1</TotalTime>
  <ScaleCrop>false</ScaleCrop>
  <LinksUpToDate>false</LinksUpToDate>
  <CharactersWithSpaces>6998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2023-06-01T13:16:57Z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D3CF8F6E54604F68915D6FB73418AA4A</vt:lpwstr>
  </property>
</Properties>
</file>