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Theme="minorBidi" w:hAnsiTheme="minorBidi" w:cstheme="minorBidi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Bidi" w:hAnsiTheme="minorBidi" w:cstheme="minorBidi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1040765" cy="1160780"/>
                                  <wp:effectExtent l="0" t="0" r="10795" b="12700"/>
                                  <wp:docPr id="2" name="Picture 2" descr="MY PHOT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MY PHOT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0765" cy="1160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Theme="minorBidi" w:hAnsiTheme="minorBidi" w:cstheme="minorBidi"/>
                          <w:lang w:val="en-US"/>
                        </w:rPr>
                      </w:pPr>
                      <w:r>
                        <w:rPr>
                          <w:rFonts w:hint="default" w:asciiTheme="minorBidi" w:hAnsiTheme="minorBidi" w:cstheme="minorBidi"/>
                          <w:lang w:val="en-US"/>
                        </w:rPr>
                        <w:drawing>
                          <wp:inline distT="0" distB="0" distL="114300" distR="114300">
                            <wp:extent cx="1040765" cy="1160780"/>
                            <wp:effectExtent l="0" t="0" r="10795" b="12700"/>
                            <wp:docPr id="2" name="Picture 2" descr="MY PHOT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MY PHOT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0765" cy="1160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SECOND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cs/>
                <w:lang w:val="en-US" w:eastAsia="zh-CN" w:bidi="ar-EG"/>
              </w:rPr>
              <w:t>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 w:val="0"/>
                <w:cs w:val="0"/>
                <w:lang w:val="en-US" w:eastAsia="zh-CN" w:bidi="ar-EG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</w:t>
            </w:r>
            <w:r>
              <w:rPr>
                <w:rFonts w:hint="default" w:ascii="Arial" w:hAnsi="Arial"/>
                <w:lang w:val="en-US"/>
              </w:rPr>
              <w:t>/</w:t>
            </w:r>
            <w:r>
              <w:rPr>
                <w:rFonts w:ascii="Arial" w:hAnsi="Arial"/>
                <w:lang w:val="en-US"/>
              </w:rPr>
              <w:t xml:space="preserve">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29/08/2023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03/08/2023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6000 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sz w:val="18"/>
                <w:szCs w:val="18"/>
                <w:lang w:val="en-US"/>
              </w:rPr>
              <w:t>HASSAN ELSAYED HASSAN ALY ABDELKARIM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03/12/1988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default" w:ascii="Arial" w:hAnsi="Arial"/>
                <w:lang w:val="en-US"/>
              </w:rPr>
              <w:t>YES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hint="default" w:ascii="Arial" w:hAnsi="Arial"/>
                <w:lang w:val="en-US"/>
              </w:rPr>
              <w:t>YES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HASSAN.ABDELKARIM@YAHOO.COM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00201010532305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A32295819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01/12/2022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30/11/2029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S00014002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23/03/2021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19/01/2026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1769747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12/01/2023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12/01/2028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LIBERIA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/>
                <w:sz w:val="16"/>
                <w:lang w:val="en-US"/>
              </w:rPr>
              <w:t>LIBERIA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</w:t>
            </w:r>
            <w:r>
              <w:rPr>
                <w:rFonts w:hint="default" w:ascii="Arial" w:hAnsi="Arial"/>
                <w:lang w:val="en-US"/>
              </w:rPr>
              <w:t>2</w:t>
            </w:r>
            <w:r>
              <w:rPr>
                <w:rFonts w:hint="default" w:ascii="Arial" w:hAnsi="Arial"/>
                <w:vertAlign w:val="superscript"/>
                <w:lang w:val="en-US"/>
              </w:rPr>
              <w:t>ND</w:t>
            </w:r>
            <w:r>
              <w:rPr>
                <w:rFonts w:hint="default" w:ascii="Arial" w:hAnsi="Arial"/>
                <w:lang w:val="en-US"/>
              </w:rPr>
              <w:t xml:space="preserve"> ENG</w:t>
            </w:r>
            <w:r>
              <w:rPr>
                <w:rFonts w:ascii="Arial" w:hAnsi="Arial"/>
                <w:lang w:val="en-US"/>
              </w:rPr>
              <w:t>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4953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23/03/2021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19/01/2026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MAI MOSTAFA SAYED ABDELREHEM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26 CARINGTON PLACE/CLAITON PARK / HALIFAX NS /  CANADA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0017823219109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4953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27/11/2022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26/11/2024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E5412-1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JANSSEN/PFIZER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20/07/21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19/01/22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2216/21/EG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18/01/2026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2770/21/EG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20/01/2026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3899/21/EG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01/02/2021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3857/21/EG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01/02/2021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3360/21/EG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26/01/2021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24/01/2026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3739/21/EG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11/02/2021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25/01/2026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5719/16/EG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11/02/2016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3628/21/EG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3325/21/EG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25/01/2021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NATIONAL NAVIGATION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ENG CADED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WADI ELARISH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ALEXANDRIA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01/03/2010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25/04/2011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B/C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70K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 ST  MAN 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26000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NATIONAL NAVIGATION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GR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WADI ELARAB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ALEXANDRIA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18/01/2012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20/07/2012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B/C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70K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 ST MAN 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26000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MISR DUBAI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4</w:t>
            </w:r>
            <w:r>
              <w:rPr>
                <w:rFonts w:hint="default"/>
                <w:bCs/>
                <w:vertAlign w:val="superscript"/>
                <w:lang w:val="en-US"/>
              </w:rPr>
              <w:t>TH</w:t>
            </w:r>
            <w:r>
              <w:rPr>
                <w:rFonts w:hint="default"/>
                <w:bCs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ARMADA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FREE TOWN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28/08/2012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01/08/2013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R/O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6850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4ST DUTEZ MWM 48CT 6400KW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8600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GULF INTERNATIONAL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3</w:t>
            </w:r>
            <w:r>
              <w:rPr>
                <w:rFonts w:hint="default"/>
                <w:bCs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SALLY M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04/08/2013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21/06/2015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B/C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7435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4ST HANSHIN 6CL LH41 LA 5262KW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4350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LEGEND LOGISTICS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3</w:t>
            </w:r>
            <w:r>
              <w:rPr>
                <w:rFonts w:hint="default"/>
                <w:bCs/>
                <w:vertAlign w:val="superscript"/>
                <w:lang w:val="en-US"/>
              </w:rPr>
              <w:t>RD</w:t>
            </w:r>
            <w:r>
              <w:rPr>
                <w:rFonts w:hint="default"/>
                <w:bCs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SHAM 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BEIRUT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17/08/2016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14/01/2017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R/O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12400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2ST MITSUBISHI 9UEC 52/90D 6750 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 w:eastAsia="en-US"/>
              </w:rPr>
              <w:t>9000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TEHAMA SHIPPING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ENGINEER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VENUS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ST KITTS &amp; NEVIS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08/06/2017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16/12/2017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19875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2ST SULZER RTA 48T 1088KW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14506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X-PRESS FEEDER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X-PRESS NILE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ALEXANDRIA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23/01/2018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17/10/2018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8692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4ST MAK 8M34 7200KW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9600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X-PRESS FEEDER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X-PRESS SUEZ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ALEXANDRIA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15/12/2019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01/07/2020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24561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2ST HANJUNG MAN B&amp;W 6S 60MC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hint="default"/>
                <w:bCs/>
                <w:lang w:val="en-US"/>
              </w:rPr>
            </w:pPr>
            <w:r>
              <w:rPr>
                <w:rFonts w:hint="default"/>
                <w:bCs/>
                <w:lang w:val="en-US"/>
              </w:rPr>
              <w:t>16590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HERMIS MARITIME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BLACK PANTHER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VANUATU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both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27/07/2020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27/12/2020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OSV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6430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2*WARTSILA/6L26A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5429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X-PRESS FEEDER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X-PRESS NILE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ALEXANDRIA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05/01/2021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08/07/2021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8692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4ST MAK 8M34 7200KW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9600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SALAMIS LINES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VASSILIOS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LIMASSOL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21/07/2021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23/03/2022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R/O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11200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4ST 2*WARTSILA 9&amp;6R 8R22/26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18450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SALAMIS LINES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ALASA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LIMASSOL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23/03/2022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16/11/2022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7147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4ST MAN B&amp;W 8L40/54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7208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5300KW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DANAOS SHIPPING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hint="default"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BELITA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01/01/2023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25/05/2023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CON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103378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2ST HYUNDAI MAN B&amp;W 12K 98MC6/12CYL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 w:cs="Arial"/>
                <w:bCs/>
                <w:sz w:val="18"/>
                <w:szCs w:val="18"/>
                <w:lang w:val="en-US"/>
              </w:rPr>
              <w:t>68.640 AT 94RPM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04/08/2023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HASSAN ABDELKARIM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78B4ED2"/>
    <w:rsid w:val="292E0FD9"/>
    <w:rsid w:val="3F4B3828"/>
    <w:rsid w:val="4EA80A0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717</Words>
  <Characters>4089</Characters>
  <Lines>34</Lines>
  <Paragraphs>9</Paragraphs>
  <TotalTime>1</TotalTime>
  <ScaleCrop>false</ScaleCrop>
  <LinksUpToDate>false</LinksUpToDate>
  <CharactersWithSpaces>4797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amr</cp:lastModifiedBy>
  <cp:lastPrinted>2022-08-06T00:57:00Z</cp:lastPrinted>
  <dcterms:modified xsi:type="dcterms:W3CDTF">2023-08-29T12:57:44Z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7E7ED4AA9AED4409881A2E563E6E8FFD_13</vt:lpwstr>
  </property>
</Properties>
</file>