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08B9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2674A217"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9C28680"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5619BD4"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EAD6B9C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56EAD8A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09869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382BF7BF"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529F6EC9"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4192D4FE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5DDE58BA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14:paraId="6248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09F082CF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4901508"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0827B7D9"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D2BE2BC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61A2CF1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14:paraId="6D9E3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7F140014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4EA00B31"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C173C0F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F35616D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5CE8A97"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71CCF1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09675" cy="1159510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3784" cy="116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071CCF1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09675" cy="1159510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3784" cy="116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566C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5F89C6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31D9555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</w:p>
        </w:tc>
      </w:tr>
      <w:tr w14:paraId="40BA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7394318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15F244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EO-2.018</w:t>
            </w:r>
          </w:p>
        </w:tc>
      </w:tr>
      <w:tr w14:paraId="6BE8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25E31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448DC7E3"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 w14:paraId="5433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88BFFA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EEC4609"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15/5/2023</w:t>
            </w:r>
          </w:p>
        </w:tc>
      </w:tr>
      <w:tr w14:paraId="34BF1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0727156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12E3A25"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</w:tbl>
    <w:p w14:paraId="13CDA2E8">
      <w:pPr>
        <w:rPr>
          <w:lang w:bidi="ar-EG"/>
        </w:rPr>
      </w:pPr>
    </w:p>
    <w:p w14:paraId="6F07D636"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14:paraId="5D25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4D38B48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14B11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CA717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4DCF35E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T</w:t>
            </w:r>
            <w:bookmarkStart w:id="1" w:name="_GoBack"/>
            <w:bookmarkEnd w:id="1"/>
            <w:r>
              <w:rPr>
                <w:rFonts w:ascii="Arial" w:hAnsi="Arial"/>
                <w:lang w:val="en-US"/>
              </w:rPr>
              <w:t>AMER MOHAMED SALEH ABD ELMAWGOUD</w:t>
            </w:r>
          </w:p>
        </w:tc>
      </w:tr>
      <w:tr w14:paraId="1AC3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914D9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786EE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23-03-1976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6DC48A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1369EB3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</w:p>
        </w:tc>
      </w:tr>
      <w:tr w14:paraId="4FA5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66C5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967B23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DC1ECF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0545EF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5BA6C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     [ X ]</w:t>
            </w:r>
          </w:p>
        </w:tc>
      </w:tr>
      <w:tr w14:paraId="21AB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F19EC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DE913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165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7D3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BCF6C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FF71FC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99ECCE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42</w:t>
            </w:r>
          </w:p>
        </w:tc>
      </w:tr>
      <w:tr w14:paraId="4456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1CA7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E4D0D8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EEBC77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1E32F7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25B044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005D8B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41</w:t>
            </w:r>
          </w:p>
        </w:tc>
      </w:tr>
      <w:tr w14:paraId="0844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 w14:paraId="55AA7B62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62CF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96B7C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50515A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 Technology &amp; Maritime Transport</w:t>
            </w:r>
          </w:p>
        </w:tc>
      </w:tr>
      <w:tr w14:paraId="419F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C3E3ABF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 w14:paraId="172C6C1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 w14:paraId="41F6538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 w14:paraId="04FAB6F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 w14:paraId="4C2CE332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175A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7A2B5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42152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EC3DD5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34369B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4EAB80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457D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F3F04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F61D80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2A8685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B32E75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[x[</w:t>
            </w:r>
          </w:p>
        </w:tc>
        <w:tc>
          <w:tcPr>
            <w:tcW w:w="1926" w:type="dxa"/>
            <w:gridSpan w:val="8"/>
          </w:tcPr>
          <w:p w14:paraId="4B0F88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0A489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4A7C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00A53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Italian  Language</w:t>
            </w:r>
          </w:p>
          <w:p w14:paraId="3D968B4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9313A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55B0B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62273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</w:t>
            </w:r>
            <w:r>
              <w:rPr>
                <w:rFonts w:ascii="Arial" w:hAnsi="Arial"/>
                <w:b/>
                <w:bCs/>
                <w:lang w:val="en-US"/>
              </w:rPr>
              <w:t>[x]</w:t>
            </w:r>
          </w:p>
        </w:tc>
        <w:tc>
          <w:tcPr>
            <w:tcW w:w="2591" w:type="dxa"/>
            <w:gridSpan w:val="8"/>
          </w:tcPr>
          <w:p w14:paraId="5A7AA7F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02E5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1A188C4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2487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4D1166B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 w14:paraId="56C3F1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 / Egypt</w:t>
            </w:r>
          </w:p>
        </w:tc>
      </w:tr>
      <w:tr w14:paraId="74C4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 w14:paraId="66CD071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E463D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"mailto:Samersaleh064@gmaill.com"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lang w:val="en-US"/>
              </w:rPr>
              <w:t>Samersaleh064@gmaill.com</w:t>
            </w:r>
            <w:r>
              <w:rPr>
                <w:rStyle w:val="10"/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0D1E01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AB791E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01272629524</w:t>
            </w:r>
          </w:p>
        </w:tc>
        <w:tc>
          <w:tcPr>
            <w:tcW w:w="2405" w:type="dxa"/>
            <w:gridSpan w:val="6"/>
            <w:vAlign w:val="center"/>
          </w:tcPr>
          <w:p w14:paraId="1A4F59E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14:paraId="41A2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EC15CC5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7083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5C5C3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62470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78787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B0783A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0C2C52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8623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27CC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1801D513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3E40B0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lang w:val="en-US"/>
              </w:rPr>
              <w:t>A25990402 S00029393</w:t>
            </w:r>
          </w:p>
        </w:tc>
        <w:tc>
          <w:tcPr>
            <w:tcW w:w="1159" w:type="dxa"/>
            <w:gridSpan w:val="3"/>
            <w:vAlign w:val="center"/>
          </w:tcPr>
          <w:p w14:paraId="66F1F8F1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lang w:val="en-US"/>
              </w:rPr>
              <w:t>27/10/2019</w:t>
            </w:r>
          </w:p>
        </w:tc>
        <w:tc>
          <w:tcPr>
            <w:tcW w:w="1301" w:type="dxa"/>
            <w:gridSpan w:val="5"/>
            <w:vAlign w:val="center"/>
          </w:tcPr>
          <w:p w14:paraId="78884FE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lang w:val="en-US"/>
              </w:rPr>
              <w:t>26/10/2026</w:t>
            </w:r>
          </w:p>
        </w:tc>
        <w:tc>
          <w:tcPr>
            <w:tcW w:w="2313" w:type="dxa"/>
            <w:gridSpan w:val="10"/>
            <w:vAlign w:val="center"/>
          </w:tcPr>
          <w:p w14:paraId="1C5CDF1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508622B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Alex.</w:t>
            </w:r>
          </w:p>
        </w:tc>
      </w:tr>
      <w:tr w14:paraId="2277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2104423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499E1C6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S00029393</w:t>
            </w:r>
          </w:p>
        </w:tc>
        <w:tc>
          <w:tcPr>
            <w:tcW w:w="1159" w:type="dxa"/>
            <w:gridSpan w:val="3"/>
            <w:vAlign w:val="center"/>
          </w:tcPr>
          <w:p w14:paraId="0E6B929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01/03/2023</w:t>
            </w:r>
          </w:p>
        </w:tc>
        <w:tc>
          <w:tcPr>
            <w:tcW w:w="1301" w:type="dxa"/>
            <w:gridSpan w:val="5"/>
            <w:vAlign w:val="center"/>
          </w:tcPr>
          <w:p w14:paraId="0EB550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15/03/2027</w:t>
            </w:r>
          </w:p>
        </w:tc>
        <w:tc>
          <w:tcPr>
            <w:tcW w:w="2313" w:type="dxa"/>
            <w:gridSpan w:val="10"/>
            <w:vAlign w:val="center"/>
          </w:tcPr>
          <w:p w14:paraId="475B7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790A9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61B7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192AA7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0FDE93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1248508</w:t>
            </w:r>
          </w:p>
        </w:tc>
        <w:tc>
          <w:tcPr>
            <w:tcW w:w="1159" w:type="dxa"/>
            <w:gridSpan w:val="3"/>
            <w:vAlign w:val="center"/>
          </w:tcPr>
          <w:p w14:paraId="3177A12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14/12/2015</w:t>
            </w:r>
          </w:p>
        </w:tc>
        <w:tc>
          <w:tcPr>
            <w:tcW w:w="1301" w:type="dxa"/>
            <w:gridSpan w:val="5"/>
            <w:vAlign w:val="center"/>
          </w:tcPr>
          <w:p w14:paraId="3370181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14/12/2020</w:t>
            </w:r>
          </w:p>
        </w:tc>
        <w:tc>
          <w:tcPr>
            <w:tcW w:w="2313" w:type="dxa"/>
            <w:gridSpan w:val="10"/>
            <w:vAlign w:val="center"/>
          </w:tcPr>
          <w:p w14:paraId="7283E6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Liberia</w:t>
            </w:r>
          </w:p>
        </w:tc>
        <w:tc>
          <w:tcPr>
            <w:tcW w:w="2073" w:type="dxa"/>
            <w:gridSpan w:val="5"/>
            <w:vAlign w:val="center"/>
          </w:tcPr>
          <w:p w14:paraId="66DB63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210E4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2E6F0D7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12F6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1AFE9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831A9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980F1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E286C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8B7E8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2EC16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2DE4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9D0212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9617C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5177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01CB08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C40CC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15/03/2027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2A4D23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42421B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30B3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EFACD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B48A5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7BF43A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E7742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942624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E7B41D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53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FCBF0BC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B55A7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72CFD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5E2F6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B0CC9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CD8C8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886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ADAAE2D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F8A02A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396E24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168AB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161D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ACF9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1AA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95166A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D0C259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16D42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82B44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93F7A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7FCCF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C0A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241F3E3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6466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2F223B3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tbl>
            <w:tblPr>
              <w:tblStyle w:val="6"/>
              <w:tblpPr w:leftFromText="180" w:rightFromText="180" w:vertAnchor="text" w:horzAnchor="margin" w:tblpY="1668"/>
              <w:tblW w:w="112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16"/>
              <w:gridCol w:w="652"/>
              <w:gridCol w:w="2609"/>
              <w:gridCol w:w="2893"/>
            </w:tblGrid>
            <w:tr w14:paraId="3A8D35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4" w:hRule="exact"/>
              </w:trPr>
              <w:tc>
                <w:tcPr>
                  <w:tcW w:w="5015" w:type="dxa"/>
                  <w:gridSpan w:val="2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2ED0E011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Youssef Samer Mohamed Saleh</w:t>
                  </w:r>
                </w:p>
              </w:tc>
              <w:tc>
                <w:tcPr>
                  <w:tcW w:w="2268" w:type="dxa"/>
                  <w:tcBorders>
                    <w:bottom w:val="single" w:color="auto" w:sz="4" w:space="0"/>
                  </w:tcBorders>
                  <w:shd w:val="clear" w:color="auto" w:fill="F2F2F2"/>
                  <w:vAlign w:val="center"/>
                </w:tcPr>
                <w:p w14:paraId="73393C0F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Relationship</w:t>
                  </w:r>
                </w:p>
              </w:tc>
              <w:tc>
                <w:tcPr>
                  <w:tcW w:w="2515" w:type="dxa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1063FBD9"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 xml:space="preserve">Son </w:t>
                  </w:r>
                </w:p>
              </w:tc>
            </w:tr>
            <w:tr w14:paraId="6E6736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4" w:hRule="exact"/>
              </w:trPr>
              <w:tc>
                <w:tcPr>
                  <w:tcW w:w="9798" w:type="dxa"/>
                  <w:gridSpan w:val="4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0FEB5DBD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</w:p>
              </w:tc>
            </w:tr>
            <w:tr w14:paraId="1244A2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4" w:hRule="exact"/>
              </w:trPr>
              <w:tc>
                <w:tcPr>
                  <w:tcW w:w="4448" w:type="dxa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4D48E9D7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01275635587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shd w:val="clear" w:color="auto" w:fill="F2F2F2"/>
                  <w:vAlign w:val="center"/>
                </w:tcPr>
                <w:p w14:paraId="60437352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Mobile / Tel</w:t>
                  </w:r>
                </w:p>
              </w:tc>
              <w:tc>
                <w:tcPr>
                  <w:tcW w:w="2268" w:type="dxa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1FE56CD1"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</w:p>
              </w:tc>
              <w:tc>
                <w:tcPr>
                  <w:tcW w:w="2515" w:type="dxa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7FB19E0E">
                  <w:pPr>
                    <w:spacing w:before="40" w:after="40"/>
                    <w:jc w:val="center"/>
                    <w:rPr>
                      <w:rFonts w:ascii="Arial" w:hAnsi="Arial"/>
                      <w:lang w:val="en-US"/>
                    </w:rPr>
                  </w:pPr>
                </w:p>
              </w:tc>
            </w:tr>
          </w:tbl>
          <w:p w14:paraId="35F4B6E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41CF069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8AA567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 w14:paraId="25E7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5C3B23F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2D248A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4BE3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617A26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A29FE0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01275635587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728CBE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4E2436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CBFB5B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6179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85D29B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03EC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ABDCF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16DDB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82AA8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C862C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9E1EB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FEF80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7BC8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A76260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tbl>
            <w:tblPr>
              <w:tblStyle w:val="6"/>
              <w:tblpPr w:leftFromText="180" w:rightFromText="180" w:vertAnchor="text" w:horzAnchor="margin" w:tblpY="1668"/>
              <w:tblW w:w="112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270"/>
            </w:tblGrid>
            <w:tr w14:paraId="56A8D0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4" w:hRule="exact"/>
              </w:trPr>
              <w:tc>
                <w:tcPr>
                  <w:tcW w:w="5015" w:type="dxa"/>
                  <w:tcBorders>
                    <w:bottom w:val="single" w:color="auto" w:sz="4" w:space="0"/>
                  </w:tcBorders>
                  <w:shd w:val="clear" w:color="auto" w:fill="FFFFFF"/>
                  <w:vAlign w:val="center"/>
                </w:tcPr>
                <w:p w14:paraId="5F87C369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11986</w:t>
                  </w:r>
                </w:p>
              </w:tc>
            </w:tr>
          </w:tbl>
          <w:p w14:paraId="333A3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C535E4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328026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07/03/2025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4C5EF2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B3E748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0690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68F13A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EF44C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025049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4039D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24/03/2006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2610EF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9CE109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6AEA8F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679F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1A534C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BDFD0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025049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989F28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31/12/2014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FD3CD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96A8C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B6195A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3399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EFEF05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109C3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EA5FAF9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34F289B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101BA06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14:paraId="1D7D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 w14:paraId="45C0B60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4950E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ECA9A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1810/2021</w:t>
            </w:r>
          </w:p>
          <w:p w14:paraId="1F2B35F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337CF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 w14:paraId="6922761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F9E0B06">
      <w:pPr>
        <w:rPr>
          <w:lang w:bidi="ar-EG"/>
        </w:rPr>
      </w:pPr>
    </w:p>
    <w:p w14:paraId="6878B3E6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5C4AE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E9103F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0F56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558730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531C87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DB8F2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EC3358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195A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2799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6E5107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83D1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L627148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93B2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F36B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C1B7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0CF0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BC74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8D6B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7D104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518A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8B06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BE8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EA8298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F44EA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DE178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F5A6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C66F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FED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941B8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0DF8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L628386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4706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CD4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AD3E6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6A57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C85B73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F5195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L628418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C97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EA59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40733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3881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A066A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93FD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8ED1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DD5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A5E7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345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5237" w:type="dxa"/>
            <w:shd w:val="clear" w:color="auto" w:fill="auto"/>
            <w:vAlign w:val="center"/>
          </w:tcPr>
          <w:p w14:paraId="1339BA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AB0E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L627367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EB5F3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6574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763B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6E63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tbl>
            <w:tblPr>
              <w:tblStyle w:val="6"/>
              <w:tblpPr w:leftFromText="180" w:rightFromText="180" w:vertAnchor="page" w:horzAnchor="margin" w:tblpY="501"/>
              <w:tblOverlap w:val="never"/>
              <w:tblW w:w="1144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448"/>
            </w:tblGrid>
            <w:tr w14:paraId="4F54B5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11448" w:type="dxa"/>
                  <w:shd w:val="clear" w:color="auto" w:fill="auto"/>
                  <w:vAlign w:val="center"/>
                </w:tcPr>
                <w:p w14:paraId="3FAB2F38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13/03/2027</w:t>
                  </w:r>
                </w:p>
              </w:tc>
            </w:tr>
          </w:tbl>
          <w:p w14:paraId="4811A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01C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L627109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5D4C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0E51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3ADAE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144C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CBE6D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9F30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1D0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66ED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E5A6E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030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4A8FBF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E2B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L629668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E6DD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31/03/20223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C107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48B0F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5692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27526E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8E62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1F97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62D6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C7B0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863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207ECA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12DD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0C3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242FA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BFB8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1D2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F3E60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D80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4E6D6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2DD72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0A46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936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D1FE8A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EABE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372B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F4BF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CF09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685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098C1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67D1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6666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266E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B4BB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2852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15F1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6CF0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19019/16/EG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A5E9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8/5/2016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28C4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4FCA6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14:paraId="230B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2FD3E21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8518AD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8727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46E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F117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0988C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527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FEAC3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3BD84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8501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142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B66C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A71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20B45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1090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AA4B0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80A9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463D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6A8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DAC70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7443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30EA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EF4A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250F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E24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E5F7A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B908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E3C9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8545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BB2D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DDA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5AEA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9217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1AF7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CB59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8CA0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EEA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3F11DF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FFFF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329A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2731E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E7E3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133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944658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F798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7043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64B9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1AA5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B0B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50ABDA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65C5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186F4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16A6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199A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B09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8AB756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27D3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0A23D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AC3E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519D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D9B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F113BB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6D88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A329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99E9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97CB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131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0F06BC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3D2E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7D69E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A656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470F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490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7CCA93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D7E6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6AC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30DD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5DC0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A1E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5A4C1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5A6FA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C19E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EF00F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5EF2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978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793FDA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DBAE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754B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AB68F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E287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F67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2D843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502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C993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06E7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249E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6FBE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73257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F259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D4CC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4C6F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325D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6C8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1E59E3F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30EC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D01BD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6DCD9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4BEF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4DC0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D2F98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68B38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7A7A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6B9E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A1BBE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97EC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28A6D1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EFEF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11B2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4763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56E3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F43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0A0F8D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2DEE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4F57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815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C50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936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D3164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5C6A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12F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20553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4BA6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10E6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DE30A9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9F8C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3FD2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D8A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C4FA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FAF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19BB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DAB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836F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A30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AB576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1B5A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CBBE9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0AFCC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EF09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07C3E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5DDD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058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06D5C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E422D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57F7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7B766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A820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1C1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B341D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3FE16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18BEB6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9FECD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D3242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FF25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1848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C746A0E">
      <w:pPr>
        <w:rPr>
          <w:lang w:val="en-US" w:bidi="ar-EG"/>
        </w:rPr>
      </w:pPr>
    </w:p>
    <w:p w14:paraId="74F995F4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14:paraId="118C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A3B9DBC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2770E5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6038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783973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9D6DC5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8F346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4878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D3D2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3A4E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66E1F29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37CC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7357FD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6F2EB5C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1083B3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AC6FF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73D62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E27FB8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226857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BF091F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9ADFB54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 xml:space="preserve">Engine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567A0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5D2F7F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78DCA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252E41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Moro Maritime CO</w:t>
            </w:r>
          </w:p>
        </w:tc>
        <w:tc>
          <w:tcPr>
            <w:tcW w:w="1274" w:type="dxa"/>
            <w:gridSpan w:val="2"/>
            <w:vAlign w:val="center"/>
          </w:tcPr>
          <w:p w14:paraId="107015DE">
            <w:pPr>
              <w:jc w:val="center"/>
              <w:rPr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Moro-4</w:t>
            </w:r>
          </w:p>
        </w:tc>
        <w:tc>
          <w:tcPr>
            <w:tcW w:w="2126" w:type="dxa"/>
            <w:gridSpan w:val="4"/>
            <w:vAlign w:val="center"/>
          </w:tcPr>
          <w:p w14:paraId="510EA44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00C8B21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22/6/2006</w:t>
            </w:r>
          </w:p>
        </w:tc>
        <w:tc>
          <w:tcPr>
            <w:tcW w:w="1418" w:type="dxa"/>
            <w:gridSpan w:val="4"/>
            <w:vAlign w:val="center"/>
          </w:tcPr>
          <w:p w14:paraId="6B882BF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20/8/2006</w:t>
            </w:r>
          </w:p>
        </w:tc>
        <w:tc>
          <w:tcPr>
            <w:tcW w:w="1134" w:type="dxa"/>
            <w:gridSpan w:val="3"/>
            <w:vAlign w:val="center"/>
          </w:tcPr>
          <w:p w14:paraId="1D2CD1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B3455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General Cargo  </w:t>
            </w:r>
          </w:p>
        </w:tc>
        <w:tc>
          <w:tcPr>
            <w:tcW w:w="928" w:type="dxa"/>
            <w:gridSpan w:val="5"/>
            <w:vAlign w:val="center"/>
          </w:tcPr>
          <w:p w14:paraId="1439F5E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51188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Hanshin</w:t>
            </w:r>
          </w:p>
        </w:tc>
        <w:tc>
          <w:tcPr>
            <w:tcW w:w="850" w:type="dxa"/>
            <w:vAlign w:val="center"/>
          </w:tcPr>
          <w:p w14:paraId="2AC46E1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A707C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1100</w:t>
            </w:r>
          </w:p>
        </w:tc>
      </w:tr>
      <w:tr w14:paraId="6969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D22784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Qatar Navigation</w:t>
            </w:r>
          </w:p>
        </w:tc>
        <w:tc>
          <w:tcPr>
            <w:tcW w:w="1274" w:type="dxa"/>
            <w:gridSpan w:val="2"/>
            <w:vAlign w:val="center"/>
          </w:tcPr>
          <w:p w14:paraId="0B65C9BE">
            <w:pPr>
              <w:jc w:val="center"/>
              <w:rPr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ELDAKHIR</w:t>
            </w:r>
          </w:p>
        </w:tc>
        <w:tc>
          <w:tcPr>
            <w:tcW w:w="2126" w:type="dxa"/>
            <w:gridSpan w:val="4"/>
            <w:vAlign w:val="center"/>
          </w:tcPr>
          <w:p w14:paraId="6372282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7F8FF6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2/11/2006</w:t>
            </w:r>
          </w:p>
        </w:tc>
        <w:tc>
          <w:tcPr>
            <w:tcW w:w="1418" w:type="dxa"/>
            <w:gridSpan w:val="4"/>
            <w:vAlign w:val="center"/>
          </w:tcPr>
          <w:p w14:paraId="180BD6D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20/1/2007</w:t>
            </w:r>
          </w:p>
        </w:tc>
        <w:tc>
          <w:tcPr>
            <w:tcW w:w="1134" w:type="dxa"/>
            <w:gridSpan w:val="3"/>
            <w:vAlign w:val="center"/>
          </w:tcPr>
          <w:p w14:paraId="75E9D72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872EA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4AA216F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53478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582C30D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BB900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1010</w:t>
            </w:r>
          </w:p>
        </w:tc>
      </w:tr>
      <w:tr w14:paraId="6622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0A146B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Elmaan Co.</w:t>
            </w:r>
          </w:p>
        </w:tc>
        <w:tc>
          <w:tcPr>
            <w:tcW w:w="1274" w:type="dxa"/>
            <w:gridSpan w:val="2"/>
            <w:vAlign w:val="center"/>
          </w:tcPr>
          <w:p w14:paraId="1B3E958D">
            <w:pPr>
              <w:jc w:val="center"/>
              <w:rPr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MAAN</w:t>
            </w:r>
          </w:p>
        </w:tc>
        <w:tc>
          <w:tcPr>
            <w:tcW w:w="2126" w:type="dxa"/>
            <w:gridSpan w:val="4"/>
            <w:vAlign w:val="center"/>
          </w:tcPr>
          <w:p w14:paraId="655F81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6CC8F3B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6/4/2007</w:t>
            </w:r>
          </w:p>
        </w:tc>
        <w:tc>
          <w:tcPr>
            <w:tcW w:w="1418" w:type="dxa"/>
            <w:gridSpan w:val="4"/>
            <w:vAlign w:val="center"/>
          </w:tcPr>
          <w:p w14:paraId="2F4925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2/8/2007</w:t>
            </w:r>
          </w:p>
        </w:tc>
        <w:tc>
          <w:tcPr>
            <w:tcW w:w="1134" w:type="dxa"/>
            <w:gridSpan w:val="3"/>
            <w:vAlign w:val="center"/>
          </w:tcPr>
          <w:p w14:paraId="684F11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3BC5F2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Rorwo</w:t>
            </w:r>
          </w:p>
        </w:tc>
        <w:tc>
          <w:tcPr>
            <w:tcW w:w="928" w:type="dxa"/>
            <w:gridSpan w:val="5"/>
            <w:vAlign w:val="center"/>
          </w:tcPr>
          <w:p w14:paraId="115D84B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E10FE8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Blastik</w:t>
            </w:r>
          </w:p>
        </w:tc>
        <w:tc>
          <w:tcPr>
            <w:tcW w:w="850" w:type="dxa"/>
            <w:vAlign w:val="center"/>
          </w:tcPr>
          <w:p w14:paraId="7AD689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69DCDB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2×2770</w:t>
            </w:r>
          </w:p>
        </w:tc>
      </w:tr>
      <w:tr w14:paraId="05742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1D459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KavoMar.Co</w:t>
            </w:r>
          </w:p>
        </w:tc>
        <w:tc>
          <w:tcPr>
            <w:tcW w:w="1274" w:type="dxa"/>
            <w:gridSpan w:val="2"/>
            <w:vAlign w:val="center"/>
          </w:tcPr>
          <w:p w14:paraId="427AE8AC">
            <w:pPr>
              <w:jc w:val="center"/>
              <w:rPr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STEVA</w:t>
            </w:r>
          </w:p>
        </w:tc>
        <w:tc>
          <w:tcPr>
            <w:tcW w:w="2126" w:type="dxa"/>
            <w:gridSpan w:val="4"/>
            <w:vAlign w:val="center"/>
          </w:tcPr>
          <w:p w14:paraId="337841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71031E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24/10/2007</w:t>
            </w:r>
          </w:p>
        </w:tc>
        <w:tc>
          <w:tcPr>
            <w:tcW w:w="1418" w:type="dxa"/>
            <w:gridSpan w:val="4"/>
            <w:vAlign w:val="center"/>
          </w:tcPr>
          <w:p w14:paraId="24AF068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14/5/2008</w:t>
            </w:r>
          </w:p>
        </w:tc>
        <w:tc>
          <w:tcPr>
            <w:tcW w:w="1134" w:type="dxa"/>
            <w:gridSpan w:val="3"/>
            <w:vAlign w:val="center"/>
          </w:tcPr>
          <w:p w14:paraId="307D00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5FDBA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General Cargo  </w:t>
            </w:r>
          </w:p>
        </w:tc>
        <w:tc>
          <w:tcPr>
            <w:tcW w:w="928" w:type="dxa"/>
            <w:gridSpan w:val="5"/>
            <w:vAlign w:val="center"/>
          </w:tcPr>
          <w:p w14:paraId="1448ED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65115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 w14:paraId="1DE87D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15E24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9300</w:t>
            </w:r>
          </w:p>
        </w:tc>
      </w:tr>
      <w:tr w14:paraId="4F6B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38A613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IMAN.CO</w:t>
            </w:r>
          </w:p>
        </w:tc>
        <w:tc>
          <w:tcPr>
            <w:tcW w:w="1274" w:type="dxa"/>
            <w:gridSpan w:val="2"/>
            <w:vAlign w:val="center"/>
          </w:tcPr>
          <w:p w14:paraId="487CD2C2">
            <w:pPr>
              <w:jc w:val="center"/>
              <w:rPr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IMANT</w:t>
            </w:r>
          </w:p>
        </w:tc>
        <w:tc>
          <w:tcPr>
            <w:tcW w:w="2126" w:type="dxa"/>
            <w:gridSpan w:val="4"/>
            <w:vAlign w:val="center"/>
          </w:tcPr>
          <w:p w14:paraId="0A67DC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22661D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5/8/2009</w:t>
            </w:r>
          </w:p>
        </w:tc>
        <w:tc>
          <w:tcPr>
            <w:tcW w:w="1418" w:type="dxa"/>
            <w:gridSpan w:val="4"/>
            <w:vAlign w:val="center"/>
          </w:tcPr>
          <w:p w14:paraId="3EFF90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28/4/2010</w:t>
            </w:r>
          </w:p>
        </w:tc>
        <w:tc>
          <w:tcPr>
            <w:tcW w:w="1134" w:type="dxa"/>
            <w:gridSpan w:val="3"/>
            <w:vAlign w:val="center"/>
          </w:tcPr>
          <w:p w14:paraId="429D666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3A99CF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General Cargo  </w:t>
            </w:r>
          </w:p>
        </w:tc>
        <w:tc>
          <w:tcPr>
            <w:tcW w:w="928" w:type="dxa"/>
            <w:gridSpan w:val="5"/>
            <w:vAlign w:val="center"/>
          </w:tcPr>
          <w:p w14:paraId="69ACA2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B895D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314D4A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D9FA67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3200</w:t>
            </w:r>
          </w:p>
        </w:tc>
      </w:tr>
      <w:tr w14:paraId="23241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70BCDE4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Novo Ostria shipping CO.</w:t>
            </w:r>
          </w:p>
        </w:tc>
        <w:tc>
          <w:tcPr>
            <w:tcW w:w="1274" w:type="dxa"/>
            <w:gridSpan w:val="2"/>
            <w:vAlign w:val="center"/>
          </w:tcPr>
          <w:p w14:paraId="24D61B5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Coral Moon</w:t>
            </w:r>
          </w:p>
        </w:tc>
        <w:tc>
          <w:tcPr>
            <w:tcW w:w="2126" w:type="dxa"/>
            <w:gridSpan w:val="4"/>
            <w:vAlign w:val="center"/>
          </w:tcPr>
          <w:p w14:paraId="09D507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2782726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11/3/2010</w:t>
            </w:r>
          </w:p>
        </w:tc>
        <w:tc>
          <w:tcPr>
            <w:tcW w:w="1418" w:type="dxa"/>
            <w:gridSpan w:val="4"/>
            <w:vAlign w:val="center"/>
          </w:tcPr>
          <w:p w14:paraId="538574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25/2/2011</w:t>
            </w:r>
          </w:p>
        </w:tc>
        <w:tc>
          <w:tcPr>
            <w:tcW w:w="1134" w:type="dxa"/>
            <w:gridSpan w:val="3"/>
            <w:vAlign w:val="center"/>
          </w:tcPr>
          <w:p w14:paraId="724A0C8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763D42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Rorwo</w:t>
            </w:r>
          </w:p>
        </w:tc>
        <w:tc>
          <w:tcPr>
            <w:tcW w:w="928" w:type="dxa"/>
            <w:gridSpan w:val="5"/>
            <w:vAlign w:val="center"/>
          </w:tcPr>
          <w:p w14:paraId="2F3F078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1B9054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4C8439E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83A966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4800</w:t>
            </w:r>
          </w:p>
        </w:tc>
      </w:tr>
      <w:tr w14:paraId="065F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0D882C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Golf Adam.co</w:t>
            </w:r>
          </w:p>
        </w:tc>
        <w:tc>
          <w:tcPr>
            <w:tcW w:w="1274" w:type="dxa"/>
            <w:gridSpan w:val="2"/>
            <w:vAlign w:val="center"/>
          </w:tcPr>
          <w:p w14:paraId="17786B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Limestone</w:t>
            </w:r>
          </w:p>
        </w:tc>
        <w:tc>
          <w:tcPr>
            <w:tcW w:w="2126" w:type="dxa"/>
            <w:gridSpan w:val="4"/>
            <w:vAlign w:val="center"/>
          </w:tcPr>
          <w:p w14:paraId="7F18A50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25CC613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27/9/2012</w:t>
            </w:r>
          </w:p>
        </w:tc>
        <w:tc>
          <w:tcPr>
            <w:tcW w:w="1418" w:type="dxa"/>
            <w:gridSpan w:val="4"/>
            <w:vAlign w:val="center"/>
          </w:tcPr>
          <w:p w14:paraId="20C3080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3/2/2013</w:t>
            </w:r>
          </w:p>
        </w:tc>
        <w:tc>
          <w:tcPr>
            <w:tcW w:w="1134" w:type="dxa"/>
            <w:gridSpan w:val="3"/>
            <w:vAlign w:val="center"/>
          </w:tcPr>
          <w:p w14:paraId="55D597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CB48F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733FA70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C28BE7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65AA2AC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A8CB15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8823</w:t>
            </w:r>
          </w:p>
        </w:tc>
      </w:tr>
      <w:tr w14:paraId="75C6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5B92D74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I.P.C CO.</w:t>
            </w:r>
          </w:p>
        </w:tc>
        <w:tc>
          <w:tcPr>
            <w:tcW w:w="1274" w:type="dxa"/>
            <w:gridSpan w:val="2"/>
            <w:vAlign w:val="center"/>
          </w:tcPr>
          <w:p w14:paraId="1A26012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MIRA</w:t>
            </w:r>
          </w:p>
        </w:tc>
        <w:tc>
          <w:tcPr>
            <w:tcW w:w="2126" w:type="dxa"/>
            <w:gridSpan w:val="4"/>
            <w:vAlign w:val="center"/>
          </w:tcPr>
          <w:p w14:paraId="38953A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vAlign w:val="center"/>
          </w:tcPr>
          <w:p w14:paraId="4DD35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17/11/2015</w:t>
            </w:r>
          </w:p>
        </w:tc>
        <w:tc>
          <w:tcPr>
            <w:tcW w:w="1418" w:type="dxa"/>
            <w:gridSpan w:val="4"/>
            <w:vAlign w:val="center"/>
          </w:tcPr>
          <w:p w14:paraId="2C5E1A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1/4/2016</w:t>
            </w:r>
          </w:p>
        </w:tc>
        <w:tc>
          <w:tcPr>
            <w:tcW w:w="1134" w:type="dxa"/>
            <w:gridSpan w:val="3"/>
            <w:vAlign w:val="center"/>
          </w:tcPr>
          <w:p w14:paraId="2FA4AE4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2C0F52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53B2A12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87D4A4F">
            <w:pPr>
              <w:jc w:val="center"/>
              <w:rPr>
                <w:bCs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Daihatsu &amp; Man</w:t>
            </w:r>
          </w:p>
        </w:tc>
        <w:tc>
          <w:tcPr>
            <w:tcW w:w="850" w:type="dxa"/>
            <w:vAlign w:val="center"/>
          </w:tcPr>
          <w:p w14:paraId="3CC6E078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D15EDA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7943</w:t>
            </w:r>
          </w:p>
        </w:tc>
      </w:tr>
      <w:tr w14:paraId="69791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4BC263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Elmoez Maritime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668E516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SHNS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2EB38E0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3806A7E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1/8/2016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02DE4A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28/9/2016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50B2B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8EA087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46A7877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4E14DC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Ortazila Hp 3960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10DFD0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50DA810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3460</w:t>
            </w:r>
          </w:p>
        </w:tc>
      </w:tr>
      <w:tr w14:paraId="791C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58E8B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Riyadh Trading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BA351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Sea Mechant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3D00C6E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29BD64B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13/10/2016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00D3B9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13/4/2017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30D2F0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6FF43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04E2F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51E5CA1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Pielstick BHP 6000 520 Rpm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2FA21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5641E3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6000</w:t>
            </w:r>
          </w:p>
        </w:tc>
      </w:tr>
      <w:tr w14:paraId="1F11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1CD67D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Global over seas maritime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1F1864E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Prodigy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0B76868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7F0CB9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24/4/2018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17E367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20/12/2018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1D9FD0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3FFB18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4EA7D5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2D606E6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32F142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5BFB6DB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5000</w:t>
            </w:r>
          </w:p>
        </w:tc>
      </w:tr>
      <w:tr w14:paraId="2E43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73CA1F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Mis Golf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2B20652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Swiber Bhanwar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34F7FD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 xml:space="preserve">rd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Eng.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3CBE546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30/8/2019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6C0EDB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27/2/2020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4A173D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1C2D5F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Sub lay Boot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30705B7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4B353E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Catxz V Type BHP 2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×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2375  1600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53768C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11854D9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2×2450</w:t>
            </w:r>
          </w:p>
        </w:tc>
      </w:tr>
      <w:tr w14:paraId="025D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746F31B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Blue Bird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4CBD16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M/V Alfahidi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2A0AA63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eastAsia="en-US"/>
              </w:rPr>
              <w:t>nd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6CCB3B2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12/9/2020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1237A9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19/5/2021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2341CD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309CE7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Rorwo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4F2BFD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1D4EF0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Mak 6M601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671567C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2D84C1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9000</w:t>
            </w:r>
          </w:p>
        </w:tc>
      </w:tr>
      <w:tr w14:paraId="091A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7D0F38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1E032F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7B77A3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2BDC65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21D2CA0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0FE0FB2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41529FE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11599F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5D75AE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5945C2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0D091F5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9CA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5EE81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1332A9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57FBD0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575597E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4C5047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1C2001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5DDF898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1C03CD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664AB8D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75ABE0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3B1062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8E2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F3621B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5FDA1E1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0758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4171B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 w14:paraId="5A1EC86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3F6FEC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6EC377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0465F4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03061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F4DE5E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647F7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A4E30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1197E0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49C2F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2DA3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667BE9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8A21B3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15DA0E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245611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DB7D23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3D02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1DD74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749F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A186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BDA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9D5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B80F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7F87A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96D7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586A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2D35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480F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7F8B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C5EB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750A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9E99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3C8AF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3CBF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63F9D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88F2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60DD43A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213DE"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10475">
    <w:pPr>
      <w:pStyle w:val="9"/>
      <w:rPr>
        <w:lang w:val="en-US"/>
      </w:rPr>
    </w:pPr>
  </w:p>
  <w:p w14:paraId="01CBE6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5D23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528E9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0039"/>
    <w:rsid w:val="00723ECE"/>
    <w:rsid w:val="0075699F"/>
    <w:rsid w:val="00765F74"/>
    <w:rsid w:val="007849B3"/>
    <w:rsid w:val="007D2DAE"/>
    <w:rsid w:val="007F5672"/>
    <w:rsid w:val="00810C81"/>
    <w:rsid w:val="00825AEE"/>
    <w:rsid w:val="008B16CF"/>
    <w:rsid w:val="008B5018"/>
    <w:rsid w:val="008E0FA3"/>
    <w:rsid w:val="008E79E9"/>
    <w:rsid w:val="00900C24"/>
    <w:rsid w:val="00902FF7"/>
    <w:rsid w:val="0092439A"/>
    <w:rsid w:val="00932DB1"/>
    <w:rsid w:val="00937EC7"/>
    <w:rsid w:val="00957193"/>
    <w:rsid w:val="009655F9"/>
    <w:rsid w:val="00980E3A"/>
    <w:rsid w:val="009823FE"/>
    <w:rsid w:val="00982E2A"/>
    <w:rsid w:val="009B59A8"/>
    <w:rsid w:val="009D126C"/>
    <w:rsid w:val="009E418E"/>
    <w:rsid w:val="00A11018"/>
    <w:rsid w:val="00A173B2"/>
    <w:rsid w:val="00A7396A"/>
    <w:rsid w:val="00A7593B"/>
    <w:rsid w:val="00A807CD"/>
    <w:rsid w:val="00AA24EF"/>
    <w:rsid w:val="00AB487E"/>
    <w:rsid w:val="00B6703B"/>
    <w:rsid w:val="00B82A86"/>
    <w:rsid w:val="00BA68EE"/>
    <w:rsid w:val="00BA6ED5"/>
    <w:rsid w:val="00BB04A3"/>
    <w:rsid w:val="00BB6828"/>
    <w:rsid w:val="00BF48A1"/>
    <w:rsid w:val="00C05153"/>
    <w:rsid w:val="00C8699B"/>
    <w:rsid w:val="00CA37D3"/>
    <w:rsid w:val="00CA6C25"/>
    <w:rsid w:val="00CB5E11"/>
    <w:rsid w:val="00CC477D"/>
    <w:rsid w:val="00CF7589"/>
    <w:rsid w:val="00D43A14"/>
    <w:rsid w:val="00D44D53"/>
    <w:rsid w:val="00D57911"/>
    <w:rsid w:val="00D959AC"/>
    <w:rsid w:val="00DC2D42"/>
    <w:rsid w:val="00DD487F"/>
    <w:rsid w:val="00E04CED"/>
    <w:rsid w:val="00E30224"/>
    <w:rsid w:val="00ED315D"/>
    <w:rsid w:val="00EE62A6"/>
    <w:rsid w:val="00EF6343"/>
    <w:rsid w:val="00F10951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EAB48C5"/>
    <w:rsid w:val="2AFA09E6"/>
    <w:rsid w:val="6D1910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font21"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C6A930-7D49-4483-9DB9-28A9724A79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969</Words>
  <Characters>5525</Characters>
  <Lines>46</Lines>
  <Paragraphs>12</Paragraphs>
  <TotalTime>6</TotalTime>
  <ScaleCrop>false</ScaleCrop>
  <LinksUpToDate>false</LinksUpToDate>
  <CharactersWithSpaces>6482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2023-04-26T16:50:00Z</dcterms:created>
  <dc:creator>Computec</dc:creator>
  <cp:lastModifiedBy>Compu City</cp:lastModifiedBy>
  <cp:lastPrinted>2022-08-06T00:57:00Z</cp:lastPrinted>
  <dcterms:modified xsi:type="dcterms:W3CDTF">2025-08-08T13:56:01Z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382491716577400CB3A12766B0A72B7A</vt:lpwstr>
  </property>
</Properties>
</file>