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930275" cy="1163955"/>
                                  <wp:effectExtent l="19050" t="19050" r="22225" b="17145"/>
                                  <wp:docPr id="7" name="صورة 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صورة 7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8846" t="51306" r="42484" b="321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027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930275" cy="1163955"/>
                            <wp:effectExtent l="19050" t="19050" r="22225" b="17145"/>
                            <wp:docPr id="7" name="صورة 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صورة 7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8846" t="51306" r="42484" b="321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027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7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EO-2.01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4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07/03/2023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Shenouda Anwar Nasr Shenouda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14/08/1979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SOHAG,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Arab Academy for Science, Technology &amp;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SOHAG KOUM BADAR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Sma.794@hotmail.com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+201027076960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A23002125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28/07/2018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27/07/2025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SOHAG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S00016153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27/06/2021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07/06/2026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PA0215924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30/03/2022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07/06/2026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 MARITIME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3882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27/06/2021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07/06/2026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ADELL ANWAR NASR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BORTHER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 SOHAG KOUM BADAR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+201222839110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11180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19/02/2023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XXXXXX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11/11/2020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09/01/2022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18983/21/EG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19417/21/EG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20502/21/EG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20415/21/EG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19973/21/EG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20573/21/EG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44269/16/EG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11/10/2016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Attended Course in " ( Management Level 1 Refreshment Course Engineering Department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19812/21/EG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13/6/2021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Satisfactory Completed " Refreshment in Advanced Training for Off Tanker Cargo Operation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19171/21/EG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7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Shenouda Anwar Nasr Shenouda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  <w:r>
              <w:rPr>
                <w:rFonts w:ascii="Arial" w:hAnsi="Arial"/>
                <w:lang w:val="en-US"/>
              </w:rPr>
              <w:t xml:space="preserve">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EO-2.015</w:t>
            </w: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ORION MARITIME DMCC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PSS ENERGY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IMO : 9228813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03/03/2022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26/10/2022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7MONTH 23 DAYS</w:t>
            </w: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CHEMICAL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37244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 6S55MC-C MK7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8900HP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6639.4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HANAN SHIPPING LLC</w:t>
            </w: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NAVARINO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IMO: 8806826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15/7/2021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15/10/2021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3MONTHS</w:t>
            </w: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CHEMICAL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12700 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MAK8M551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hint="cs"/>
                <w:bCs/>
                <w:sz w:val="16"/>
                <w:szCs w:val="16"/>
              </w:rPr>
              <w:t>6250HP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4662.5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TOM NAVIGATION</w:t>
            </w: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 ZAFARANA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01/03/2021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01/07/2021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21106 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BN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bCs/>
                <w:sz w:val="16"/>
                <w:szCs w:val="16"/>
              </w:rPr>
              <w:t>17800 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13278.8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AL NABILA 5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IMO :  8705618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06/08/2017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12/12/2017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 MONTHS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 DAYS</w:t>
            </w: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29027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58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bCs/>
                <w:sz w:val="16"/>
                <w:szCs w:val="16"/>
              </w:rPr>
              <w:t>11700 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8728.2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AL NABILA 5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IMO :  8705618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03/12/2016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30/3/2017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4 MONTHS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 DAYS</w:t>
            </w: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29027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RTA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bCs/>
                <w:sz w:val="16"/>
                <w:szCs w:val="16"/>
              </w:rPr>
              <w:t>11700 HP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8728.2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AL NABILA 5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IMO :  8705618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03/03/2016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13/7/2016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4 MONTHS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 DAYS</w:t>
            </w: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29027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58</w:t>
            </w:r>
          </w:p>
        </w:tc>
        <w:tc>
          <w:tcPr>
            <w:tcW w:w="850" w:type="dxa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11700 HP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8728.2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AL NABILA 5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IMO :  8705618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02/06/2015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25/10/2015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MONTHS</w:t>
            </w: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29027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RTA</w:t>
            </w:r>
          </w:p>
        </w:tc>
        <w:tc>
          <w:tcPr>
            <w:tcW w:w="850" w:type="dxa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11700 HP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8728.2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AL NABILA 5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IMO :  8705618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09/4/2015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 MONTHS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 DAYS</w:t>
            </w: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29027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58</w:t>
            </w:r>
          </w:p>
        </w:tc>
        <w:tc>
          <w:tcPr>
            <w:tcW w:w="850" w:type="dxa"/>
          </w:tcPr>
          <w:p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11700 HP</w:t>
            </w:r>
          </w:p>
        </w:tc>
        <w:tc>
          <w:tcPr>
            <w:tcW w:w="776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8728.2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AL NABILA 5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IMO :  8705618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09/07/2014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7 MONTHS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RTA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11700 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8728.2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AL NABILA 5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IMO :  8705618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30/12/2012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21/10/2013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10 MONTHS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11700 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8728.2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AL NABILA 5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IMO :  8705618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01/06/2010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05/11/2010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5 MONTHS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RTA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11700 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8728.2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3ND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 SHARIFA 4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01/06/2010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05/11/2010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5 MONTHS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52875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RND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1</w:t>
            </w:r>
            <w:r>
              <w:rPr>
                <w:rFonts w:hint="cs"/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700 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10220.2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3NDENG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AL NABILA 5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IMO :  8705618</w:t>
            </w:r>
          </w:p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15/10/2009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23/4/2010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MONTHS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29027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58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RTA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11700 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8728.2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3ND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LUKA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15/1/2009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14/8/2009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50840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13750 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10257.5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 NAVIGATION CO ESA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3ND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LUKA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4"/>
              <w:shd w:val="clear" w:color="auto" w:fill="FFFFFF"/>
              <w:spacing w:before="60" w:after="6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val="en-US"/>
              </w:rPr>
              <w:t>01/08/2008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TANKER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50840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SULZAR 58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bCs/>
                <w:sz w:val="16"/>
                <w:szCs w:val="16"/>
              </w:rPr>
              <w:t>13750 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10257.5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05/03/2023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SHENOUDA ANWAR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27673"/>
    <w:rsid w:val="00036DF3"/>
    <w:rsid w:val="00037ABD"/>
    <w:rsid w:val="00040D1F"/>
    <w:rsid w:val="00041792"/>
    <w:rsid w:val="000615D4"/>
    <w:rsid w:val="000649CB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04B60"/>
    <w:rsid w:val="002762CB"/>
    <w:rsid w:val="002903F4"/>
    <w:rsid w:val="002A0BCB"/>
    <w:rsid w:val="002B530F"/>
    <w:rsid w:val="002E0CF9"/>
    <w:rsid w:val="002F4604"/>
    <w:rsid w:val="002F729D"/>
    <w:rsid w:val="00324A23"/>
    <w:rsid w:val="00362CC3"/>
    <w:rsid w:val="00373784"/>
    <w:rsid w:val="0039362C"/>
    <w:rsid w:val="003A4A63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E4C0A"/>
    <w:rsid w:val="004E4DEF"/>
    <w:rsid w:val="00501E48"/>
    <w:rsid w:val="00520E60"/>
    <w:rsid w:val="005309D1"/>
    <w:rsid w:val="00530EDF"/>
    <w:rsid w:val="00572F5F"/>
    <w:rsid w:val="005803E0"/>
    <w:rsid w:val="00583E1F"/>
    <w:rsid w:val="005D3177"/>
    <w:rsid w:val="005D3778"/>
    <w:rsid w:val="005E6A91"/>
    <w:rsid w:val="005F4599"/>
    <w:rsid w:val="00625269"/>
    <w:rsid w:val="00626183"/>
    <w:rsid w:val="00662682"/>
    <w:rsid w:val="0069082C"/>
    <w:rsid w:val="006D2B1C"/>
    <w:rsid w:val="006E393F"/>
    <w:rsid w:val="006F225B"/>
    <w:rsid w:val="006F6379"/>
    <w:rsid w:val="00723ECE"/>
    <w:rsid w:val="007552A8"/>
    <w:rsid w:val="0075699F"/>
    <w:rsid w:val="00765F74"/>
    <w:rsid w:val="00784E26"/>
    <w:rsid w:val="007A4B96"/>
    <w:rsid w:val="007D2DAE"/>
    <w:rsid w:val="007F5672"/>
    <w:rsid w:val="00805523"/>
    <w:rsid w:val="00814FE6"/>
    <w:rsid w:val="00824847"/>
    <w:rsid w:val="00825AEE"/>
    <w:rsid w:val="00896BCE"/>
    <w:rsid w:val="008B16CF"/>
    <w:rsid w:val="008E0FA3"/>
    <w:rsid w:val="008E79E9"/>
    <w:rsid w:val="00900C24"/>
    <w:rsid w:val="00902FF7"/>
    <w:rsid w:val="0092439A"/>
    <w:rsid w:val="00932DB1"/>
    <w:rsid w:val="00937EC7"/>
    <w:rsid w:val="00941911"/>
    <w:rsid w:val="00962BBC"/>
    <w:rsid w:val="009655F9"/>
    <w:rsid w:val="00980E3A"/>
    <w:rsid w:val="009823FE"/>
    <w:rsid w:val="00982E2A"/>
    <w:rsid w:val="009B28E4"/>
    <w:rsid w:val="009B59A8"/>
    <w:rsid w:val="009D126C"/>
    <w:rsid w:val="009D5FF9"/>
    <w:rsid w:val="00A217E5"/>
    <w:rsid w:val="00A30840"/>
    <w:rsid w:val="00A7396A"/>
    <w:rsid w:val="00A7593B"/>
    <w:rsid w:val="00A807CD"/>
    <w:rsid w:val="00A94498"/>
    <w:rsid w:val="00AB487E"/>
    <w:rsid w:val="00AF6DDD"/>
    <w:rsid w:val="00B17A21"/>
    <w:rsid w:val="00B6703B"/>
    <w:rsid w:val="00B82A86"/>
    <w:rsid w:val="00B869E4"/>
    <w:rsid w:val="00BA68EE"/>
    <w:rsid w:val="00BA6ED5"/>
    <w:rsid w:val="00BB04A3"/>
    <w:rsid w:val="00BC6D8D"/>
    <w:rsid w:val="00BF0703"/>
    <w:rsid w:val="00BF48A1"/>
    <w:rsid w:val="00C05153"/>
    <w:rsid w:val="00C8699B"/>
    <w:rsid w:val="00CA37D3"/>
    <w:rsid w:val="00CB576C"/>
    <w:rsid w:val="00CB5E11"/>
    <w:rsid w:val="00CC477D"/>
    <w:rsid w:val="00CF7589"/>
    <w:rsid w:val="00D14209"/>
    <w:rsid w:val="00D43A14"/>
    <w:rsid w:val="00D44D53"/>
    <w:rsid w:val="00D57911"/>
    <w:rsid w:val="00D67BF7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2551"/>
    <w:rsid w:val="00F63B83"/>
    <w:rsid w:val="00F91172"/>
    <w:rsid w:val="00F967B9"/>
    <w:rsid w:val="00F96F89"/>
    <w:rsid w:val="00FA0686"/>
    <w:rsid w:val="00FC1DBC"/>
    <w:rsid w:val="00FD473A"/>
    <w:rsid w:val="00FE3284"/>
    <w:rsid w:val="00FE5B10"/>
    <w:rsid w:val="00FF1D26"/>
    <w:rsid w:val="01D85BE1"/>
    <w:rsid w:val="1C33376C"/>
    <w:rsid w:val="2BD348A0"/>
    <w:rsid w:val="381B3BBF"/>
    <w:rsid w:val="428D24EE"/>
    <w:rsid w:val="6E20032E"/>
    <w:rsid w:val="78E15F5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5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6"/>
    <w:link w:val="10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6"/>
    <w:link w:val="8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6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6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6"/>
    <w:link w:val="5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6"/>
    <w:link w:val="9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Heading 4 Char"/>
    <w:basedOn w:val="6"/>
    <w:link w:val="4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1147</Words>
  <Characters>6544</Characters>
  <Lines>54</Lines>
  <Paragraphs>15</Paragraphs>
  <TotalTime>3</TotalTime>
  <ScaleCrop>false</ScaleCrop>
  <LinksUpToDate>false</LinksUpToDate>
  <CharactersWithSpaces>7676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2023-03-07T12:48:00Z</dcterms:created>
  <dc:creator>Computec</dc:creator>
  <cp:lastModifiedBy>Sakr Manning Agency</cp:lastModifiedBy>
  <cp:lastPrinted>2022-08-06T00:57:00Z</cp:lastPrinted>
  <dcterms:modified xsi:type="dcterms:W3CDTF">2023-03-22T11:21:42Z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17692A05185F46C68C71EB01BCC5BF79</vt:lpwstr>
  </property>
</Properties>
</file>