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926465" cy="1174750"/>
                                  <wp:effectExtent l="0" t="0" r="6985" b="6350"/>
                                  <wp:docPr id="2" name="image1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.jpe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0392" cy="11795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926465" cy="1174750"/>
                            <wp:effectExtent l="0" t="0" r="6985" b="6350"/>
                            <wp:docPr id="2" name="image1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.jpe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30392" cy="11795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b/>
              </w:rPr>
              <w:t>Able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seafarer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Deck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(seaman)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sz w:val="18"/>
                <w:szCs w:val="18"/>
              </w:rPr>
              <w:t>DR-2.00</w:t>
            </w:r>
            <w:r>
              <w:rPr>
                <w:rFonts w:hint="default" w:ascii="Arial" w:hAnsi="Arial"/>
                <w:sz w:val="18"/>
                <w:szCs w:val="18"/>
                <w:lang w:val="en-US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</w:pPr>
            <w: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  <w:t>15/11/2022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125"/>
        <w:gridCol w:w="334"/>
        <w:gridCol w:w="143"/>
        <w:gridCol w:w="408"/>
        <w:gridCol w:w="272"/>
        <w:gridCol w:w="29"/>
        <w:gridCol w:w="254"/>
        <w:gridCol w:w="89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30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8"/>
          </w:tcPr>
          <w:p>
            <w:pPr>
              <w:pStyle w:val="17"/>
              <w:ind w:left="134"/>
              <w:rPr>
                <w:b/>
                <w:sz w:val="20"/>
              </w:rPr>
            </w:pPr>
            <w:r>
              <w:rPr>
                <w:b/>
                <w:sz w:val="20"/>
              </w:rPr>
              <w:t>Amr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Mohamed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Morad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Abbas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</w:tcPr>
          <w:p>
            <w:pPr>
              <w:pStyle w:val="17"/>
              <w:spacing w:before="48"/>
              <w:ind w:left="1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08/06/1985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Egyption 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185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30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8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Janaklees High School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30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7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10"/>
              </w:rPr>
              <w:t xml:space="preserve"> </w:t>
            </w:r>
            <w:r>
              <w:rPr>
                <w:b/>
              </w:rPr>
              <w:t>45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Bakoos,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Elraml,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Alexandria,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mamr85477@gmail.com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8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+201000231075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30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444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440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1889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lang w:val="en-IN" w:eastAsia="en-IN"/>
              </w:rPr>
              <w:t>A28662671 </w:t>
            </w:r>
          </w:p>
        </w:tc>
        <w:tc>
          <w:tcPr>
            <w:tcW w:w="1444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IN" w:eastAsia="en-IN"/>
              </w:rPr>
            </w:pPr>
            <w:r>
              <w:rPr>
                <w:rFonts w:ascii="Arial" w:hAnsi="Arial" w:cs="Arial"/>
                <w:sz w:val="16"/>
                <w:szCs w:val="16"/>
                <w:lang w:val="en-IN" w:eastAsia="en-IN"/>
              </w:rPr>
              <w:t>19-August-2021 </w:t>
            </w:r>
          </w:p>
        </w:tc>
        <w:tc>
          <w:tcPr>
            <w:tcW w:w="1440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IN" w:eastAsia="en-IN"/>
              </w:rPr>
            </w:pPr>
            <w:r>
              <w:rPr>
                <w:rFonts w:ascii="Arial" w:hAnsi="Arial" w:cs="Arial"/>
                <w:sz w:val="16"/>
                <w:szCs w:val="16"/>
                <w:lang w:val="en-IN" w:eastAsia="en-IN"/>
              </w:rPr>
              <w:t>18-August-2028 </w:t>
            </w:r>
          </w:p>
        </w:tc>
        <w:tc>
          <w:tcPr>
            <w:tcW w:w="1889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lang w:val="en-IN" w:eastAsia="en-IN"/>
              </w:rPr>
              <w:t>S00008084 </w:t>
            </w:r>
          </w:p>
        </w:tc>
        <w:tc>
          <w:tcPr>
            <w:tcW w:w="1444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IN" w:eastAsia="en-IN"/>
              </w:rPr>
            </w:pPr>
            <w:r>
              <w:rPr>
                <w:rFonts w:ascii="Arial" w:hAnsi="Arial" w:cs="Arial"/>
                <w:sz w:val="16"/>
                <w:szCs w:val="16"/>
                <w:lang w:val="en-IN" w:eastAsia="en-IN"/>
              </w:rPr>
              <w:t>29-June-2020 </w:t>
            </w:r>
          </w:p>
        </w:tc>
        <w:tc>
          <w:tcPr>
            <w:tcW w:w="1440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IN" w:eastAsia="en-IN"/>
              </w:rPr>
            </w:pPr>
            <w:r>
              <w:rPr>
                <w:rFonts w:ascii="Arial" w:hAnsi="Arial" w:cs="Arial"/>
                <w:sz w:val="16"/>
                <w:szCs w:val="16"/>
                <w:lang w:val="en-IN" w:eastAsia="en-IN"/>
              </w:rPr>
              <w:t>22-June-2025</w:t>
            </w:r>
          </w:p>
        </w:tc>
        <w:tc>
          <w:tcPr>
            <w:tcW w:w="1889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cs="Arial"/>
                <w:lang w:val="en-IN" w:eastAsia="en-IN"/>
              </w:rPr>
              <w:t>CY289472</w:t>
            </w:r>
          </w:p>
        </w:tc>
        <w:tc>
          <w:tcPr>
            <w:tcW w:w="1444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IN" w:eastAsia="en-IN"/>
              </w:rPr>
            </w:pPr>
            <w:r>
              <w:rPr>
                <w:rFonts w:ascii="Arial" w:hAnsi="Arial" w:cs="Arial"/>
                <w:sz w:val="16"/>
                <w:szCs w:val="16"/>
                <w:lang w:val="en-IN" w:eastAsia="en-IN"/>
              </w:rPr>
              <w:t>26-June-2018</w:t>
            </w:r>
          </w:p>
        </w:tc>
        <w:tc>
          <w:tcPr>
            <w:tcW w:w="1440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IN" w:eastAsia="en-IN"/>
              </w:rPr>
            </w:pPr>
            <w:r>
              <w:rPr>
                <w:rFonts w:ascii="Arial" w:hAnsi="Arial" w:cs="Arial"/>
                <w:sz w:val="16"/>
                <w:szCs w:val="16"/>
                <w:lang w:val="en-IN" w:eastAsia="en-IN"/>
              </w:rPr>
              <w:t>25-June-2028</w:t>
            </w:r>
          </w:p>
        </w:tc>
        <w:tc>
          <w:tcPr>
            <w:tcW w:w="1889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cs="Arial"/>
                <w:lang w:val="en-IN" w:eastAsia="en-IN"/>
              </w:rPr>
              <w:t>Cyprus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cs="Arial"/>
                <w:lang w:val="en-IN" w:eastAsia="en-IN"/>
              </w:rPr>
              <w:t>Cyprus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1697518</w:t>
            </w:r>
          </w:p>
        </w:tc>
        <w:tc>
          <w:tcPr>
            <w:tcW w:w="1444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IN" w:eastAsia="en-IN"/>
              </w:rPr>
            </w:pPr>
            <w:r>
              <w:rPr>
                <w:rFonts w:ascii="Arial" w:hAnsi="Arial" w:cs="Arial"/>
                <w:sz w:val="16"/>
                <w:szCs w:val="16"/>
                <w:lang w:val="en-IN" w:eastAsia="en-IN"/>
              </w:rPr>
              <w:t>8-June-2022</w:t>
            </w:r>
          </w:p>
        </w:tc>
        <w:tc>
          <w:tcPr>
            <w:tcW w:w="1440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IN" w:eastAsia="en-IN"/>
              </w:rPr>
            </w:pPr>
            <w:r>
              <w:rPr>
                <w:rFonts w:ascii="Arial" w:hAnsi="Arial" w:cs="Arial"/>
                <w:sz w:val="16"/>
                <w:szCs w:val="16"/>
                <w:lang w:val="en-IN" w:eastAsia="en-IN"/>
              </w:rPr>
              <w:t>8-June-2027</w:t>
            </w:r>
          </w:p>
        </w:tc>
        <w:tc>
          <w:tcPr>
            <w:tcW w:w="1889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Liberia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Liberia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30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7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30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Nada Mostafa Fathy</w:t>
            </w:r>
          </w:p>
        </w:tc>
        <w:tc>
          <w:tcPr>
            <w:tcW w:w="1467" w:type="dxa"/>
            <w:gridSpan w:val="6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pacing w:val="-10"/>
              </w:rPr>
              <w:t xml:space="preserve"> </w:t>
            </w:r>
            <w:r>
              <w:rPr>
                <w:b/>
              </w:rPr>
              <w:t>45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Bakoos,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Elraml,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Alexandria,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4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+ 201275777514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30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07447</w:t>
            </w: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5-January-2022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4-January-2024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265521</w:t>
            </w: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3-February-2009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 Expiration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265521</w:t>
            </w: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3-February-2009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 Expiration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First Dose :</w:t>
            </w:r>
          </w:p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 xml:space="preserve"> 28-8-2021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Second Dose: </w:t>
            </w: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17-9-2021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Third Dose: 24-2-2022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441"/>
        <w:gridCol w:w="1260"/>
        <w:gridCol w:w="1260"/>
        <w:gridCol w:w="1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78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441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60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60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980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39790/19/EG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7-11- 2019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6-6-2024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39790/19/EG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7-11- 2019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6-6-2024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39790/19/EG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7-11- 2019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6-6-2024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07447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5-1-2022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4-1-2024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39790/19/EG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7-11-2019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6-6-2024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NC 1315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3-12-2019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4-12-2024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NAV. W. 117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19-May-2008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No Expiration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61072/16/EG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26-12-2016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No Expiration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00500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18-8-2022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No Expiration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STCW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39790/19/EG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7-11-2019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6-6-2024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Proficiency in designated security duties (PDSD)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31432/18/EG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16-10-2018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14-10-2023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Hydrogen Sulphide (H2S)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19111/08/EG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xxxxxx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Proficiency In Fast Rescue Craft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16314/19/EG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24-4-2019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22-4-2024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Helicopter Underwater Escape Training EBS</w:t>
            </w:r>
          </w:p>
        </w:tc>
        <w:tc>
          <w:tcPr>
            <w:tcW w:w="1441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20148/14/EG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12-4-2019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12-4-2023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Arab Academy In Egypt</w:t>
            </w: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Amr Mohamed Morad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AB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EDT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 Niovi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5/5/2022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2/8/2022</w:t>
            </w:r>
          </w:p>
        </w:tc>
        <w:tc>
          <w:tcPr>
            <w:tcW w:w="1134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 months &amp; 28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443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1992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" w:hRule="atLeast"/>
        </w:trPr>
        <w:tc>
          <w:tcPr>
            <w:tcW w:w="2232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EDT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 EAS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28/1/2022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4/5/2022</w:t>
            </w:r>
          </w:p>
        </w:tc>
        <w:tc>
          <w:tcPr>
            <w:tcW w:w="1134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 months &amp; 6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1191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</w:rPr>
              <w:t>1979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EDT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 EAS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28/8/2021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15/12/2021</w:t>
            </w:r>
          </w:p>
        </w:tc>
        <w:tc>
          <w:tcPr>
            <w:tcW w:w="1134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 months &amp; 16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1191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1979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EDT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 Niovi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7/1/2021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21/5/2021</w:t>
            </w:r>
          </w:p>
        </w:tc>
        <w:tc>
          <w:tcPr>
            <w:tcW w:w="1134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4 months &amp;11days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443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1992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 ARGONANT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27/7/2020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6/1/2021</w:t>
            </w:r>
          </w:p>
        </w:tc>
        <w:tc>
          <w:tcPr>
            <w:tcW w:w="1134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5 months &amp;10days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TSV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387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1979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EDT Kennedy 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29/12/2019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16/2/2020</w:t>
            </w:r>
          </w:p>
        </w:tc>
        <w:tc>
          <w:tcPr>
            <w:tcW w:w="1134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1 month&amp; 18 days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OSV (DP2)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4412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2014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EDT Kennedy 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13/5/2019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25/10/2019</w:t>
            </w:r>
          </w:p>
        </w:tc>
        <w:tc>
          <w:tcPr>
            <w:tcW w:w="1134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5 months &amp; 13 days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OSV (DP2)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4412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2014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EDT Kennedy 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26/11/2018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1/4/2019</w:t>
            </w:r>
          </w:p>
        </w:tc>
        <w:tc>
          <w:tcPr>
            <w:tcW w:w="1134" w:type="dxa"/>
            <w:gridSpan w:val="3"/>
            <w:vAlign w:val="bottom"/>
          </w:tcPr>
          <w:p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 months &amp; 4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OSV (DP2)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4412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2014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 EAS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13/9/2018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29/9/2018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AHTS (DP1)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1191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1978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EDT Zenon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30/5/2018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bottom"/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13/9/2018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3 months &amp;13 days 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Tug Boat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443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1993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232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29/3/2018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26/4/2018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 month &amp; 2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DSV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3787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2012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232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2/2/2018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3/3/2018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1 month &amp; 2 days 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DSV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3787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2012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7000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8/10/2017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3/12/2017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1 month &amp; 25 days 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Tug Boat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499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2013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7000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9/5/2017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8/8/2017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3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Tug Boat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499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2013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703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28/2/2017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27/3/2017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1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</w:rPr>
              <w:t>2011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703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15/8/2016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17/9/2016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1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2011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8/1/2016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19/5/2016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4 months &amp; 20 days 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2011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20/9/21015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22/11/2015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2011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31/5/2015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3/8/2015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 months &amp; 3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</w:rPr>
              <w:t>2011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4/2/2015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12/4/2015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 months &amp; 8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2011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10/10/2014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13/12/2014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 months &amp; 8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2011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20/9/21015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22/11/2015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2011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31/5/2015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3/8/2015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 months &amp; 3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2011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4/2/2015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12/4/2015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 months &amp; 8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2011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Maridive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Maridive 701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10/10/2014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13/12/2014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2 months &amp; 8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tabs>
                <w:tab w:val="left" w:leader="dot" w:pos="4820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2379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2011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    </w:t>
            </w: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6/11/2022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Amr Mohamed Morad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448F"/>
    <w:rsid w:val="001557AD"/>
    <w:rsid w:val="00156339"/>
    <w:rsid w:val="00164644"/>
    <w:rsid w:val="00192221"/>
    <w:rsid w:val="001A490E"/>
    <w:rsid w:val="001E04BE"/>
    <w:rsid w:val="001F0874"/>
    <w:rsid w:val="00200FA7"/>
    <w:rsid w:val="002018B8"/>
    <w:rsid w:val="00286BE1"/>
    <w:rsid w:val="002903F4"/>
    <w:rsid w:val="002A0BCB"/>
    <w:rsid w:val="002B530F"/>
    <w:rsid w:val="002E0CF9"/>
    <w:rsid w:val="002F3F29"/>
    <w:rsid w:val="002F4604"/>
    <w:rsid w:val="00316F81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82A4B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E3474"/>
    <w:rsid w:val="006F225B"/>
    <w:rsid w:val="006F6379"/>
    <w:rsid w:val="00723ECE"/>
    <w:rsid w:val="007318C9"/>
    <w:rsid w:val="0075699F"/>
    <w:rsid w:val="00765F74"/>
    <w:rsid w:val="007D2DAE"/>
    <w:rsid w:val="007E67C9"/>
    <w:rsid w:val="007F5672"/>
    <w:rsid w:val="00814FE6"/>
    <w:rsid w:val="00825AEE"/>
    <w:rsid w:val="0084623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90C01"/>
    <w:rsid w:val="009B59A8"/>
    <w:rsid w:val="009D126C"/>
    <w:rsid w:val="00A42EC5"/>
    <w:rsid w:val="00A7396A"/>
    <w:rsid w:val="00A7593B"/>
    <w:rsid w:val="00A807CD"/>
    <w:rsid w:val="00A85976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342EB"/>
    <w:rsid w:val="00C5061D"/>
    <w:rsid w:val="00C7413E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A79B2"/>
    <w:rsid w:val="00DD487F"/>
    <w:rsid w:val="00E04CED"/>
    <w:rsid w:val="00E13F90"/>
    <w:rsid w:val="00E30224"/>
    <w:rsid w:val="00E75A53"/>
    <w:rsid w:val="00EB27F0"/>
    <w:rsid w:val="00ED315D"/>
    <w:rsid w:val="00EE62A6"/>
    <w:rsid w:val="00EF6343"/>
    <w:rsid w:val="00F33C5C"/>
    <w:rsid w:val="00F369AD"/>
    <w:rsid w:val="00F37C42"/>
    <w:rsid w:val="00F47C89"/>
    <w:rsid w:val="00F63B83"/>
    <w:rsid w:val="00F91172"/>
    <w:rsid w:val="00F96F89"/>
    <w:rsid w:val="00FA0686"/>
    <w:rsid w:val="00FD473A"/>
    <w:rsid w:val="00FE5B10"/>
    <w:rsid w:val="00FF1D26"/>
    <w:rsid w:val="080B5293"/>
    <w:rsid w:val="1F000F77"/>
    <w:rsid w:val="6C665AB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Table Paragraph"/>
    <w:basedOn w:val="1"/>
    <w:qFormat/>
    <w:uiPriority w:val="1"/>
    <w:pPr>
      <w:widowControl w:val="0"/>
      <w:autoSpaceDE w:val="0"/>
      <w:autoSpaceDN w:val="0"/>
    </w:pPr>
    <w:rPr>
      <w:sz w:val="22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67A21C-3A6B-4E08-B87A-2E5D422FB3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6</Pages>
  <Words>1201</Words>
  <Characters>6848</Characters>
  <Lines>57</Lines>
  <Paragraphs>16</Paragraphs>
  <TotalTime>0</TotalTime>
  <ScaleCrop>false</ScaleCrop>
  <LinksUpToDate>false</LinksUpToDate>
  <CharactersWithSpaces>8033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2022-11-29T11:16:03Z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9EB1EACADC8843069D589E02C5A6A29E</vt:lpwstr>
  </property>
</Properties>
</file>