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2C619A" w14:paraId="3B38E239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B810592" w14:textId="77777777" w:rsidR="002C619A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4D6FE987" wp14:editId="595ECA37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FBF68BC" w14:textId="77777777" w:rsidR="002C619A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D21E511" w14:textId="77777777" w:rsidR="002C619A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85D7EE4" w14:textId="77777777" w:rsidR="002C619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75D9AFC4" w14:textId="77777777" w:rsidR="002C619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2C619A" w14:paraId="1E2122DE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04B6D77" w14:textId="77777777" w:rsidR="002C619A" w:rsidRDefault="002C619A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8B33005" w14:textId="77777777" w:rsidR="002C619A" w:rsidRDefault="002C619A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D45F5B9" w14:textId="77777777" w:rsidR="002C619A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FF0A61B" w14:textId="77777777" w:rsidR="002C619A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2C619A" w14:paraId="056A211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84355F1" w14:textId="77777777" w:rsidR="002C619A" w:rsidRDefault="002C619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A4500B3" w14:textId="77777777" w:rsidR="002C619A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5438C07F" w14:textId="77777777" w:rsidR="002C619A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03DB070" w14:textId="77777777" w:rsidR="002C619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9A68C87" w14:textId="77777777" w:rsidR="002C619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2C619A" w14:paraId="2F0DA9D0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3832CC4" w14:textId="77777777" w:rsidR="002C619A" w:rsidRDefault="002C619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A593FC1" w14:textId="77777777" w:rsidR="002C619A" w:rsidRDefault="002C619A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CEFC62C" w14:textId="77777777" w:rsidR="002C619A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59277E1" w14:textId="77777777" w:rsidR="002C619A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A385772" w14:textId="77777777" w:rsidR="002C619A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80940C" wp14:editId="73BC51B2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9526" b="9526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ADCE85C" w14:textId="77777777" w:rsidR="002C619A" w:rsidRDefault="002C619A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8094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">
                <v:textbox>
                  <w:txbxContent>
                    <w:p w14:paraId="3ADCE85C" w14:textId="77777777" w:rsidR="002C619A" w:rsidRDefault="002C619A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2C619A" w14:paraId="50E1845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E7F83D0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CF07C69" w14:textId="77777777" w:rsidR="002C619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Steward </w:t>
            </w:r>
          </w:p>
        </w:tc>
      </w:tr>
      <w:tr w:rsidR="002C619A" w14:paraId="69CA354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9DC56E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1DABFB08" w14:textId="77777777" w:rsidR="002C619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bCs/>
                <w:sz w:val="18"/>
                <w:szCs w:val="18"/>
                <w:lang w:eastAsia="en-GB" w:bidi="ar-EG"/>
              </w:rPr>
              <w:t>DR-3.020</w:t>
            </w:r>
          </w:p>
        </w:tc>
      </w:tr>
      <w:tr w:rsidR="002C619A" w14:paraId="7C97ACE4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6BAB2F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7692E63D" w14:textId="77777777" w:rsidR="002C619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Waiter/lifeguard </w:t>
            </w:r>
          </w:p>
        </w:tc>
      </w:tr>
      <w:tr w:rsidR="002C619A" w14:paraId="12F0344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1D0950C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9F2CEB2" w14:textId="77777777" w:rsidR="002C619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bCs/>
                <w:sz w:val="18"/>
                <w:szCs w:val="18"/>
                <w:lang w:bidi="ar-EG"/>
              </w:rPr>
              <w:t>07.11.2022</w:t>
            </w:r>
          </w:p>
        </w:tc>
      </w:tr>
      <w:tr w:rsidR="002C619A" w14:paraId="5C62953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411F7FC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0634BDF" w14:textId="582C808A" w:rsidR="002C619A" w:rsidRDefault="00896FEC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3/6/2024</w:t>
            </w:r>
          </w:p>
        </w:tc>
      </w:tr>
      <w:tr w:rsidR="002C619A" w14:paraId="7CF2CDE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D03F5DD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BFBFBAC" w14:textId="77777777" w:rsidR="002C619A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2000$</w:t>
            </w:r>
          </w:p>
        </w:tc>
      </w:tr>
    </w:tbl>
    <w:p w14:paraId="09D1D749" w14:textId="77777777" w:rsidR="002C619A" w:rsidRDefault="002C619A">
      <w:pPr>
        <w:rPr>
          <w:lang w:bidi="ar-EG"/>
        </w:rPr>
      </w:pPr>
    </w:p>
    <w:p w14:paraId="523CC031" w14:textId="77777777" w:rsidR="002C619A" w:rsidRDefault="00000000">
      <w:pPr>
        <w:rPr>
          <w:lang w:bidi="ar-EG"/>
        </w:rPr>
      </w:pPr>
      <w:r>
        <w:rPr>
          <w:lang w:bidi="ar-EG"/>
        </w:rPr>
        <w:t xml:space="preserve"> </w:t>
      </w: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2C619A" w14:paraId="20306457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FA60C3C" w14:textId="77777777" w:rsidR="002C619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2C619A" w14:paraId="20D8A37A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8631E6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6352BA7" w14:textId="77777777" w:rsidR="002C619A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ABD EL RAHMAN AHMED AHMED MOHAMED SAID </w:t>
            </w:r>
          </w:p>
        </w:tc>
      </w:tr>
      <w:tr w:rsidR="002C619A" w14:paraId="2F86EB86" w14:textId="77777777">
        <w:trPr>
          <w:trHeight w:hRule="exact" w:val="321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20431D3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5F82F76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1/10/1979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D41AA77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5B3586F2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SAUDI ARABIA </w:t>
            </w:r>
          </w:p>
        </w:tc>
      </w:tr>
      <w:tr w:rsidR="002C619A" w14:paraId="572CFF9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60645F3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19B6660E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575D459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146002B9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42552303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highlight w:val="yellow"/>
                <w:lang w:val="en-US"/>
              </w:rPr>
              <w:t>Married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C619A" w14:paraId="7EEB9BC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55DAA1" w14:textId="77777777" w:rsidR="002C619A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1CB15B16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B001390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2CFB5A79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1CAA1A8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5A891BC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</w:t>
            </w:r>
          </w:p>
        </w:tc>
      </w:tr>
      <w:tr w:rsidR="002C619A" w14:paraId="4858127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C33FBD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070FC9D" w14:textId="77777777" w:rsidR="002C619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99813C3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A3AFC14" w14:textId="77777777" w:rsidR="002C619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3E555BE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01748FD" w14:textId="77777777" w:rsidR="002C619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2C619A" w14:paraId="645D4018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75CA138F" w14:textId="77777777" w:rsidR="002C619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2C619A" w14:paraId="7774282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70CF54" w14:textId="77777777" w:rsidR="002C619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ACEB7F6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International British Institute for tourism and hotels / 2002</w:t>
            </w:r>
          </w:p>
        </w:tc>
      </w:tr>
      <w:tr w:rsidR="002C619A" w14:paraId="23A36AB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E35BE41" w14:textId="77777777" w:rsidR="002C619A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ED0AC2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1668A378" w14:textId="77777777" w:rsidR="002C619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4753E386" w14:textId="77777777" w:rsidR="002C619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784C569B" w14:textId="77777777" w:rsidR="002C619A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2C619A" w14:paraId="4A3F6386" w14:textId="77777777">
        <w:trPr>
          <w:trHeight w:hRule="exact" w:val="211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422322" w14:textId="77777777" w:rsidR="002C619A" w:rsidRDefault="002C619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74AA6B8" w14:textId="77777777" w:rsidR="002C619A" w:rsidRDefault="002C619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45EAB2BE" w14:textId="77777777" w:rsidR="002C619A" w:rsidRDefault="002C619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57D7EAF4" w14:textId="77777777" w:rsidR="002C619A" w:rsidRDefault="002C619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115D7ADE" w14:textId="77777777" w:rsidR="002C619A" w:rsidRDefault="002C619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2C619A" w14:paraId="0EC31EF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CD9F374" w14:textId="77777777" w:rsidR="002C619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505D98EF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Arabic </w:t>
            </w:r>
          </w:p>
        </w:tc>
        <w:tc>
          <w:tcPr>
            <w:tcW w:w="2892" w:type="dxa"/>
            <w:gridSpan w:val="6"/>
          </w:tcPr>
          <w:p w14:paraId="31C0E2F7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highlight w:val="yellow"/>
                <w:lang w:val="en-US"/>
              </w:rPr>
              <w:t>Fluent</w:t>
            </w:r>
            <w:r>
              <w:rPr>
                <w:rFonts w:ascii="Arial" w:hAnsi="Arial"/>
                <w:lang w:val="en-US"/>
              </w:rPr>
              <w:t xml:space="preserve">     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697" w:type="dxa"/>
            <w:gridSpan w:val="5"/>
          </w:tcPr>
          <w:p w14:paraId="4FCFE4E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926" w:type="dxa"/>
            <w:gridSpan w:val="8"/>
          </w:tcPr>
          <w:p w14:paraId="758DADE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591" w:type="dxa"/>
            <w:gridSpan w:val="8"/>
          </w:tcPr>
          <w:p w14:paraId="5755B9B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C619A" w14:paraId="434EB08F" w14:textId="77777777">
        <w:trPr>
          <w:trHeight w:hRule="exact" w:val="297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87B003" w14:textId="77777777" w:rsidR="002C619A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66784B77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English          )</w:t>
            </w:r>
          </w:p>
        </w:tc>
        <w:tc>
          <w:tcPr>
            <w:tcW w:w="2892" w:type="dxa"/>
            <w:gridSpan w:val="6"/>
          </w:tcPr>
          <w:p w14:paraId="2FF3EF1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697" w:type="dxa"/>
            <w:gridSpan w:val="5"/>
          </w:tcPr>
          <w:p w14:paraId="3C293867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highlight w:val="yellow"/>
                <w:lang w:val="en-US"/>
              </w:rPr>
              <w:t>Good</w:t>
            </w:r>
            <w:r>
              <w:rPr>
                <w:rFonts w:ascii="Arial" w:hAnsi="Arial"/>
                <w:lang w:val="en-US"/>
              </w:rPr>
              <w:t xml:space="preserve">     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926" w:type="dxa"/>
            <w:gridSpan w:val="8"/>
          </w:tcPr>
          <w:p w14:paraId="14658D7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591" w:type="dxa"/>
            <w:gridSpan w:val="8"/>
          </w:tcPr>
          <w:p w14:paraId="16F154C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fldChar w:fldCharType="begin"/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2C619A" w14:paraId="4E906A2A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CD83C5C" w14:textId="77777777" w:rsidR="002C619A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2C619A" w14:paraId="2DDF721F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545B7CF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2EA93EEA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46 Abu Obaidah bin Al-Jarrah, Ahmed Maher Street, Mansoura, Dakahlia, Egypt </w:t>
            </w:r>
          </w:p>
        </w:tc>
      </w:tr>
      <w:tr w:rsidR="002C619A" w14:paraId="720BC077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029E44D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12286466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seaman.boody1979@gmail.com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32A04B70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A7ACBDF" w14:textId="77777777" w:rsidR="002C619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00201068781794</w:t>
            </w:r>
          </w:p>
        </w:tc>
        <w:tc>
          <w:tcPr>
            <w:tcW w:w="2405" w:type="dxa"/>
            <w:gridSpan w:val="6"/>
            <w:vAlign w:val="center"/>
          </w:tcPr>
          <w:p w14:paraId="63EC0F17" w14:textId="77777777" w:rsidR="002C619A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0020502210939</w:t>
            </w:r>
          </w:p>
        </w:tc>
      </w:tr>
      <w:tr w:rsidR="002C619A" w14:paraId="00309D5A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E390A3" w14:textId="77777777" w:rsidR="002C619A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2C619A" w14:paraId="3B5027F1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113AE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40D3BB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0AB77E4C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C74D54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927741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99E5C85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2C619A" w14:paraId="28A49218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D192949" w14:textId="77777777" w:rsidR="002C619A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19519C1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A21635776</w:t>
            </w:r>
          </w:p>
        </w:tc>
        <w:tc>
          <w:tcPr>
            <w:tcW w:w="1159" w:type="dxa"/>
            <w:gridSpan w:val="3"/>
            <w:vAlign w:val="center"/>
          </w:tcPr>
          <w:p w14:paraId="6ADE6F5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22/1/2018</w:t>
            </w:r>
          </w:p>
        </w:tc>
        <w:tc>
          <w:tcPr>
            <w:tcW w:w="1301" w:type="dxa"/>
            <w:gridSpan w:val="5"/>
            <w:vAlign w:val="center"/>
          </w:tcPr>
          <w:p w14:paraId="7261DA3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21/1/2025</w:t>
            </w:r>
          </w:p>
        </w:tc>
        <w:tc>
          <w:tcPr>
            <w:tcW w:w="2313" w:type="dxa"/>
            <w:gridSpan w:val="10"/>
            <w:vAlign w:val="center"/>
          </w:tcPr>
          <w:p w14:paraId="2EFD044A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3B9A470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2C619A" w14:paraId="474A909D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C856A6D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3550AAE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S00009778</w:t>
            </w:r>
          </w:p>
        </w:tc>
        <w:tc>
          <w:tcPr>
            <w:tcW w:w="1159" w:type="dxa"/>
            <w:gridSpan w:val="3"/>
            <w:vAlign w:val="center"/>
          </w:tcPr>
          <w:p w14:paraId="72B9D29C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1/10/2020</w:t>
            </w:r>
          </w:p>
        </w:tc>
        <w:tc>
          <w:tcPr>
            <w:tcW w:w="1301" w:type="dxa"/>
            <w:gridSpan w:val="5"/>
            <w:vAlign w:val="center"/>
          </w:tcPr>
          <w:p w14:paraId="5DD19152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9/7/2025</w:t>
            </w:r>
          </w:p>
        </w:tc>
        <w:tc>
          <w:tcPr>
            <w:tcW w:w="2313" w:type="dxa"/>
            <w:gridSpan w:val="10"/>
            <w:vAlign w:val="center"/>
          </w:tcPr>
          <w:p w14:paraId="4BC0F14C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3F5C9C6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2C619A" w14:paraId="02270A93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9AAF27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533E3605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1676494</w:t>
            </w:r>
          </w:p>
        </w:tc>
        <w:tc>
          <w:tcPr>
            <w:tcW w:w="1159" w:type="dxa"/>
            <w:gridSpan w:val="3"/>
            <w:vAlign w:val="center"/>
          </w:tcPr>
          <w:p w14:paraId="14AB494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23/3/2022</w:t>
            </w:r>
          </w:p>
        </w:tc>
        <w:tc>
          <w:tcPr>
            <w:tcW w:w="1301" w:type="dxa"/>
            <w:gridSpan w:val="5"/>
            <w:vAlign w:val="center"/>
          </w:tcPr>
          <w:p w14:paraId="0A267B51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22/3/2027</w:t>
            </w:r>
          </w:p>
        </w:tc>
        <w:tc>
          <w:tcPr>
            <w:tcW w:w="2313" w:type="dxa"/>
            <w:gridSpan w:val="10"/>
            <w:vAlign w:val="center"/>
          </w:tcPr>
          <w:p w14:paraId="01557C17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4786318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2C619A" w14:paraId="15D0282B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CD5204" w14:textId="77777777" w:rsidR="002C619A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2C619A" w14:paraId="0A9B4B9B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A1B363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F6BDEE3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52A97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3C35F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EE0DC2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928F96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2C619A" w14:paraId="1631F13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2B0322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C81E36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DFCE3D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9BCC92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A7CC8A8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02AD4C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2C619A" w14:paraId="5094335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500C9A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A44648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CD27C7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1FDDC1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2F21A2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CE321C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2C619A" w14:paraId="4E72EF7C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0839269" w14:textId="77777777" w:rsidR="002C619A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294AA4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C54268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355E0C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09C274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19C90F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02D61D6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A5A3D04" w14:textId="77777777" w:rsidR="002C619A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2E39B8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0D2FC36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9227FD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B8FBF0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4A0AB3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1C915CE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B31BA06" w14:textId="77777777" w:rsidR="002C619A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DBA635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28174B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B6688C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79A62B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8CA865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418AEE88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A4D4F8" w14:textId="77777777" w:rsidR="002C619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2C619A" w14:paraId="58F017DA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9EDB957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EC0196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Abdel Raouf Ahmed Ahmed Mohamed Said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C05E688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69BFCE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 w:rsidR="002C619A" w14:paraId="6BDFF3A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DCFF41E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D4E847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 Abu Obaidah bin Al-Jarrah, Ahmed Maher Street, Mansoura, Dakahlia, Egypt</w:t>
            </w:r>
            <w:r>
              <w:rPr>
                <w:rFonts w:ascii="Arial" w:hAnsi="Arial"/>
                <w:rtl/>
                <w:lang w:val="en-US"/>
              </w:rPr>
              <w:t xml:space="preserve"> </w:t>
            </w:r>
          </w:p>
        </w:tc>
      </w:tr>
      <w:tr w:rsidR="002C619A" w14:paraId="4D36EE2D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9929A32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322BE1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"/>
                <w:color w:val="000000"/>
              </w:rPr>
              <w:t xml:space="preserve"> 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7CA4E07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201C9D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00201013090008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F6841C" w14:textId="77777777" w:rsidR="002C619A" w:rsidRDefault="002C61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2C619A" w14:paraId="1CCC5441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5C238A" w14:textId="77777777" w:rsidR="002C619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2C619A" w14:paraId="610404FE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C90366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B944C53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340F80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E78D3C7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C6156F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1D51AA6E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2C619A" w14:paraId="1F8E5B0C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240659A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B86C347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7640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BFE37D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2B1CE3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1/11/2024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A3FC43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B56E4A6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2C619A" w14:paraId="6482FDC6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3478B51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AB85F7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E34400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18/9/2005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5897C3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For 60 years old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6707B2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430F065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28FB2E03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04E7FC8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E88CFE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519BDBB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63496B7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12ACF94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10E48126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93B4C8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2F4641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4B16A6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54CB2C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5A73A50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218EFFD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05F9D67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5CA45FC7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2C619A" w14:paraId="3728A1D7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720DEF7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3167435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  <w:p w14:paraId="1F75043A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672FD8E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and Johnson 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1A1A3E3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119004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572B6759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2C619A" w14:paraId="229A9A2C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2CD58D26" w14:textId="77777777" w:rsidR="002C619A" w:rsidRDefault="002C61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794AEB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DFE858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68549175" w14:textId="77777777" w:rsidR="002C619A" w:rsidRDefault="002C619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F5D2F6A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4F0BD4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0195F1B" w14:textId="77777777" w:rsidR="002C619A" w:rsidRDefault="002C619A">
      <w:pPr>
        <w:rPr>
          <w:lang w:bidi="ar-EG"/>
        </w:rPr>
      </w:pPr>
    </w:p>
    <w:p w14:paraId="08624F7A" w14:textId="77777777" w:rsidR="002C619A" w:rsidRDefault="002C619A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2C619A" w14:paraId="27CA49F3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8FA56E" w14:textId="77777777" w:rsidR="002C619A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2C619A" w14:paraId="3E0308C1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83B2B7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6BDC3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ECEE1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77EC9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BB06DC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2C619A" w14:paraId="1FF584D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739DFF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80F6D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2645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8B2AB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F3862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36F4D4E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5B8AEB0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F5642D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10DDC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19D7F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7E038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5B319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2E0F49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67AF67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C0FB47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2227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74AC2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FE554C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1B36B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40FAC51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88409D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976F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755357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0B1E87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9EE66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6541D20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67762A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2D2AA8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2693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CA638C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59B6B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1C387EA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7C05708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235553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8D118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E5CFEA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66317A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84FDB3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19ADF8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BBB7B9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8420A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2869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E4940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0FE52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AD5DDE2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5C395D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13BE7C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7F680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3746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C59061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40C4E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1CEF928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7C25E7E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C6EB40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3BC7D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6EA24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5369F5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14CDBF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574C1A7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3DBE97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C5798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24825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D30AB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504D22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0ABBBB1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7C0B99B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A0302B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64A03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621E9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3D4A5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590B1A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493450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15074D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C5FEB3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C8D7D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0C4F0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3FD0A6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21D3B3A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0A33BB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6F7B4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DA283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46A24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CB2EE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17FB406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9FF60B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AEDED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A68AB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25187A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28DEE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6E46361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E32B2E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FC4EA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63259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A4FE4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BA972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620DD05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971384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D467A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9A1E95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93FF97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C105F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70661375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46FE284B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F5C8FCD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057B0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4E517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979DAA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886A6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05181E2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0551E3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2337F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27225F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5E8B53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13CFD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7428843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4A865C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111B0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4626A5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4558A3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66571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2BB22E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662BC5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A9F81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A0385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9D55B7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EE229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3A0C772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B2E724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5A536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3F667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4AFCB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CC9F6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2AFDE6C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44F941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1AE86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52EE0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82029F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B4835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C619A" w14:paraId="46530C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8C4699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7D4CA6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59D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6C74C6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C8C5A5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66112CF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0528DF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FDFFE1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 802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4E20CC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4D0595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3DBE5F1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15F1AF8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F6AE1D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8252B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 793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AC41E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69D5DA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D3DC66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4A42660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E74114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B88C36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831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E7B57C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29FC8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8CAE1B9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58EB271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4FE823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897443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 817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3DF765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48BB5A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D48477B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2C619A" w14:paraId="436AB8A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470B99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94C48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451223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D5BC67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A9A6A3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6982A63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3A6E7A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AD24A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64B91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1E9D8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8EE20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5F1FC7A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2EC313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FE93D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7B1E3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43D04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9AA7B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48B2D35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3A4A45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4030A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974C9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E3A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C33AC7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6F5DA54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626B6D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BFFEA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982BA5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CF4BE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9EE901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C619A" w14:paraId="6B3852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9A6D6E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6510A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3D45C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AA3B4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B1132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6F939E8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B08DDE" w14:textId="77777777" w:rsidR="002C619A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3F731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2DF87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A2BEC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7DE3A8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C619A" w14:paraId="2CF3751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35ED4D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DD5C7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30411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3E6B6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ABD410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C619A" w14:paraId="0A34FC6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E05A10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EBD5B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72359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7E4AC7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07903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6D27FDD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C3D482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BC57F1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8694C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06D3D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FA8E0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3BBFF2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42ADE0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1532D5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4BE1A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1CC06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0ED9A3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C619A" w14:paraId="5B3BD0F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D9DDA1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183DC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0708C2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E7D1EB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6CFD3C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6987E9D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CCA2B2" w14:textId="77777777" w:rsidR="002C619A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8A5004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2CA2FE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758F36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03F983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2C619A" w14:paraId="2F76D5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228904" w14:textId="77777777" w:rsidR="002C619A" w:rsidRDefault="002C61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DEF22DD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194BE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81D20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635313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07A773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E56731" w14:textId="77777777" w:rsidR="002C619A" w:rsidRDefault="002C61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7B4CB66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EBC0A0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499949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8A533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2C619A" w14:paraId="752A1F9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F555D2" w14:textId="77777777" w:rsidR="002C619A" w:rsidRDefault="002C61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7EA378D" w14:textId="77777777" w:rsidR="002C619A" w:rsidRDefault="002C61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F61E308" w14:textId="77777777" w:rsidR="002C619A" w:rsidRDefault="002C619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94F7656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7B7F35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CBF66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B8F208" w14:textId="77777777" w:rsidR="002C619A" w:rsidRDefault="002C61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C0A6893" w14:textId="77777777" w:rsidR="002C619A" w:rsidRDefault="002C619A">
      <w:pPr>
        <w:rPr>
          <w:lang w:bidi="ar-EG"/>
        </w:rPr>
        <w:sectPr w:rsidR="002C619A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2C619A" w14:paraId="53F1637F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665ABA53" w14:textId="77777777" w:rsidR="002C619A" w:rsidRDefault="00000000">
            <w:pPr>
              <w:keepNext/>
              <w:jc w:val="center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41AAE3C9" w14:textId="77777777" w:rsidR="002C619A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2C619A" w14:paraId="4978418C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82D1EE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BC8CA6" w14:textId="77777777" w:rsidR="002C619A" w:rsidRDefault="002C619A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6C9970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7556D" w14:textId="77777777" w:rsidR="002C619A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4F444" w14:textId="77777777" w:rsidR="002C619A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3B9AFD" w14:textId="77777777" w:rsidR="002C619A" w:rsidRDefault="002C61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3B59DEC" w14:textId="77777777" w:rsidR="002C619A" w:rsidRDefault="002C619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2C619A" w14:paraId="47C101DC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25777765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732C27DE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0002691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77871B94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1539F6C1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6BBC006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2669969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3BC3DB47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63C00F41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5A160FF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1B708C3F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896FEC" w14:paraId="3C1D96A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2713EDF" w14:textId="6EF607D2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Thome company </w:t>
            </w:r>
          </w:p>
        </w:tc>
        <w:tc>
          <w:tcPr>
            <w:tcW w:w="1274" w:type="dxa"/>
            <w:gridSpan w:val="2"/>
            <w:vAlign w:val="center"/>
          </w:tcPr>
          <w:p w14:paraId="5D85C4B5" w14:textId="0EB2F301" w:rsidR="00896FEC" w:rsidRDefault="00896FEC" w:rsidP="00896FEC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Messman </w:t>
            </w:r>
          </w:p>
        </w:tc>
        <w:tc>
          <w:tcPr>
            <w:tcW w:w="2126" w:type="dxa"/>
            <w:gridSpan w:val="4"/>
            <w:vAlign w:val="center"/>
          </w:tcPr>
          <w:p w14:paraId="6FD82978" w14:textId="4DE41388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ETC Ramsis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417" w:type="dxa"/>
            <w:gridSpan w:val="3"/>
            <w:vAlign w:val="center"/>
          </w:tcPr>
          <w:p w14:paraId="52BBD901" w14:textId="1EF5D1AE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20/7/2023</w:t>
            </w:r>
          </w:p>
        </w:tc>
        <w:tc>
          <w:tcPr>
            <w:tcW w:w="1418" w:type="dxa"/>
            <w:gridSpan w:val="4"/>
            <w:vAlign w:val="center"/>
          </w:tcPr>
          <w:p w14:paraId="0B80D14F" w14:textId="766D3063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27/5/2024</w:t>
            </w:r>
          </w:p>
        </w:tc>
        <w:tc>
          <w:tcPr>
            <w:tcW w:w="1134" w:type="dxa"/>
            <w:gridSpan w:val="3"/>
            <w:vAlign w:val="center"/>
          </w:tcPr>
          <w:p w14:paraId="7BB4AD18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 months</w:t>
            </w:r>
          </w:p>
          <w:p w14:paraId="67EA8449" w14:textId="5D617524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 days </w:t>
            </w:r>
          </w:p>
        </w:tc>
        <w:tc>
          <w:tcPr>
            <w:tcW w:w="1623" w:type="dxa"/>
            <w:gridSpan w:val="2"/>
            <w:vAlign w:val="center"/>
          </w:tcPr>
          <w:p w14:paraId="2AE1D464" w14:textId="395FC436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Tanker </w:t>
            </w:r>
          </w:p>
        </w:tc>
        <w:tc>
          <w:tcPr>
            <w:tcW w:w="928" w:type="dxa"/>
            <w:gridSpan w:val="5"/>
            <w:vAlign w:val="center"/>
          </w:tcPr>
          <w:p w14:paraId="349DBB13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21E8AF7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08C5EF04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C6F124B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6FEC" w14:paraId="71E465B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62A0CA4" w14:textId="08DAD163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Sallaum Shipping line </w:t>
            </w:r>
          </w:p>
        </w:tc>
        <w:tc>
          <w:tcPr>
            <w:tcW w:w="1274" w:type="dxa"/>
            <w:gridSpan w:val="2"/>
            <w:vAlign w:val="center"/>
          </w:tcPr>
          <w:p w14:paraId="2633C659" w14:textId="7A645526" w:rsidR="00896FEC" w:rsidRDefault="00896FEC" w:rsidP="00896FEC">
            <w:pPr>
              <w:jc w:val="center"/>
              <w:rPr>
                <w:bCs/>
              </w:rPr>
            </w:pPr>
            <w:r>
              <w:rPr>
                <w:bCs/>
              </w:rPr>
              <w:t>Messman</w:t>
            </w:r>
          </w:p>
        </w:tc>
        <w:tc>
          <w:tcPr>
            <w:tcW w:w="2126" w:type="dxa"/>
            <w:gridSpan w:val="4"/>
            <w:vAlign w:val="center"/>
          </w:tcPr>
          <w:p w14:paraId="2B4D04D9" w14:textId="4E0502E3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Silver Queen </w:t>
            </w:r>
          </w:p>
        </w:tc>
        <w:tc>
          <w:tcPr>
            <w:tcW w:w="1417" w:type="dxa"/>
            <w:gridSpan w:val="3"/>
            <w:vAlign w:val="center"/>
          </w:tcPr>
          <w:p w14:paraId="44BFBB5E" w14:textId="629E3874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3/11/2022</w:t>
            </w:r>
          </w:p>
        </w:tc>
        <w:tc>
          <w:tcPr>
            <w:tcW w:w="1418" w:type="dxa"/>
            <w:gridSpan w:val="4"/>
            <w:vAlign w:val="center"/>
          </w:tcPr>
          <w:p w14:paraId="0A83EA61" w14:textId="7B86E78E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16/2/2023</w:t>
            </w:r>
          </w:p>
        </w:tc>
        <w:tc>
          <w:tcPr>
            <w:tcW w:w="1134" w:type="dxa"/>
            <w:gridSpan w:val="3"/>
            <w:vAlign w:val="center"/>
          </w:tcPr>
          <w:p w14:paraId="01C34DEE" w14:textId="78ED602A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3 months 13 days </w:t>
            </w:r>
          </w:p>
        </w:tc>
        <w:tc>
          <w:tcPr>
            <w:tcW w:w="1623" w:type="dxa"/>
            <w:gridSpan w:val="2"/>
            <w:vAlign w:val="center"/>
          </w:tcPr>
          <w:p w14:paraId="3C9149E6" w14:textId="203B4E50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Car Carrier </w:t>
            </w:r>
          </w:p>
        </w:tc>
        <w:tc>
          <w:tcPr>
            <w:tcW w:w="928" w:type="dxa"/>
            <w:gridSpan w:val="5"/>
            <w:vAlign w:val="center"/>
          </w:tcPr>
          <w:p w14:paraId="2CCCDD5E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A551D57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E53634E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01572DE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6FEC" w14:paraId="4409B96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21F3116" w14:textId="6A1722FF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Vantage Shipping line </w:t>
            </w:r>
          </w:p>
        </w:tc>
        <w:tc>
          <w:tcPr>
            <w:tcW w:w="1274" w:type="dxa"/>
            <w:gridSpan w:val="2"/>
            <w:vAlign w:val="center"/>
          </w:tcPr>
          <w:p w14:paraId="61AB12E6" w14:textId="51CADF69" w:rsidR="00896FEC" w:rsidRDefault="00896FEC" w:rsidP="00896FEC">
            <w:pPr>
              <w:jc w:val="center"/>
              <w:rPr>
                <w:bCs/>
              </w:rPr>
            </w:pPr>
            <w:r>
              <w:rPr>
                <w:bCs/>
              </w:rPr>
              <w:t>Messman</w:t>
            </w:r>
          </w:p>
        </w:tc>
        <w:tc>
          <w:tcPr>
            <w:tcW w:w="2126" w:type="dxa"/>
            <w:gridSpan w:val="4"/>
            <w:vAlign w:val="center"/>
          </w:tcPr>
          <w:p w14:paraId="7B00EFB2" w14:textId="140BDCCC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Vantage Sword </w:t>
            </w:r>
          </w:p>
        </w:tc>
        <w:tc>
          <w:tcPr>
            <w:tcW w:w="1417" w:type="dxa"/>
            <w:gridSpan w:val="3"/>
            <w:vAlign w:val="center"/>
          </w:tcPr>
          <w:p w14:paraId="6DF88050" w14:textId="0AD4C226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24/2/2022</w:t>
            </w:r>
          </w:p>
        </w:tc>
        <w:tc>
          <w:tcPr>
            <w:tcW w:w="1418" w:type="dxa"/>
            <w:gridSpan w:val="4"/>
            <w:vAlign w:val="center"/>
          </w:tcPr>
          <w:p w14:paraId="715F789E" w14:textId="7D47279E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1/9/2022</w:t>
            </w:r>
          </w:p>
        </w:tc>
        <w:tc>
          <w:tcPr>
            <w:tcW w:w="1134" w:type="dxa"/>
            <w:gridSpan w:val="3"/>
            <w:vAlign w:val="center"/>
          </w:tcPr>
          <w:p w14:paraId="76A33377" w14:textId="687C8A4B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 months 7 days </w:t>
            </w:r>
          </w:p>
        </w:tc>
        <w:tc>
          <w:tcPr>
            <w:tcW w:w="1623" w:type="dxa"/>
            <w:gridSpan w:val="2"/>
            <w:vAlign w:val="center"/>
          </w:tcPr>
          <w:p w14:paraId="6DFA55FD" w14:textId="78382EE9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Carrier </w:t>
            </w:r>
          </w:p>
        </w:tc>
        <w:tc>
          <w:tcPr>
            <w:tcW w:w="928" w:type="dxa"/>
            <w:gridSpan w:val="5"/>
            <w:vAlign w:val="center"/>
          </w:tcPr>
          <w:p w14:paraId="37C1AB32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BD16061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A6B1A17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9D4CEAF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6FEC" w14:paraId="0679A7D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419CC14" w14:textId="47A89F0F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Maersk line </w:t>
            </w:r>
          </w:p>
        </w:tc>
        <w:tc>
          <w:tcPr>
            <w:tcW w:w="1274" w:type="dxa"/>
            <w:gridSpan w:val="2"/>
            <w:vAlign w:val="center"/>
          </w:tcPr>
          <w:p w14:paraId="2CB6EF30" w14:textId="10FD5E71" w:rsidR="00896FEC" w:rsidRDefault="00896FEC" w:rsidP="00896FEC">
            <w:pPr>
              <w:jc w:val="center"/>
              <w:rPr>
                <w:bCs/>
              </w:rPr>
            </w:pPr>
            <w:r>
              <w:rPr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 w14:paraId="0102C8B4" w14:textId="65D4EBB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Maersk Ahram</w:t>
            </w:r>
          </w:p>
        </w:tc>
        <w:tc>
          <w:tcPr>
            <w:tcW w:w="1417" w:type="dxa"/>
            <w:gridSpan w:val="3"/>
            <w:vAlign w:val="center"/>
          </w:tcPr>
          <w:p w14:paraId="62DA40B5" w14:textId="732AEE83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7/10/2020</w:t>
            </w:r>
          </w:p>
        </w:tc>
        <w:tc>
          <w:tcPr>
            <w:tcW w:w="1418" w:type="dxa"/>
            <w:gridSpan w:val="4"/>
            <w:vAlign w:val="center"/>
          </w:tcPr>
          <w:p w14:paraId="69F15D1C" w14:textId="7BA79753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4/2/2021</w:t>
            </w:r>
          </w:p>
        </w:tc>
        <w:tc>
          <w:tcPr>
            <w:tcW w:w="1134" w:type="dxa"/>
            <w:gridSpan w:val="3"/>
            <w:vAlign w:val="center"/>
          </w:tcPr>
          <w:p w14:paraId="6B8DDC0D" w14:textId="32176A41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3 months 27 days </w:t>
            </w:r>
          </w:p>
        </w:tc>
        <w:tc>
          <w:tcPr>
            <w:tcW w:w="1623" w:type="dxa"/>
            <w:gridSpan w:val="2"/>
            <w:vAlign w:val="center"/>
          </w:tcPr>
          <w:p w14:paraId="3C3FD99B" w14:textId="00026D16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 w14:paraId="788BE4F3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9DB2FB8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58C27FFB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8B4ADBB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6FEC" w14:paraId="6701567E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0428B2D5" w14:textId="6C7A042C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United Marin Egypt </w:t>
            </w:r>
          </w:p>
        </w:tc>
        <w:tc>
          <w:tcPr>
            <w:tcW w:w="1274" w:type="dxa"/>
            <w:gridSpan w:val="2"/>
            <w:vAlign w:val="center"/>
          </w:tcPr>
          <w:p w14:paraId="2861530C" w14:textId="16A5DDA3" w:rsidR="00896FEC" w:rsidRDefault="00896FEC" w:rsidP="00896FEC">
            <w:pPr>
              <w:jc w:val="center"/>
              <w:rPr>
                <w:bCs/>
              </w:rPr>
            </w:pPr>
            <w:r>
              <w:rPr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 w14:paraId="38BBB9A5" w14:textId="191824DD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Poseidon Express </w:t>
            </w:r>
          </w:p>
        </w:tc>
        <w:tc>
          <w:tcPr>
            <w:tcW w:w="1417" w:type="dxa"/>
            <w:gridSpan w:val="3"/>
            <w:vAlign w:val="center"/>
          </w:tcPr>
          <w:p w14:paraId="14CDB0F5" w14:textId="2D7C5790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15/7/2017</w:t>
            </w:r>
          </w:p>
        </w:tc>
        <w:tc>
          <w:tcPr>
            <w:tcW w:w="1418" w:type="dxa"/>
            <w:gridSpan w:val="4"/>
            <w:vAlign w:val="center"/>
          </w:tcPr>
          <w:p w14:paraId="320A5B74" w14:textId="79BC28C6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1/6/2020</w:t>
            </w:r>
          </w:p>
        </w:tc>
        <w:tc>
          <w:tcPr>
            <w:tcW w:w="1134" w:type="dxa"/>
            <w:gridSpan w:val="3"/>
            <w:vAlign w:val="center"/>
          </w:tcPr>
          <w:p w14:paraId="526350AC" w14:textId="26048699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34 months 15 days </w:t>
            </w:r>
          </w:p>
        </w:tc>
        <w:tc>
          <w:tcPr>
            <w:tcW w:w="1623" w:type="dxa"/>
            <w:gridSpan w:val="2"/>
            <w:vAlign w:val="center"/>
          </w:tcPr>
          <w:p w14:paraId="471AC707" w14:textId="70C865EA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RORO Passenger </w:t>
            </w:r>
          </w:p>
        </w:tc>
        <w:tc>
          <w:tcPr>
            <w:tcW w:w="928" w:type="dxa"/>
            <w:gridSpan w:val="5"/>
            <w:vAlign w:val="center"/>
          </w:tcPr>
          <w:p w14:paraId="69522AA3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03A99EA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332F72A9" w14:textId="7777777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E4E9044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6FEC" w14:paraId="485A723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9601F27" w14:textId="750E3092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Alkahera company for maritime transport </w:t>
            </w:r>
          </w:p>
        </w:tc>
        <w:tc>
          <w:tcPr>
            <w:tcW w:w="1274" w:type="dxa"/>
            <w:gridSpan w:val="2"/>
            <w:vAlign w:val="center"/>
          </w:tcPr>
          <w:p w14:paraId="3797ECEA" w14:textId="54D2B3D2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 xml:space="preserve">Steward </w:t>
            </w:r>
          </w:p>
        </w:tc>
        <w:tc>
          <w:tcPr>
            <w:tcW w:w="2126" w:type="dxa"/>
            <w:gridSpan w:val="4"/>
            <w:vAlign w:val="center"/>
          </w:tcPr>
          <w:p w14:paraId="5A68AD5D" w14:textId="433AB52B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Alkahera </w:t>
            </w:r>
          </w:p>
        </w:tc>
        <w:tc>
          <w:tcPr>
            <w:tcW w:w="1417" w:type="dxa"/>
            <w:gridSpan w:val="3"/>
            <w:vAlign w:val="center"/>
          </w:tcPr>
          <w:p w14:paraId="7CCFB940" w14:textId="7A7D36B7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22/5/2016</w:t>
            </w:r>
          </w:p>
        </w:tc>
        <w:tc>
          <w:tcPr>
            <w:tcW w:w="1418" w:type="dxa"/>
            <w:gridSpan w:val="4"/>
            <w:vAlign w:val="center"/>
          </w:tcPr>
          <w:p w14:paraId="4802BEBE" w14:textId="60EEC32D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2/7/2017</w:t>
            </w:r>
          </w:p>
        </w:tc>
        <w:tc>
          <w:tcPr>
            <w:tcW w:w="1134" w:type="dxa"/>
            <w:gridSpan w:val="3"/>
            <w:vAlign w:val="center"/>
          </w:tcPr>
          <w:p w14:paraId="2C5C477B" w14:textId="3D29BCD2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13 months 8 days </w:t>
            </w:r>
          </w:p>
        </w:tc>
        <w:tc>
          <w:tcPr>
            <w:tcW w:w="1623" w:type="dxa"/>
            <w:gridSpan w:val="2"/>
            <w:vAlign w:val="center"/>
          </w:tcPr>
          <w:p w14:paraId="6B2F05F5" w14:textId="2475B15D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14:paraId="060484C3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665F0F2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FD97863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4EC4D34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6FEC" w14:paraId="3C5A831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0DBCBBE" w14:textId="0099EC00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Namma shipping line </w:t>
            </w:r>
          </w:p>
        </w:tc>
        <w:tc>
          <w:tcPr>
            <w:tcW w:w="1274" w:type="dxa"/>
            <w:gridSpan w:val="2"/>
            <w:vAlign w:val="center"/>
          </w:tcPr>
          <w:p w14:paraId="1B24213A" w14:textId="00535949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Head waiter </w:t>
            </w:r>
          </w:p>
        </w:tc>
        <w:tc>
          <w:tcPr>
            <w:tcW w:w="2126" w:type="dxa"/>
            <w:gridSpan w:val="4"/>
            <w:vAlign w:val="center"/>
          </w:tcPr>
          <w:p w14:paraId="541B6272" w14:textId="233731DF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Mawaddah </w:t>
            </w:r>
          </w:p>
        </w:tc>
        <w:tc>
          <w:tcPr>
            <w:tcW w:w="1417" w:type="dxa"/>
            <w:gridSpan w:val="3"/>
            <w:vAlign w:val="center"/>
          </w:tcPr>
          <w:p w14:paraId="399C87FB" w14:textId="4C163325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22/8/2015</w:t>
            </w:r>
          </w:p>
        </w:tc>
        <w:tc>
          <w:tcPr>
            <w:tcW w:w="1418" w:type="dxa"/>
            <w:gridSpan w:val="4"/>
            <w:vAlign w:val="center"/>
          </w:tcPr>
          <w:p w14:paraId="4519767C" w14:textId="5BA26344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12/5/2016</w:t>
            </w:r>
          </w:p>
        </w:tc>
        <w:tc>
          <w:tcPr>
            <w:tcW w:w="1134" w:type="dxa"/>
            <w:gridSpan w:val="3"/>
            <w:vAlign w:val="center"/>
          </w:tcPr>
          <w:p w14:paraId="7CE345C4" w14:textId="100BE940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 months 20 days</w:t>
            </w:r>
          </w:p>
        </w:tc>
        <w:tc>
          <w:tcPr>
            <w:tcW w:w="1623" w:type="dxa"/>
            <w:gridSpan w:val="2"/>
            <w:vAlign w:val="center"/>
          </w:tcPr>
          <w:p w14:paraId="35F85E6C" w14:textId="7CD601A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RORO Passenger </w:t>
            </w:r>
          </w:p>
        </w:tc>
        <w:tc>
          <w:tcPr>
            <w:tcW w:w="928" w:type="dxa"/>
            <w:gridSpan w:val="5"/>
            <w:vAlign w:val="center"/>
          </w:tcPr>
          <w:p w14:paraId="144B3692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47930A5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84BE6DB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2E4533F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6FEC" w14:paraId="382D438B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764A04F" w14:textId="5DBA7E5D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Arabic bridge for maritime transport </w:t>
            </w:r>
          </w:p>
        </w:tc>
        <w:tc>
          <w:tcPr>
            <w:tcW w:w="1274" w:type="dxa"/>
            <w:gridSpan w:val="2"/>
            <w:vAlign w:val="center"/>
          </w:tcPr>
          <w:p w14:paraId="6A67006A" w14:textId="36092038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 w14:paraId="0C87DD52" w14:textId="23C3977F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Aylah </w:t>
            </w:r>
          </w:p>
        </w:tc>
        <w:tc>
          <w:tcPr>
            <w:tcW w:w="1417" w:type="dxa"/>
            <w:gridSpan w:val="3"/>
            <w:vAlign w:val="center"/>
          </w:tcPr>
          <w:p w14:paraId="53423B1A" w14:textId="532B8C28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1/4/2015</w:t>
            </w:r>
          </w:p>
        </w:tc>
        <w:tc>
          <w:tcPr>
            <w:tcW w:w="1418" w:type="dxa"/>
            <w:gridSpan w:val="4"/>
            <w:vAlign w:val="center"/>
          </w:tcPr>
          <w:p w14:paraId="2EE223A5" w14:textId="2847E761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14/8/2015</w:t>
            </w:r>
          </w:p>
        </w:tc>
        <w:tc>
          <w:tcPr>
            <w:tcW w:w="1134" w:type="dxa"/>
            <w:gridSpan w:val="3"/>
            <w:vAlign w:val="center"/>
          </w:tcPr>
          <w:p w14:paraId="347E4A8F" w14:textId="106FAC93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4 months 13 days </w:t>
            </w:r>
          </w:p>
        </w:tc>
        <w:tc>
          <w:tcPr>
            <w:tcW w:w="1623" w:type="dxa"/>
            <w:gridSpan w:val="2"/>
            <w:vAlign w:val="center"/>
          </w:tcPr>
          <w:p w14:paraId="6BFF0CB7" w14:textId="4D7F36FC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RORO Passenger </w:t>
            </w:r>
          </w:p>
        </w:tc>
        <w:tc>
          <w:tcPr>
            <w:tcW w:w="928" w:type="dxa"/>
            <w:gridSpan w:val="5"/>
            <w:vAlign w:val="center"/>
          </w:tcPr>
          <w:p w14:paraId="3297AE3C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004010D" w14:textId="77777777" w:rsidR="00896FEC" w:rsidRDefault="00896FEC" w:rsidP="00896FEC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34A90D9D" w14:textId="77777777" w:rsidR="00896FEC" w:rsidRDefault="00896FEC" w:rsidP="00896FEC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47C1B39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6FEC" w14:paraId="6EBDE860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B8507F5" w14:textId="0F88DFC0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Demlin Egypt 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98F2162" w14:textId="4111306C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Messman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300B593" w14:textId="5D16E618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Fast Navigator 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D427D60" w14:textId="7E9028EA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25/9/2005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AD0B5D4" w14:textId="40307C2A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4/1/2006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3DC4A5B" w14:textId="7D00EAAF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 months 9 days 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51D2B59" w14:textId="31CD64E3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General Cargo 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B14C834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75148AF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45E3A96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DFA849A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96FEC" w14:paraId="0D9E27F3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688A251" w14:textId="2FA43215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Elsalam company for maritime transport 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2C79F38" w14:textId="49220C65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Waiter 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F33FE1B" w14:textId="3A426472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Pascoli 96 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8A85F0D" w14:textId="20143684" w:rsidR="00896FEC" w:rsidRDefault="00896FEC" w:rsidP="00896FE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22/7/2004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E533856" w14:textId="427C3C45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27/7/2005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9A50114" w14:textId="3321067F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12 months 5 days 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A271AD4" w14:textId="1503116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Passenger 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93D2A8D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A9666DF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6F55865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D4CFD4B" w14:textId="77777777" w:rsidR="00896FEC" w:rsidRDefault="00896FEC" w:rsidP="00896FE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C619A" w14:paraId="08A038C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76F58F1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5B3C9DA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D5381CA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7A71B2B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0CA12F8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3467F7A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2951475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C3E9BA1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8E55923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199720C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6B92A81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C619A" w14:paraId="4436808E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5B01B8B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01D5BC4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15657DB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8752462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1018372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21C569A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4330F8B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5E7EBF3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D539E10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BE38044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1BC69DF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C619A" w14:paraId="7AAE801F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9EE9AAE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1B0EFE8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BF08A4D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5F6587B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6AD3C79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EF5ED55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B9ECDFD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6514358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691581E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0EE45E1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FFB6715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C619A" w14:paraId="3C8B475A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376155C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41E13B5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0E6E3D2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4BE9355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E26E585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53FE2CB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EEC3BCE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7BF3CEB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E90D4F9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5470083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FEB9A4C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C619A" w14:paraId="6F47D3BE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63D1758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0B56808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A64C550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6F24FB3" w14:textId="77777777" w:rsidR="002C619A" w:rsidRDefault="002C619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8E8645C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65F118F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831899E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F79571A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D0F5F14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1BF6BEA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79BCE58" w14:textId="77777777" w:rsidR="002C619A" w:rsidRDefault="002C619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2C619A" w14:paraId="420FC1DE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31930EB2" w14:textId="77777777" w:rsidR="002C619A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71A78114" w14:textId="77777777" w:rsidR="002C619A" w:rsidRDefault="002C619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2C619A" w14:paraId="05AB398B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718D472C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53F067E8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8CF121D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4AF6AC6A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74413C17" w14:textId="77777777" w:rsidR="002C619A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2C619A" w14:paraId="1A3D09F0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14CB2E4A" w14:textId="77777777" w:rsidR="002C619A" w:rsidRDefault="002C61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BB877A" w14:textId="77777777" w:rsidR="002C619A" w:rsidRDefault="002C61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492ECF" w14:textId="77777777" w:rsidR="002C619A" w:rsidRDefault="002C61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958CB8" w14:textId="77777777" w:rsidR="002C619A" w:rsidRDefault="002C61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404460A9" w14:textId="77777777" w:rsidR="002C619A" w:rsidRDefault="002C61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C619A" w14:paraId="5F250C4F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B30E29" w14:textId="77777777" w:rsidR="002C619A" w:rsidRDefault="002C619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3309CC" w14:textId="77777777" w:rsidR="002C619A" w:rsidRDefault="002C619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0B94DA" w14:textId="77777777" w:rsidR="002C619A" w:rsidRDefault="002C619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5A3C72" w14:textId="77777777" w:rsidR="002C619A" w:rsidRDefault="002C61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CDC5AB" w14:textId="77777777" w:rsidR="002C619A" w:rsidRDefault="002C619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2C619A" w14:paraId="1F7F380E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60EB6" w14:textId="77777777" w:rsidR="002C619A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2C619A" w14:paraId="57F792F9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6460D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A602E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87724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F5CEB" w14:textId="77777777" w:rsidR="002C619A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</w:t>
            </w: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C9018" w14:textId="77777777" w:rsidR="002C619A" w:rsidRDefault="0000000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28/2/2023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0B1C6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0D698" w14:textId="77777777" w:rsidR="002C619A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ABD EL RAHMAN AHMED AHMED MOHAMED SAID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53AA4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2C619A" w14:paraId="04DBDC36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E3BCA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88C59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D159D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2F55C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0BB5A5" w14:textId="77777777" w:rsidR="002C619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45215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0DD2FC" w14:textId="77777777" w:rsidR="002C619A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3E1D8" w14:textId="77777777" w:rsidR="002C619A" w:rsidRDefault="002C619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19BB4B3" w14:textId="77777777" w:rsidR="002C619A" w:rsidRDefault="002C619A">
      <w:pPr>
        <w:rPr>
          <w:lang w:bidi="ar-EG"/>
        </w:rPr>
      </w:pPr>
    </w:p>
    <w:sectPr w:rsidR="002C619A">
      <w:pgSz w:w="16838" w:h="11906" w:orient="landscape"/>
      <w:pgMar w:top="425" w:right="284" w:bottom="425" w:left="56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C67457" w14:textId="77777777" w:rsidR="00252B19" w:rsidRDefault="00252B19">
      <w:r>
        <w:separator/>
      </w:r>
    </w:p>
  </w:endnote>
  <w:endnote w:type="continuationSeparator" w:id="0">
    <w:p w14:paraId="6E67A0B2" w14:textId="77777777" w:rsidR="00252B19" w:rsidRDefault="00252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51E3B" w14:textId="77777777" w:rsidR="002C619A" w:rsidRDefault="00000000">
    <w:pPr>
      <w:pStyle w:val="Footer"/>
      <w:tabs>
        <w:tab w:val="clear" w:pos="8306"/>
        <w:tab w:val="center" w:pos="5528"/>
      </w:tabs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b/>
        <w:bCs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>
      <w:rPr>
        <w:b/>
        <w:bCs/>
      </w:rPr>
      <w:t>3</w:t>
    </w:r>
    <w: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D28FD0" w14:textId="77777777" w:rsidR="00252B19" w:rsidRDefault="00252B19">
      <w:r>
        <w:separator/>
      </w:r>
    </w:p>
  </w:footnote>
  <w:footnote w:type="continuationSeparator" w:id="0">
    <w:p w14:paraId="7A2350A4" w14:textId="77777777" w:rsidR="00252B19" w:rsidRDefault="00252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89AA6" w14:textId="77777777" w:rsidR="002C619A" w:rsidRDefault="002C619A">
    <w:pPr>
      <w:pStyle w:val="Header"/>
      <w:rPr>
        <w:lang w:val="en-US"/>
      </w:rPr>
    </w:pPr>
  </w:p>
  <w:p w14:paraId="0691A1A8" w14:textId="77777777" w:rsidR="002C619A" w:rsidRDefault="002C619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52B19"/>
    <w:rsid w:val="002903F4"/>
    <w:rsid w:val="002A0BCB"/>
    <w:rsid w:val="002B530F"/>
    <w:rsid w:val="002C619A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96FEC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B58F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5C2367A"/>
    <w:rsid w:val="501E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3988830"/>
  <w15:docId w15:val="{3C96651C-6B99-4F85-AE69-4064DA19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99" w:qFormat="1"/>
    <w:lsdException w:name="heading 1" w:uiPriority="99" w:qFormat="1"/>
    <w:lsdException w:name="heading 2" w:semiHidden="1" w:uiPriority="9" w:unhideWhenUsed="1" w:qFormat="1"/>
    <w:lsdException w:name="heading 3" w:uiPriority="9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semiHidden="1" w:uiPriority="99" w:unhideWhenUsed="1" w:qFormat="1"/>
    <w:lsdException w:name="header" w:uiPriority="99" w:qFormat="1"/>
    <w:lsdException w:name="footer" w:uiPriority="99" w:unhideWhenUsed="1" w:qFormat="1"/>
    <w:lsdException w:name="caption" w:uiPriority="35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uiPriority="10" w:qFormat="1"/>
    <w:lsdException w:name="Default Paragraph Font" w:semiHidden="1" w:uiPriority="1" w:unhideWhenUsed="1" w:qFormat="1"/>
    <w:lsdException w:name="Subtitle" w:uiPriority="11" w:qFormat="1"/>
    <w:lsdException w:name="Hyperlink" w:uiPriority="99" w:unhideWhenUsed="1" w:qFormat="1"/>
    <w:lsdException w:name="Strong" w:uiPriority="22" w:qFormat="1"/>
    <w:lsdException w:name="Emphasis" w:uiPriority="20" w:qFormat="1"/>
    <w:lsdException w:name="Plain Text" w:semiHidden="1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9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rFonts w:ascii="Arial" w:hAnsi="Arial"/>
      <w:b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urier New" w:hAnsi="Courier New" w:cs="Courier New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uiPriority w:val="99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993</Words>
  <Characters>5666</Characters>
  <Application>Microsoft Office Word</Application>
  <DocSecurity>0</DocSecurity>
  <Lines>47</Lines>
  <Paragraphs>13</Paragraphs>
  <ScaleCrop>false</ScaleCrop>
  <Company>Microsoft Office</Company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2</cp:revision>
  <dcterms:created xsi:type="dcterms:W3CDTF">2023-03-09T11:34:00Z</dcterms:created>
  <dcterms:modified xsi:type="dcterms:W3CDTF">2024-06-03T09:32:00Z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1F47E448C705445893168892787184FC</vt:lpwstr>
  </property>
</Properties>
</file>