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Cabin steward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DR-3.042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4/6</w: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1500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AHMED AWAD AWAD ELKHAWAGA 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10/12/1982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Portsaid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Egyptain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</w:t>
            </w:r>
            <m:oMath>
              <m:r>
                <m:rPr/>
                <w:rPr>
                  <w:rFonts w:ascii="Cambria Math" w:hAnsi="Cambria Math"/>
                  <w:lang w:val="en-US"/>
                </w:rPr>
                <m:t>√</m:t>
              </m:r>
            </m:oMath>
            <w:r>
              <w:rPr>
                <w:rFonts w:ascii="Arial" w:hAnsi="Arial"/>
                <w:lang w:val="en-US"/>
              </w:rPr>
              <w:t xml:space="preserve">     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Portsaid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elkhawagaa400@gmail.com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+2 01060589500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A26789358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7/3/2020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6/3/2027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Portsaid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S00006719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25/2/2020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4/2/2025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P0180300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4/7/2021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FOR EVER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AstraZeneca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7/2/2022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42272/21/EG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495/22/EG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625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625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625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625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625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NA2720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NA2720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NA2720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LOUIS CROSES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Cabin steward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THOMSON SPIRIT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11/4/2006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31/1/2007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LOUIS CROSES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Cabin steward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THOMSON SPIRIT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15/3/2007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25/11/2007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LOUIS CROSES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Cabin steward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THOMSON SPIRIT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20/3/2008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30/10/2008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LOUIS CROSES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Cabin steward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THOMSON SPIRIT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15/4/2009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LOUIS CROSES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Cabin steward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THOMSON SPIRIT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15/3/2010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27/11/2010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LOUIS CROSES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Cabin steward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THOMSON SPIRIT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10/3/2011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15/12/2012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AMAWAY WATER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Cabin steward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AMASONATA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13/5/2022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8/1/2023 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8350C"/>
    <w:rsid w:val="004B52B6"/>
    <w:rsid w:val="004C2EB2"/>
    <w:rsid w:val="004C444E"/>
    <w:rsid w:val="00501E48"/>
    <w:rsid w:val="005309D1"/>
    <w:rsid w:val="00572F5F"/>
    <w:rsid w:val="005803E0"/>
    <w:rsid w:val="00583E1F"/>
    <w:rsid w:val="005C537D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A2DE0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B457B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76131"/>
    <w:rsid w:val="00F91172"/>
    <w:rsid w:val="00F96F89"/>
    <w:rsid w:val="00FA0686"/>
    <w:rsid w:val="00FD473A"/>
    <w:rsid w:val="00FE5B10"/>
    <w:rsid w:val="00FF1D26"/>
    <w:rsid w:val="0F5F20D3"/>
    <w:rsid w:val="41813305"/>
    <w:rsid w:val="5BDE04A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styleId="17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3E2F11-8DEB-4E40-986F-14D144D626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846</Words>
  <Characters>4826</Characters>
  <Lines>40</Lines>
  <Paragraphs>11</Paragraphs>
  <TotalTime>7</TotalTime>
  <ScaleCrop>false</ScaleCrop>
  <LinksUpToDate>false</LinksUpToDate>
  <CharactersWithSpaces>5661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2023-07-12T07:22:20Z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3DF912BA761F4E17B4C8A1E6C393877A</vt:lpwstr>
  </property>
</Properties>
</file>