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>
                                  <wp:extent cx="942975" cy="1057275"/>
                                  <wp:effectExtent l="0" t="0" r="9525" b="9525"/>
                                  <wp:docPr id="2" name="Picture 2" descr="C:\Users\dr-power\Downloads\WhatsApp Image 2023-05-03 at 10.15.25 P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ownloads\WhatsApp Image 2023-05-03 at 10.15.25 PM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4601" cy="10590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="Tahoma" w:hAnsi="Tahoma" w:cs="Tahoma"/>
                          <w:i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>
                            <wp:extent cx="942975" cy="1057275"/>
                            <wp:effectExtent l="0" t="0" r="9525" b="9525"/>
                            <wp:docPr id="2" name="Picture 2" descr="C:\Users\dr-power\Downloads\WhatsApp Image 2023-05-03 at 10.15.25 P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ownloads\WhatsApp Image 2023-05-03 at 10.15.25 PM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4601" cy="10590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Steward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en-US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DR-3.040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15/05/2023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04/05/2023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MANSOUR NASSARY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21/05/1976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Suez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175 cm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70 kg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75 Musa Qassem Street from</w:t>
            </w:r>
            <w:r>
              <w:t xml:space="preserve"> </w:t>
            </w:r>
            <w:r>
              <w:rPr>
                <w:rStyle w:val="19"/>
                <w:rFonts w:ascii="Arial" w:hAnsi="Arial" w:cs="Arial"/>
                <w:sz w:val="18"/>
                <w:szCs w:val="18"/>
              </w:rPr>
              <w:t>Omar Bin Abdel Aziz - Al Arbaeen –Suez</w:t>
            </w:r>
            <w:r>
              <w:rPr>
                <w:rFonts w:ascii="Arial" w:hAnsi="Arial"/>
                <w:sz w:val="18"/>
                <w:szCs w:val="18"/>
              </w:rPr>
              <w:t xml:space="preserve">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aboanas20112001@gmail.com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19"/>
                <w:rFonts w:ascii="Arial" w:hAnsi="Arial" w:cs="Arial"/>
              </w:rPr>
              <w:t>+2 01061271680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A30774786</w:t>
            </w:r>
          </w:p>
        </w:tc>
        <w:tc>
          <w:tcPr>
            <w:tcW w:w="1159" w:type="dxa"/>
            <w:gridSpan w:val="3"/>
          </w:tcPr>
          <w:p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15/06/2022</w:t>
            </w:r>
          </w:p>
        </w:tc>
        <w:tc>
          <w:tcPr>
            <w:tcW w:w="1301" w:type="dxa"/>
            <w:gridSpan w:val="5"/>
          </w:tcPr>
          <w:p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14/06/2029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Suez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S00014370</w:t>
            </w:r>
          </w:p>
        </w:tc>
        <w:tc>
          <w:tcPr>
            <w:tcW w:w="1159" w:type="dxa"/>
            <w:gridSpan w:val="3"/>
          </w:tcPr>
          <w:p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06/04/2021</w:t>
            </w:r>
          </w:p>
        </w:tc>
        <w:tc>
          <w:tcPr>
            <w:tcW w:w="1301" w:type="dxa"/>
            <w:gridSpan w:val="5"/>
          </w:tcPr>
          <w:p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03/04/2026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Anas Ahmed Mansour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Suez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+2 01552442783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00203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19/05/2021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18/05/2023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19/06/2022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Astra Zeneca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19/06/2022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8572/21/EG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8572/21/EG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8572/21/EG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8572/21/EG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4894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10940/21/EG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8050/21/EG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7983/21/EG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8016/21/EG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7949/21/EG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Basic offshore safety induction and emergency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TSTC02786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Hygiene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TSTC02785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Ahmed Mansour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Steward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20"/>
              </w:rPr>
            </w:pPr>
            <w:r>
              <w:rPr>
                <w:rStyle w:val="19"/>
                <w:rFonts w:ascii="Arial" w:hAnsi="Arial" w:cs="Arial"/>
                <w:sz w:val="20"/>
              </w:rPr>
              <w:t>EL SALAM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TABA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06/11/1998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11/11/2001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20"/>
              </w:rPr>
            </w:pPr>
            <w:r>
              <w:rPr>
                <w:rStyle w:val="19"/>
                <w:rFonts w:ascii="Arial" w:hAnsi="Arial" w:cs="Arial"/>
                <w:sz w:val="20"/>
              </w:rPr>
              <w:t>CLEOPATRA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Shahd Cleopatra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20/11/2005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25/06/2006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RAHMMAH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15/07/2006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20/11/2006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20/11/2006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28/02/2007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21/03/2007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04/07/2007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MASSARAH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10/07/2007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10/08/2007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10/08/2007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14/09/2007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08/10/2008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21/12/2008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MASSARAH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20/01/2009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21/02/2009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11/04/2009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29/07/2009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MAWADDAH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30/09/2009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04/10/2009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VANTAGE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HK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TUNGSTEN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Style w:val="19"/>
                <w:rFonts w:ascii="Arial" w:hAnsi="Arial" w:cs="Arial"/>
                <w:sz w:val="18"/>
                <w:szCs w:val="18"/>
              </w:rPr>
              <w:t>EXPLORER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04/07/2022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06/08/2022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Drill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VANTAGE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HK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sz w:val="18"/>
                <w:szCs w:val="18"/>
              </w:rPr>
              <w:t>TUNGSTEN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Style w:val="19"/>
                <w:rFonts w:ascii="Arial" w:hAnsi="Arial" w:cs="Arial"/>
                <w:sz w:val="18"/>
                <w:szCs w:val="18"/>
              </w:rPr>
              <w:t>EXPLORER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07/09/2022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15/10/2022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Drill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pStyle w:val="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04/05/2023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Mansour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2F755F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E3D7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1356A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43B20FA8"/>
    <w:rsid w:val="485A0BE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18"/>
    <w:uiPriority w:val="0"/>
    <w:pPr>
      <w:jc w:val="both"/>
    </w:pPr>
    <w:rPr>
      <w:rFonts w:ascii="CG Times" w:hAnsi="CG Times"/>
      <w:sz w:val="24"/>
      <w:lang w:eastAsia="en-US"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10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9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Body Text Char"/>
    <w:basedOn w:val="5"/>
    <w:link w:val="8"/>
    <w:uiPriority w:val="0"/>
    <w:rPr>
      <w:rFonts w:ascii="CG Times" w:hAnsi="CG Times" w:eastAsia="Times New Roman" w:cs="Times New Roman"/>
      <w:sz w:val="24"/>
      <w:szCs w:val="20"/>
      <w:lang w:val="en-GB"/>
    </w:rPr>
  </w:style>
  <w:style w:type="character" w:customStyle="1" w:styleId="19">
    <w:name w:val="markedcontent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3DE747-B5EA-4D18-88A8-5F4EF6C6F4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938</Words>
  <Characters>5350</Characters>
  <Lines>44</Lines>
  <Paragraphs>12</Paragraphs>
  <TotalTime>0</TotalTime>
  <ScaleCrop>false</ScaleCrop>
  <LinksUpToDate>false</LinksUpToDate>
  <CharactersWithSpaces>6276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2023-05-15T07:45:15Z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D870C53DE0414074B7012FB0634F090D</vt:lpwstr>
  </property>
</Properties>
</file>