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B1FC3D" wp14:editId="20266CE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0686" w:rsidRPr="00FA0686" w:rsidRDefault="00391952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391952"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999490" cy="151003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9490" cy="15100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:rsidR="00FA0686" w:rsidRPr="00FA0686" w:rsidRDefault="00391952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 w:rsidRPr="00391952"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>
                            <wp:extent cx="999490" cy="1510030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9490" cy="15100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BC3A45" w:rsidRDefault="00391952" w:rsidP="0039195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391952">
              <w:rPr>
                <w:rFonts w:ascii="Arial" w:hAnsi="Arial"/>
                <w:b/>
                <w:bCs/>
                <w:noProof/>
                <w:lang w:val="en-US" w:eastAsia="en-US"/>
              </w:rPr>
              <w:t>MECHANIC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BC3A45" w:rsidRDefault="00D2104C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06100F">
              <w:rPr>
                <w:rFonts w:ascii="Vrinda" w:hAnsi="Vrinda"/>
                <w:bCs/>
                <w:sz w:val="24"/>
                <w:szCs w:val="24"/>
                <w:lang w:eastAsia="en-GB" w:bidi="ar-EG"/>
              </w:rPr>
              <w:t>ER-3.00</w:t>
            </w:r>
            <w:r>
              <w:rPr>
                <w:rFonts w:ascii="Vrinda" w:hAnsi="Vrinda"/>
                <w:bCs/>
                <w:sz w:val="24"/>
                <w:szCs w:val="24"/>
                <w:lang w:eastAsia="en-GB" w:bidi="ar-EG"/>
              </w:rPr>
              <w:t>4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BC3A45" w:rsidRDefault="00D2104C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oiler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391952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13/09/2022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391952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13/09/2022</w:t>
            </w: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D57911" w:rsidRDefault="00391952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391952">
              <w:rPr>
                <w:rFonts w:ascii="Arial" w:hAnsi="Arial"/>
                <w:b/>
                <w:sz w:val="18"/>
                <w:szCs w:val="18"/>
                <w:lang w:val="en-US"/>
              </w:rPr>
              <w:t>AMR MOHAMED MOHAMED ABDELRAZEK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391952" w:rsidP="0039195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391952">
              <w:rPr>
                <w:rFonts w:ascii="Arial" w:hAnsi="Arial"/>
                <w:sz w:val="18"/>
                <w:szCs w:val="18"/>
                <w:lang w:val="en-US"/>
              </w:rPr>
              <w:t>/05/1998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06278A" w:rsidRDefault="00391952" w:rsidP="0039195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391952">
              <w:rPr>
                <w:rFonts w:ascii="Arial" w:hAnsi="Arial"/>
                <w:sz w:val="18"/>
                <w:szCs w:val="18"/>
                <w:lang w:val="en-US"/>
              </w:rPr>
              <w:t>BEHEIRA – EGYPT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391952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391952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39195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="00391952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391952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391952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391952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176cm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391952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391952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BC3A45" w:rsidRDefault="00391952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79kg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391952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BC3A45" w:rsidRDefault="00391952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9027DA" w:rsidRPr="009027DA" w:rsidRDefault="009027DA" w:rsidP="009027DA">
            <w:pPr>
              <w:spacing w:before="40" w:after="40"/>
              <w:rPr>
                <w:rFonts w:ascii="Arial" w:hAnsi="Arial"/>
                <w:lang w:val="en-US"/>
              </w:rPr>
            </w:pPr>
            <w:r w:rsidRPr="009027DA">
              <w:rPr>
                <w:rFonts w:ascii="Arial" w:hAnsi="Arial"/>
                <w:lang w:val="en"/>
              </w:rPr>
              <w:t>technical DIPLOA</w:t>
            </w:r>
          </w:p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39195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bookmarkStart w:id="0" w:name="Check2"/>
            <w:r w:rsidR="00391952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391952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391952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391952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391952">
              <w:rPr>
                <w:rFonts w:ascii="Arial" w:hAnsi="Arial"/>
                <w:sz w:val="18"/>
                <w:szCs w:val="18"/>
                <w:lang w:val="en-US"/>
              </w:rPr>
              <w:t>BEHEIRA – EGYPT</w:t>
            </w:r>
          </w:p>
        </w:tc>
      </w:tr>
      <w:tr w:rsidR="00FA0686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FA0686" w:rsidRPr="0006278A" w:rsidRDefault="00391952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Amralhwary651@gmail.com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FA0686" w:rsidRPr="003621D4" w:rsidRDefault="00391952" w:rsidP="00391952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01143597920</w:t>
            </w:r>
          </w:p>
        </w:tc>
        <w:tc>
          <w:tcPr>
            <w:tcW w:w="2405" w:type="dxa"/>
            <w:gridSpan w:val="6"/>
            <w:vAlign w:val="center"/>
          </w:tcPr>
          <w:p w:rsidR="00FA0686" w:rsidRPr="003621D4" w:rsidRDefault="00391952" w:rsidP="00391952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391952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00201029053179</w:t>
            </w:r>
          </w:p>
        </w:tc>
      </w:tr>
      <w:tr w:rsidR="00FA0686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391952" w:rsidP="00391952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391952">
              <w:rPr>
                <w:rFonts w:ascii="Arial" w:hAnsi="Arial"/>
                <w:sz w:val="16"/>
                <w:szCs w:val="16"/>
                <w:lang w:val="en-US"/>
              </w:rPr>
              <w:t>A24222582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CF28F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10/01/2019</w:t>
            </w:r>
          </w:p>
        </w:tc>
        <w:tc>
          <w:tcPr>
            <w:tcW w:w="1301" w:type="dxa"/>
            <w:gridSpan w:val="5"/>
            <w:vAlign w:val="center"/>
          </w:tcPr>
          <w:p w:rsidR="00BA6ED5" w:rsidRPr="00070D2C" w:rsidRDefault="00391952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391952">
              <w:rPr>
                <w:rFonts w:ascii="Arial" w:hAnsi="Arial"/>
                <w:sz w:val="16"/>
                <w:szCs w:val="16"/>
                <w:lang w:val="pl-PL"/>
              </w:rPr>
              <w:t>09/01/2026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BA6ED5" w:rsidRDefault="00E57003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</w:t>
            </w:r>
          </w:p>
        </w:tc>
      </w:tr>
      <w:tr w:rsidR="00BA6ED5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391952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391952">
              <w:rPr>
                <w:rFonts w:ascii="Arial" w:hAnsi="Arial"/>
                <w:sz w:val="16"/>
                <w:szCs w:val="16"/>
                <w:lang w:val="en-US"/>
              </w:rPr>
              <w:t>215537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E57003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15/05/2019</w:t>
            </w:r>
          </w:p>
        </w:tc>
        <w:tc>
          <w:tcPr>
            <w:tcW w:w="1301" w:type="dxa"/>
            <w:gridSpan w:val="5"/>
            <w:vAlign w:val="center"/>
          </w:tcPr>
          <w:p w:rsidR="00BA6ED5" w:rsidRDefault="00391952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391952">
              <w:rPr>
                <w:rFonts w:ascii="Arial" w:hAnsi="Arial"/>
                <w:sz w:val="16"/>
                <w:lang w:val="en-US"/>
              </w:rPr>
              <w:t>20/03/2024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Pr="00CF28F8" w:rsidRDefault="00CF28F8" w:rsidP="00CF28F8">
            <w:pPr>
              <w:spacing w:before="40" w:after="40"/>
              <w:rPr>
                <w:rFonts w:ascii="Arial" w:hAnsi="Arial"/>
                <w:lang w:val="en-US"/>
              </w:rPr>
            </w:pPr>
            <w:r w:rsidRPr="00CF28F8">
              <w:rPr>
                <w:rFonts w:ascii="Arial" w:hAnsi="Arial"/>
                <w:lang w:val="en-US"/>
              </w:rPr>
              <w:t>rawda</w:t>
            </w:r>
            <w:r w:rsidRPr="00CF28F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CF28F8">
              <w:rPr>
                <w:rFonts w:ascii="Arial" w:hAnsi="Arial"/>
                <w:lang w:val="en-US"/>
              </w:rPr>
              <w:t>MOHAMED MOHAMED ABDELRAZEK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CF28F8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sister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CF28F8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CF28F8">
              <w:rPr>
                <w:rFonts w:ascii="Arial" w:hAnsi="Arial"/>
                <w:lang w:val="en-US"/>
              </w:rPr>
              <w:t>BEHEIRA – EGYPT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CF28F8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010066067524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E5700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0087934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E5700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17/03/2021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E5700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13/03/2023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367"/>
        <w:gridCol w:w="1276"/>
      </w:tblGrid>
      <w:tr w:rsidR="009655F9" w:rsidTr="000615D4">
        <w:trPr>
          <w:trHeight w:val="460"/>
        </w:trPr>
        <w:tc>
          <w:tcPr>
            <w:tcW w:w="11107" w:type="dxa"/>
            <w:gridSpan w:val="6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88115A" w:rsidRDefault="00CC7DD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2428/19/EG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CC7DD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CC7DD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23/01/2024</w:t>
            </w: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175909" w:rsidRDefault="00E5700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ASSTM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CC7DD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C7DDD">
              <w:rPr>
                <w:rFonts w:ascii="Arial" w:hAnsi="Arial"/>
                <w:sz w:val="18"/>
                <w:szCs w:val="18"/>
                <w:lang w:val="en-US"/>
              </w:rPr>
              <w:t>2428/19/EG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CC7DD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C7DDD">
              <w:rPr>
                <w:rFonts w:ascii="Arial" w:hAnsi="Arial"/>
                <w:sz w:val="18"/>
                <w:szCs w:val="18"/>
                <w:lang w:val="en-US"/>
              </w:rPr>
              <w:t>30/01/2019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CC7DD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C7DDD">
              <w:rPr>
                <w:rFonts w:ascii="Arial" w:hAnsi="Arial"/>
                <w:sz w:val="18"/>
                <w:szCs w:val="18"/>
                <w:lang w:val="en-US"/>
              </w:rPr>
              <w:t>23/01/2024</w:t>
            </w: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175909" w:rsidRDefault="00E57003" w:rsidP="00E5700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57003">
              <w:rPr>
                <w:rFonts w:ascii="Arial" w:hAnsi="Arial"/>
                <w:sz w:val="18"/>
                <w:szCs w:val="18"/>
                <w:lang w:val="en-US"/>
              </w:rPr>
              <w:t>ASSTM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CC7DD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C7DDD">
              <w:rPr>
                <w:rFonts w:ascii="Arial" w:hAnsi="Arial"/>
                <w:sz w:val="18"/>
                <w:szCs w:val="18"/>
                <w:lang w:val="en-US"/>
              </w:rPr>
              <w:t>2428/19/EG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CC7DD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C7DDD">
              <w:rPr>
                <w:rFonts w:ascii="Arial" w:hAnsi="Arial"/>
                <w:sz w:val="18"/>
                <w:szCs w:val="18"/>
                <w:lang w:val="en-US"/>
              </w:rPr>
              <w:t>30/01/2019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CC7DD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C7DDD">
              <w:rPr>
                <w:rFonts w:ascii="Arial" w:hAnsi="Arial"/>
                <w:sz w:val="18"/>
                <w:szCs w:val="18"/>
                <w:lang w:val="en-US"/>
              </w:rPr>
              <w:t>23/01/2024</w:t>
            </w: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175909" w:rsidRDefault="00E57003" w:rsidP="00E5700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57003">
              <w:rPr>
                <w:rFonts w:ascii="Arial" w:hAnsi="Arial"/>
                <w:sz w:val="18"/>
                <w:szCs w:val="18"/>
                <w:lang w:val="en-US"/>
              </w:rPr>
              <w:t>ASSTM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CC7DD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C7DDD">
              <w:rPr>
                <w:rFonts w:ascii="Arial" w:hAnsi="Arial"/>
                <w:sz w:val="18"/>
                <w:szCs w:val="18"/>
                <w:lang w:val="en-US"/>
              </w:rPr>
              <w:t>2428/19/EG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CC7DD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C7DDD">
              <w:rPr>
                <w:rFonts w:ascii="Arial" w:hAnsi="Arial"/>
                <w:sz w:val="18"/>
                <w:szCs w:val="18"/>
                <w:lang w:val="en-US"/>
              </w:rPr>
              <w:t>30/01/2019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CC7DD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C7DDD">
              <w:rPr>
                <w:rFonts w:ascii="Arial" w:hAnsi="Arial"/>
                <w:sz w:val="18"/>
                <w:szCs w:val="18"/>
                <w:lang w:val="en-US"/>
              </w:rPr>
              <w:t>23/01/2024</w:t>
            </w: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175909" w:rsidRDefault="00E57003" w:rsidP="00E5700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57003">
              <w:rPr>
                <w:rFonts w:ascii="Arial" w:hAnsi="Arial"/>
                <w:sz w:val="18"/>
                <w:szCs w:val="18"/>
                <w:lang w:val="en-US"/>
              </w:rPr>
              <w:t>ASSTM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CC7DD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3936/19/EG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CC7DD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CC7DD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03/02/2024</w:t>
            </w: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175909" w:rsidRDefault="00E57003" w:rsidP="00E5700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57003">
              <w:rPr>
                <w:rFonts w:ascii="Arial" w:hAnsi="Arial"/>
                <w:sz w:val="18"/>
                <w:szCs w:val="18"/>
                <w:lang w:val="en-US"/>
              </w:rPr>
              <w:t>ASSTM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CC7DD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6894/21/EG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CC7DD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CC7DD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03/02/2026</w:t>
            </w: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175909" w:rsidRDefault="00E57003" w:rsidP="00E5700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57003">
              <w:rPr>
                <w:rFonts w:ascii="Arial" w:hAnsi="Arial"/>
                <w:sz w:val="18"/>
                <w:szCs w:val="18"/>
                <w:lang w:val="en-US"/>
              </w:rPr>
              <w:t>ASSTM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C7DDD" w:rsidRPr="00175909" w:rsidRDefault="00CC7DDD" w:rsidP="00CC7DD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C7DDD" w:rsidTr="00CB5E11">
        <w:trPr>
          <w:gridAfter w:val="1"/>
          <w:wAfter w:w="1276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C7DDD" w:rsidRPr="00AE53B1" w:rsidRDefault="00CC7DDD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C7DDD" w:rsidRPr="00175909" w:rsidRDefault="00CC7DD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C7DDD" w:rsidRPr="00175909" w:rsidRDefault="00CC7DDD" w:rsidP="00CC7DD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CC7DDD" w:rsidRPr="00175909" w:rsidRDefault="00CC7DD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Default="00CC7DD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5011/19/EG</w:t>
            </w:r>
          </w:p>
          <w:p w:rsidR="00CC7DDD" w:rsidRPr="00175909" w:rsidRDefault="00CC7DDD" w:rsidP="00CC7DD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]-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CC7DD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Default="00CC7DD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</w:t>
            </w:r>
          </w:p>
          <w:p w:rsidR="00CC7DDD" w:rsidRPr="00175909" w:rsidRDefault="00CC7DD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]</w:t>
            </w: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Default="00E5700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00426</w:t>
            </w:r>
          </w:p>
          <w:p w:rsidR="00E57003" w:rsidRPr="00175909" w:rsidRDefault="00E5700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\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Default="00E5700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08/03/2021</w:t>
            </w:r>
          </w:p>
          <w:p w:rsidR="00E57003" w:rsidRPr="00175909" w:rsidRDefault="00E5700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Default="00E5700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XXXXXX</w:t>
            </w:r>
          </w:p>
          <w:p w:rsidR="00E57003" w:rsidRDefault="00E5700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E57003" w:rsidRPr="00175909" w:rsidRDefault="00E5700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E5700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NAMMA SHIPPING LINES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391952" w:rsidP="00391952">
            <w:pPr>
              <w:jc w:val="center"/>
              <w:rPr>
                <w:bCs/>
              </w:rPr>
            </w:pPr>
            <w:r w:rsidRPr="00391952">
              <w:rPr>
                <w:bCs/>
                <w:i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39195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39195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MAHABBAH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39195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39195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31/10/2019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39195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39195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13/02/2020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39195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120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39195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39195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39195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39195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7800MT</w:t>
            </w:r>
          </w:p>
        </w:tc>
        <w:tc>
          <w:tcPr>
            <w:tcW w:w="1990" w:type="dxa"/>
            <w:gridSpan w:val="3"/>
            <w:vAlign w:val="center"/>
          </w:tcPr>
          <w:p w:rsidR="00583E1F" w:rsidRDefault="00E5700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IHI S.E.M.T PIELSTICK</w:t>
            </w:r>
          </w:p>
          <w:p w:rsidR="00E57003" w:rsidRPr="00F91172" w:rsidRDefault="00E5700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18PC2V</w:t>
            </w:r>
          </w:p>
        </w:tc>
        <w:tc>
          <w:tcPr>
            <w:tcW w:w="850" w:type="dxa"/>
            <w:vAlign w:val="center"/>
          </w:tcPr>
          <w:p w:rsidR="00583E1F" w:rsidRPr="00F91172" w:rsidRDefault="00E5700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23.40</w:t>
            </w: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A02EF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GATE MANAGEMENT CO.S.A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391952" w:rsidP="00391952">
            <w:pPr>
              <w:jc w:val="center"/>
              <w:rPr>
                <w:bCs/>
              </w:rPr>
            </w:pPr>
            <w:r w:rsidRPr="00391952">
              <w:rPr>
                <w:bCs/>
                <w:i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39195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39195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COPERNICO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39195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39195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27/09/2020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39195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39195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31/12/2020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39195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120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39195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39195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G.C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39195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39195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7366MT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DE60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YANAMR</w:t>
            </w:r>
          </w:p>
        </w:tc>
        <w:tc>
          <w:tcPr>
            <w:tcW w:w="850" w:type="dxa"/>
            <w:vAlign w:val="center"/>
          </w:tcPr>
          <w:p w:rsidR="00583E1F" w:rsidRPr="00F91172" w:rsidRDefault="00E5700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6093</w:t>
            </w: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E5700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4470</w:t>
            </w: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9655F9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466911" w:rsidRDefault="009655F9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9655F9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391952" w:rsidP="00583E1F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22/09/2022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391952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 w:rsidRPr="00391952">
              <w:rPr>
                <w:rFonts w:ascii="Arial" w:hAnsi="Arial"/>
                <w:lang w:val="en-US"/>
              </w:rPr>
              <w:t>AMR MOHAMED MOHAMED ABDELRAZEK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9655F9" w:rsidRPr="00450EFF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F1D2E" w:rsidRDefault="000F1D2E" w:rsidP="009655F9">
      <w:r>
        <w:separator/>
      </w:r>
    </w:p>
  </w:endnote>
  <w:endnote w:type="continuationSeparator" w:id="0">
    <w:p w:rsidR="000F1D2E" w:rsidRDefault="000F1D2E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altName w:val="Cambria"/>
    <w:panose1 w:val="000004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DE6078">
              <w:rPr>
                <w:b/>
                <w:bCs/>
                <w:noProof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DE6078">
              <w:rPr>
                <w:b/>
                <w:bCs/>
                <w:noProof/>
              </w:rPr>
              <w:t>4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F1D2E" w:rsidRDefault="000F1D2E" w:rsidP="009655F9">
      <w:r>
        <w:separator/>
      </w:r>
    </w:p>
  </w:footnote>
  <w:footnote w:type="continuationSeparator" w:id="0">
    <w:p w:rsidR="000F1D2E" w:rsidRDefault="000F1D2E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2A86" w:rsidRPr="00FE5B10" w:rsidRDefault="00B82A86" w:rsidP="00FE5B10">
    <w:pPr>
      <w:pStyle w:val="Header"/>
      <w:rPr>
        <w:lang w:val="en-US"/>
      </w:rPr>
    </w:pPr>
  </w:p>
  <w:p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1D2E"/>
    <w:rsid w:val="000F70D4"/>
    <w:rsid w:val="00101171"/>
    <w:rsid w:val="00156339"/>
    <w:rsid w:val="00164644"/>
    <w:rsid w:val="00192221"/>
    <w:rsid w:val="001A490E"/>
    <w:rsid w:val="001E04BE"/>
    <w:rsid w:val="00211D54"/>
    <w:rsid w:val="0027485A"/>
    <w:rsid w:val="002903F4"/>
    <w:rsid w:val="002A0BCB"/>
    <w:rsid w:val="002B530F"/>
    <w:rsid w:val="002E0CF9"/>
    <w:rsid w:val="002F4604"/>
    <w:rsid w:val="00324A23"/>
    <w:rsid w:val="00373784"/>
    <w:rsid w:val="00391952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25AEE"/>
    <w:rsid w:val="008B16CF"/>
    <w:rsid w:val="008E0FA3"/>
    <w:rsid w:val="008E79E9"/>
    <w:rsid w:val="00900C24"/>
    <w:rsid w:val="009027DA"/>
    <w:rsid w:val="00902FF7"/>
    <w:rsid w:val="0092439A"/>
    <w:rsid w:val="00930DF1"/>
    <w:rsid w:val="00932DB1"/>
    <w:rsid w:val="00937EC7"/>
    <w:rsid w:val="009655F9"/>
    <w:rsid w:val="00980E3A"/>
    <w:rsid w:val="009823FE"/>
    <w:rsid w:val="00982E2A"/>
    <w:rsid w:val="009B59A8"/>
    <w:rsid w:val="009D126C"/>
    <w:rsid w:val="00A02EFA"/>
    <w:rsid w:val="00A7396A"/>
    <w:rsid w:val="00A7593B"/>
    <w:rsid w:val="00A807CD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C7DDD"/>
    <w:rsid w:val="00CF28F8"/>
    <w:rsid w:val="00CF7589"/>
    <w:rsid w:val="00D2104C"/>
    <w:rsid w:val="00D43A14"/>
    <w:rsid w:val="00D44D53"/>
    <w:rsid w:val="00D57911"/>
    <w:rsid w:val="00D959AC"/>
    <w:rsid w:val="00DD487F"/>
    <w:rsid w:val="00DE6078"/>
    <w:rsid w:val="00DF3DC8"/>
    <w:rsid w:val="00E04CED"/>
    <w:rsid w:val="00E30224"/>
    <w:rsid w:val="00E57003"/>
    <w:rsid w:val="00EA0027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76C923"/>
  <w15:docId w15:val="{EFB107B4-B7ED-4C12-922C-4E43394EB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1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4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6A3851-4A71-4020-8A87-2AC7F2232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834</Words>
  <Characters>4757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3</cp:revision>
  <cp:lastPrinted>2022-08-06T00:57:00Z</cp:lastPrinted>
  <dcterms:created xsi:type="dcterms:W3CDTF">2022-09-18T23:54:00Z</dcterms:created>
  <dcterms:modified xsi:type="dcterms:W3CDTF">2022-09-19T11:56:00Z</dcterms:modified>
</cp:coreProperties>
</file>