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4D1BDB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4D1BDB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3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7" cstate="print"/>
                          <a:srcRect l="23922" t="41478" r="65605" b="40048"/>
                          <a:stretch/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4D1BDB" w:rsidRDefault="00000000">
            <w:pPr>
              <w:pStyle w:val="Header"/>
              <w:jc w:val="center"/>
              <w:rPr>
                <w:rFonts w:ascii="Arial" w:eastAsia="MS PGothic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MS PGothic" w:hAnsi="Arial" w:cs="Arial"/>
                <w:b/>
                <w:bCs/>
                <w:sz w:val="32"/>
                <w:szCs w:val="32"/>
              </w:rPr>
              <w:t>SAKR MANNING AGENCY</w:t>
            </w:r>
          </w:p>
          <w:p w:rsidR="004D1BDB" w:rsidRDefault="00000000">
            <w:pPr>
              <w:pStyle w:val="Header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:rsidR="004D1BDB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4D1BDB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4D1BDB">
        <w:trPr>
          <w:trHeight w:hRule="exact" w:val="340"/>
        </w:trPr>
        <w:tc>
          <w:tcPr>
            <w:tcW w:w="1809" w:type="dxa"/>
            <w:vMerge/>
            <w:vAlign w:val="center"/>
          </w:tcPr>
          <w:p w:rsidR="004D1BDB" w:rsidRDefault="004D1BDB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4D1BDB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4D1BDB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4D1BDB">
        <w:trPr>
          <w:trHeight w:hRule="exact" w:val="340"/>
        </w:trPr>
        <w:tc>
          <w:tcPr>
            <w:tcW w:w="1809" w:type="dxa"/>
            <w:vMerge/>
            <w:vAlign w:val="center"/>
          </w:tcPr>
          <w:p w:rsidR="004D1BDB" w:rsidRDefault="004D1BDB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4D1BDB" w:rsidRDefault="00000000">
            <w:pPr>
              <w:pStyle w:val="Header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 w:rsidR="004D1BDB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4D1BDB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4D1BDB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4D1BDB">
        <w:trPr>
          <w:trHeight w:hRule="exact" w:val="340"/>
        </w:trPr>
        <w:tc>
          <w:tcPr>
            <w:tcW w:w="1809" w:type="dxa"/>
            <w:vMerge/>
            <w:vAlign w:val="center"/>
          </w:tcPr>
          <w:p w:rsidR="004D1BDB" w:rsidRDefault="004D1BDB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4D1BDB" w:rsidRDefault="004D1BDB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4D1BDB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4D1BDB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4D1BDB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4" cy="1264596"/>
                <wp:effectExtent l="0" t="0" r="17145" b="12065"/>
                <wp:wrapNone/>
                <wp:docPr id="1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4454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4D1BDB" w:rsidRDefault="0000000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>
                                  <wp:extent cx="1281635" cy="1343769"/>
                                  <wp:effectExtent l="0" t="0" r="0" b="0"/>
                                  <wp:docPr id="2049" name="Image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1635" cy="13437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Text Box 2" o:spid="_x0000_s1026" style="position:absolute;margin-left:447.45pt;margin-top:56.1pt;width:106.65pt;height:99.55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">
                <v:path arrowok="t"/>
                <v:textbox>
                  <w:txbxContent>
                    <w:p w:rsidR="004D1BDB" w:rsidRDefault="0000000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114300" distR="114300">
                            <wp:extent cx="1281635" cy="1343769"/>
                            <wp:effectExtent l="0" t="0" r="0" b="0"/>
                            <wp:docPr id="2049" name="Image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"/>
                                    <pic:cNvPicPr/>
                                  </pic:nvPicPr>
                                  <pic:blipFill>
                                    <a:blip r:embed="rId9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281635" cy="13437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4D1BDB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4D1BDB" w:rsidRDefault="00000000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Oiler </w:t>
            </w:r>
          </w:p>
        </w:tc>
      </w:tr>
      <w:tr w:rsidR="004D1BDB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:rsidR="004D1BDB" w:rsidRDefault="00F92A18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06100F"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ER-3.00</w:t>
            </w:r>
            <w:r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5</w:t>
            </w:r>
          </w:p>
        </w:tc>
      </w:tr>
      <w:tr w:rsidR="004D1BDB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4D1BDB" w:rsidRDefault="00000000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Wiper</w:t>
            </w:r>
          </w:p>
        </w:tc>
      </w:tr>
      <w:tr w:rsidR="004D1BDB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4D1BDB" w:rsidRDefault="00F92A18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19.09.2022</w:t>
            </w:r>
          </w:p>
        </w:tc>
      </w:tr>
      <w:tr w:rsidR="004D1BDB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4D1BDB" w:rsidRDefault="004D1BDB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4D1BDB" w:rsidRDefault="004D1BDB">
      <w:pPr>
        <w:rPr>
          <w:lang w:bidi="ar-EG"/>
        </w:rPr>
      </w:pPr>
    </w:p>
    <w:p w:rsidR="004D1BDB" w:rsidRDefault="004D1BDB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4D1BDB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4D1BDB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4D1BDB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ISMAIL MOHAMED ELGHARABLY</w:t>
            </w:r>
          </w:p>
        </w:tc>
      </w:tr>
      <w:tr w:rsidR="004D1BDB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24/11/1997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Basyon gharbiya</w:t>
            </w:r>
          </w:p>
        </w:tc>
      </w:tr>
      <w:tr w:rsidR="004D1BDB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4D1BDB" w:rsidRDefault="004D1BD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4D1BDB" w:rsidRDefault="004D1BD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</w:t>
            </w:r>
          </w:p>
        </w:tc>
      </w:tr>
      <w:tr w:rsidR="004D1BDB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4D1BDB">
        <w:trPr>
          <w:trHeight w:hRule="exact" w:val="327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4D1BDB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4D1BDB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Naval facilities institute </w:t>
            </w:r>
          </w:p>
        </w:tc>
      </w:tr>
      <w:tr w:rsidR="004D1BDB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4D1BDB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 w:rsidR="004D1BDB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/>
            <w:vAlign w:val="center"/>
          </w:tcPr>
          <w:p w:rsidR="004D1BDB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/>
            <w:vAlign w:val="center"/>
          </w:tcPr>
          <w:p w:rsidR="004D1BDB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D1BDB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4D1BDB" w:rsidRDefault="004D1BDB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4D1BDB" w:rsidRDefault="004D1BD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4D1BDB" w:rsidRDefault="004D1BD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4D1BDB" w:rsidRDefault="004D1BD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4D1BDB" w:rsidRDefault="004D1BD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4D1BDB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4D1BDB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:rsidR="004D1BDB" w:rsidRDefault="004D1BD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97" w:type="dxa"/>
            <w:gridSpan w:val="5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D1BDB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4D1BDB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D1BDB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4D1BD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Basyon_tanta_gharbiya</w:t>
            </w:r>
          </w:p>
        </w:tc>
      </w:tr>
      <w:tr w:rsidR="004D1BDB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esmailelgarbly2@gmail.com 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01005364956</w:t>
            </w:r>
          </w:p>
        </w:tc>
        <w:tc>
          <w:tcPr>
            <w:tcW w:w="2405" w:type="dxa"/>
            <w:gridSpan w:val="6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01112865980</w:t>
            </w:r>
          </w:p>
        </w:tc>
      </w:tr>
      <w:tr w:rsidR="004D1BDB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D1BDB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4D1BDB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4D1BD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4D1BDB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A29664945</w:t>
            </w:r>
          </w:p>
        </w:tc>
        <w:tc>
          <w:tcPr>
            <w:tcW w:w="1159" w:type="dxa"/>
            <w:gridSpan w:val="3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9/1/2022</w:t>
            </w:r>
          </w:p>
        </w:tc>
        <w:tc>
          <w:tcPr>
            <w:tcW w:w="1301" w:type="dxa"/>
            <w:gridSpan w:val="5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8/1/2029</w:t>
            </w:r>
          </w:p>
        </w:tc>
        <w:tc>
          <w:tcPr>
            <w:tcW w:w="2313" w:type="dxa"/>
            <w:gridSpan w:val="10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4D1BD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S00019002</w:t>
            </w:r>
          </w:p>
        </w:tc>
        <w:tc>
          <w:tcPr>
            <w:tcW w:w="1159" w:type="dxa"/>
            <w:gridSpan w:val="3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2/11/2021</w:t>
            </w:r>
          </w:p>
        </w:tc>
        <w:tc>
          <w:tcPr>
            <w:tcW w:w="1301" w:type="dxa"/>
            <w:gridSpan w:val="5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2/11/2026</w:t>
            </w:r>
          </w:p>
        </w:tc>
        <w:tc>
          <w:tcPr>
            <w:tcW w:w="2313" w:type="dxa"/>
            <w:gridSpan w:val="10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4D1BD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4D1BDB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D1BDB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4D1BDB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D1BDB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4D1BDB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 w:rsidR="004D1BDB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4D1BDB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4D1BDB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4D1BDB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D1BDB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4D1BDB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Ismail elgharably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Father </w:t>
            </w:r>
          </w:p>
        </w:tc>
      </w:tr>
      <w:tr w:rsidR="004D1BDB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Basyon _tanta_gharbiya</w:t>
            </w:r>
          </w:p>
        </w:tc>
      </w:tr>
      <w:tr w:rsidR="004D1BDB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0402806345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01000612563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D1BDB" w:rsidRDefault="004D1BD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D1BDB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D1BDB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4D1BDB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D1BDB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06052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11/11/2021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10/11/2023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4D1BDB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3420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30/12/2021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None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Sinopharm first /second</w:t>
            </w:r>
          </w:p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5/10/2021 _1/11/2021</w:t>
            </w:r>
          </w:p>
        </w:tc>
      </w:tr>
      <w:tr w:rsidR="004D1BDB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4D1BDB" w:rsidRDefault="004D1BD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Astrazeneca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6/2/2022</w:t>
            </w:r>
          </w:p>
          <w:p w:rsidR="004D1BDB" w:rsidRDefault="004D1BDB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4D1BDB" w:rsidRDefault="004D1BDB">
      <w:pPr>
        <w:rPr>
          <w:lang w:bidi="ar-EG"/>
        </w:rPr>
      </w:pPr>
    </w:p>
    <w:p w:rsidR="004D1BDB" w:rsidRDefault="004D1BDB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4D1BDB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D1BDB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4D1BD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Na6335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Na6335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1409/22/EG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1409/22/EG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1409/22/EG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4D1BDB">
        <w:trPr>
          <w:trHeight w:val="375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1409/22/EG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Na6335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9425/22/EG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12616/22/EG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__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D1BDB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4D1BDB" w:rsidRDefault="004D1BD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4D1BDB" w:rsidRDefault="004D1BD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4D1BDB" w:rsidRDefault="004D1B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4D1BDB" w:rsidRDefault="004D1BDB">
      <w:pPr>
        <w:rPr>
          <w:lang w:val="en-US" w:bidi="ar-EG"/>
        </w:rPr>
      </w:pPr>
    </w:p>
    <w:p w:rsidR="004D1BDB" w:rsidRDefault="004D1BDB">
      <w:pPr>
        <w:rPr>
          <w:lang w:bidi="ar-EG"/>
        </w:rPr>
        <w:sectPr w:rsidR="004D1BDB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4D1BDB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4D1BDB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4D1BDB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4D1BDB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D1BDB" w:rsidRDefault="004D1BDB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1BDB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D1BDB" w:rsidRDefault="004D1BD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D1BDB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4D1BDB">
        <w:trPr>
          <w:cantSplit/>
        </w:trPr>
        <w:tc>
          <w:tcPr>
            <w:tcW w:w="2232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4D1BDB" w:rsidRDefault="004D1BDB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1BDB">
        <w:trPr>
          <w:cantSplit/>
        </w:trPr>
        <w:tc>
          <w:tcPr>
            <w:tcW w:w="2232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4D1BDB" w:rsidRDefault="004D1BDB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1BDB">
        <w:trPr>
          <w:cantSplit/>
        </w:trPr>
        <w:tc>
          <w:tcPr>
            <w:tcW w:w="2232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4D1BDB" w:rsidRDefault="004D1BDB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1BDB">
        <w:trPr>
          <w:cantSplit/>
        </w:trPr>
        <w:tc>
          <w:tcPr>
            <w:tcW w:w="2232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4D1BDB" w:rsidRDefault="004D1BDB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1BDB">
        <w:trPr>
          <w:cantSplit/>
        </w:trPr>
        <w:tc>
          <w:tcPr>
            <w:tcW w:w="2232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4D1BDB" w:rsidRDefault="004D1BDB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1BDB">
        <w:trPr>
          <w:cantSplit/>
        </w:trPr>
        <w:tc>
          <w:tcPr>
            <w:tcW w:w="2232" w:type="dxa"/>
            <w:gridSpan w:val="3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1BDB">
        <w:trPr>
          <w:cantSplit/>
        </w:trPr>
        <w:tc>
          <w:tcPr>
            <w:tcW w:w="2232" w:type="dxa"/>
            <w:gridSpan w:val="3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1BDB">
        <w:trPr>
          <w:cantSplit/>
        </w:trPr>
        <w:tc>
          <w:tcPr>
            <w:tcW w:w="2232" w:type="dxa"/>
            <w:gridSpan w:val="3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4D1BDB" w:rsidRDefault="004D1BDB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4D1BDB" w:rsidRDefault="004D1BDB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1BDB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1BDB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1BDB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1BDB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1BDB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1BDB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1BDB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D1BDB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4D1BDB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4D1BDB" w:rsidRDefault="004D1BDB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4D1BDB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4D1BDB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4D1BDB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4D1BDB" w:rsidRDefault="004D1BD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D1BDB" w:rsidRDefault="004D1BD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D1BDB" w:rsidRDefault="004D1BD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D1BDB" w:rsidRDefault="004D1BD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4D1BDB" w:rsidRDefault="004D1BD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D1BDB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D1BDB" w:rsidRDefault="004D1BDB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D1BDB" w:rsidRDefault="004D1BDB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D1BDB" w:rsidRDefault="004D1BDB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D1BDB" w:rsidRDefault="004D1BD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D1BDB" w:rsidRDefault="004D1BD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D1BDB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D1BDB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4D1BDB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1BDB" w:rsidRDefault="004D1BDB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4D1BDB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D1BDB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D1BDB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1BDB" w:rsidRDefault="004D1BD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4D1BDB" w:rsidRDefault="004D1BDB">
      <w:pPr>
        <w:rPr>
          <w:lang w:bidi="ar-EG"/>
        </w:rPr>
      </w:pPr>
    </w:p>
    <w:sectPr w:rsidR="004D1BDB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173FC" w:rsidRDefault="00A173FC">
      <w:r>
        <w:separator/>
      </w:r>
    </w:p>
  </w:endnote>
  <w:endnote w:type="continuationSeparator" w:id="0">
    <w:p w:rsidR="00A173FC" w:rsidRDefault="00A17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1BDB" w:rsidRDefault="00000000">
    <w:pPr>
      <w:pStyle w:val="Footer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173FC" w:rsidRDefault="00A173FC">
      <w:r>
        <w:separator/>
      </w:r>
    </w:p>
  </w:footnote>
  <w:footnote w:type="continuationSeparator" w:id="0">
    <w:p w:rsidR="00A173FC" w:rsidRDefault="00A173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1BDB" w:rsidRDefault="004D1BDB">
    <w:pPr>
      <w:pStyle w:val="Header"/>
      <w:rPr>
        <w:lang w:val="en-US"/>
      </w:rPr>
    </w:pPr>
  </w:p>
  <w:p w:rsidR="004D1BDB" w:rsidRDefault="004D1BD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DB"/>
    <w:rsid w:val="004D1BDB"/>
    <w:rsid w:val="00A173FC"/>
    <w:rsid w:val="00A3392B"/>
    <w:rsid w:val="00F92A18"/>
    <w:rsid w:val="00FD35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DC2AA"/>
  <w15:docId w15:val="{EFEE3362-9000-431C-AC06-F0DCEDB14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="Cambria" w:eastAsia="SimSun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mbria" w:eastAsia="SimSun" w:hAnsi="Cambria" w:cs="Times New Roman"/>
      <w:color w:val="243F60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796</Words>
  <Characters>4538</Characters>
  <Application>Microsoft Office Word</Application>
  <DocSecurity>0</DocSecurity>
  <Lines>37</Lines>
  <Paragraphs>10</Paragraphs>
  <ScaleCrop>false</ScaleCrop>
  <Company>Microsoft Office</Company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2022-09-18T14:36:00Z</dcterms:created>
  <dcterms:modified xsi:type="dcterms:W3CDTF">2022-09-19T11:56:00Z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ef15fe8e587f4d099675facff8e3d7c7</vt:lpwstr>
  </property>
</Properties>
</file>