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Able Seafarer Engine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zh-CN"/>
              </w:rPr>
              <w:t>ER-3.051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lang w:val="en-US" w:eastAsia="en-US"/>
              </w:rPr>
              <w:t>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1200 $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color w:val="0070C0"/>
                <w:sz w:val="18"/>
                <w:szCs w:val="18"/>
                <w:lang w:val="en-US"/>
              </w:rPr>
              <w:t>Ahmed Mohamed Mohyeldin  Abdalla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23/02/1984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pStyle w:val="18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70C0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180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80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70C0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lang w:val="en-US"/>
              </w:rPr>
              <w:t>He holds a diploma of industry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pStyle w:val="18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pStyle w:val="18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color w:val="0070C0"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Alfanar st  , Ezebt AlBorg , Damietta Eygpt,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Arial" w:hAnsi="Arial"/>
                <w:sz w:val="18"/>
                <w:szCs w:val="18"/>
                <w:lang w:val="en-US"/>
              </w:rPr>
              <w:fldChar w:fldCharType="begin"/>
            </w:r>
            <w:r>
              <w:rPr>
                <w:rFonts w:ascii="Arial" w:hAnsi="Arial"/>
                <w:sz w:val="18"/>
                <w:szCs w:val="18"/>
                <w:lang w:val="en-US"/>
              </w:rPr>
              <w:instrText xml:space="preserve"> HYPERLINK "mailto:Ma.oo55@yahoo.com" </w:instrText>
            </w:r>
            <w:r>
              <w:rPr>
                <w:rFonts w:ascii="Arial" w:hAnsi="Arial"/>
                <w:sz w:val="18"/>
                <w:szCs w:val="18"/>
                <w:lang w:val="en-US"/>
              </w:rPr>
              <w:fldChar w:fldCharType="separate"/>
            </w:r>
            <w:r>
              <w:rPr>
                <w:rFonts w:ascii="Arial" w:hAnsi="Arial"/>
                <w:sz w:val="18"/>
                <w:szCs w:val="18"/>
                <w:lang w:val="en-US"/>
              </w:rPr>
              <w:t>Ma.oo55@yahoo.com</w:t>
            </w:r>
            <w:r>
              <w:rPr>
                <w:rFonts w:ascii="Arial" w:hAnsi="Arial"/>
                <w:sz w:val="18"/>
                <w:szCs w:val="18"/>
                <w:lang w:val="en-US"/>
              </w:rPr>
              <w:fldChar w:fldCharType="end"/>
            </w:r>
            <w:bookmarkEnd w:id="2"/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+201282178936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8"/>
                <w:szCs w:val="18"/>
                <w:lang w:val="en-US"/>
              </w:rPr>
              <w:t>01021762863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szCs w:val="16"/>
                <w:lang w:val="pl-PL"/>
              </w:rPr>
              <w:t>A23538547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szCs w:val="16"/>
                <w:lang w:val="pl-PL"/>
              </w:rPr>
              <w:t>15/10/2018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6"/>
                <w:szCs w:val="16"/>
                <w:lang w:val="pl-PL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szCs w:val="16"/>
                <w:lang w:val="pl-PL"/>
              </w:rPr>
              <w:t>14/10/2025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szCs w:val="16"/>
                <w:lang w:val="en-US"/>
              </w:rPr>
              <w:t>S00019834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szCs w:val="16"/>
                <w:lang w:val="en-US"/>
              </w:rPr>
              <w:t>09/12/2021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lang w:val="en-US"/>
              </w:rPr>
              <w:t>05/12/2026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lang w:val="en-US"/>
              </w:rPr>
              <w:t>P0536245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lang w:val="en-US"/>
              </w:rPr>
              <w:t>30/05/2021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70C0"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lang w:val="en-US"/>
              </w:rPr>
              <w:t>14/10/2025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16"/>
                <w:lang w:val="en-US"/>
              </w:rPr>
              <w:t>BANGKOK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07567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8140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10/06/2019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8140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10/06/2019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 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15/01/2022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 Search and Rescue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720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641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735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717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1308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34774/21/EG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Certifcate 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02596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Passenger Safety Cargo Safety and Hull integrity </w:t>
            </w:r>
            <w: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 356 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10/10/2023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 358 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02/10/2023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 355 / 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05/10/2023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 357 / 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08/10/2023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Passed Successfully Course in Able seafarer </w:t>
            </w:r>
            <w: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                           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33879/21/EG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00213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Name:  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70C0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sz w:val="24"/>
                <w:szCs w:val="24"/>
                <w:lang w:val="en-US"/>
              </w:rPr>
              <w:t>Ahmed Mohamed Mohyeldin  Abdalla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color w:val="0070C0"/>
                <w:lang w:val="en-US"/>
              </w:rPr>
            </w:pPr>
            <w:r>
              <w:rPr>
                <w:rFonts w:ascii="Arial" w:hAnsi="Arial"/>
                <w:b/>
                <w:bCs/>
                <w:color w:val="0070C0"/>
                <w:lang w:val="en-US"/>
              </w:rPr>
              <w:t>Able Seafarer Engine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  <w:t>CEDAR MARINE SERVICES S.A.L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  <w:t>Nada Iii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13/12/2003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27/08/2004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MONTHS &amp; 14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  <w:t>S.C REZKOZAN IMPEX SRL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Eatiat Allah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04/12/2005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01/01/2007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12 MONTHS &amp; 28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  <w:t>OMIKRRON NAVIGATION INC.</w:t>
            </w:r>
          </w:p>
          <w:p>
            <w:pPr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  <w:t>SILO MANAGEMENT.S/A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Nikolaos F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10/11/2007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05/05/2008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MONTHS&amp; 25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  <w:t>OMIKRRON NAVIGATION INC.</w:t>
            </w:r>
          </w:p>
          <w:p>
            <w:pPr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  <w:t>SILO MANAGEMENT.S/A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Nikolaos F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12/10/2008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05/03/2009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MONTHS &amp; 21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eastAsia="en-US"/>
              </w:rPr>
              <w:t>ASKILA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Ayat Allah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11/06/2009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10/01/2010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 &amp; 29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  <w:t>SILO MANAGEMENT.S/A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MOTOR MAN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Birins Albahaar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12/03/2013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22/06/2013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MONTHS &amp;10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TOURISM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  <w:t>ALAMEEN SHPPING 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MOTOR MAN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Majik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06/05/2015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20/09/2015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MONTHS &amp;14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TOURISM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  <w:t>ELREEDY SHIPPING AGENCY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Linda Cem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30/04/2017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10/08/2018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 MONTHS &amp;11 DAUYS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>Bulk Cement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  <w:t>ELREEDY SHIPPING AGENCY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Linda Cem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31/07/2018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30/05/2019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 MONTHS &amp;29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Cement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  <w:t>ELREEDY SHIPPING AGENCY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Sc1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12/02/2021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14/11/2021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 MONTHS &amp; 2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Cement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  <w:t>ELREEDY SHIPPING AGENCY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Golden Sea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20/04/2022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06/01/2023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 MONTHS &amp; 17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08/03/2023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Mohamed Abdalla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C6AE3"/>
    <w:multiLevelType w:val="multilevel"/>
    <w:tmpl w:val="063C6AE3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1D40"/>
    <w:rsid w:val="000615D4"/>
    <w:rsid w:val="000654C2"/>
    <w:rsid w:val="00091B8C"/>
    <w:rsid w:val="000A0E2D"/>
    <w:rsid w:val="000B395A"/>
    <w:rsid w:val="000C67C3"/>
    <w:rsid w:val="000E7491"/>
    <w:rsid w:val="000F2A7E"/>
    <w:rsid w:val="000F70D4"/>
    <w:rsid w:val="00101171"/>
    <w:rsid w:val="00156339"/>
    <w:rsid w:val="00164644"/>
    <w:rsid w:val="00192221"/>
    <w:rsid w:val="001A490E"/>
    <w:rsid w:val="001B61DD"/>
    <w:rsid w:val="001C02C7"/>
    <w:rsid w:val="001E04BE"/>
    <w:rsid w:val="00263D75"/>
    <w:rsid w:val="002903F4"/>
    <w:rsid w:val="002919E3"/>
    <w:rsid w:val="002A0BCB"/>
    <w:rsid w:val="002B530F"/>
    <w:rsid w:val="002E0CF9"/>
    <w:rsid w:val="002F4604"/>
    <w:rsid w:val="00312562"/>
    <w:rsid w:val="00324A23"/>
    <w:rsid w:val="00340041"/>
    <w:rsid w:val="00373784"/>
    <w:rsid w:val="0039362C"/>
    <w:rsid w:val="003C1AD4"/>
    <w:rsid w:val="003D733D"/>
    <w:rsid w:val="003E24DB"/>
    <w:rsid w:val="003E3A90"/>
    <w:rsid w:val="003E5832"/>
    <w:rsid w:val="00443DBA"/>
    <w:rsid w:val="00472531"/>
    <w:rsid w:val="00475AB5"/>
    <w:rsid w:val="004B52B6"/>
    <w:rsid w:val="004C2EB2"/>
    <w:rsid w:val="004C444E"/>
    <w:rsid w:val="004F7BFD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545D5"/>
    <w:rsid w:val="00667BD4"/>
    <w:rsid w:val="00675CD0"/>
    <w:rsid w:val="0069082C"/>
    <w:rsid w:val="006E321A"/>
    <w:rsid w:val="006F225B"/>
    <w:rsid w:val="006F6379"/>
    <w:rsid w:val="00723ECE"/>
    <w:rsid w:val="0075699F"/>
    <w:rsid w:val="00763979"/>
    <w:rsid w:val="00765F74"/>
    <w:rsid w:val="00776B6C"/>
    <w:rsid w:val="007B658E"/>
    <w:rsid w:val="007D2DAE"/>
    <w:rsid w:val="007F5672"/>
    <w:rsid w:val="00814FE6"/>
    <w:rsid w:val="00825AEE"/>
    <w:rsid w:val="008B16CF"/>
    <w:rsid w:val="008D7B66"/>
    <w:rsid w:val="008E0FA3"/>
    <w:rsid w:val="008E79E9"/>
    <w:rsid w:val="00900C24"/>
    <w:rsid w:val="00902FF7"/>
    <w:rsid w:val="0092439A"/>
    <w:rsid w:val="00932DB1"/>
    <w:rsid w:val="00937EC7"/>
    <w:rsid w:val="00941B3A"/>
    <w:rsid w:val="009655F9"/>
    <w:rsid w:val="00980E3A"/>
    <w:rsid w:val="009823FE"/>
    <w:rsid w:val="00982E2A"/>
    <w:rsid w:val="009B59A8"/>
    <w:rsid w:val="009B78B0"/>
    <w:rsid w:val="009D126C"/>
    <w:rsid w:val="00A66FD9"/>
    <w:rsid w:val="00A7396A"/>
    <w:rsid w:val="00A7593B"/>
    <w:rsid w:val="00A807CD"/>
    <w:rsid w:val="00A813FE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E138D"/>
    <w:rsid w:val="00CF7589"/>
    <w:rsid w:val="00D43A14"/>
    <w:rsid w:val="00D44D53"/>
    <w:rsid w:val="00D57911"/>
    <w:rsid w:val="00D86408"/>
    <w:rsid w:val="00D959AC"/>
    <w:rsid w:val="00DD487F"/>
    <w:rsid w:val="00E04CED"/>
    <w:rsid w:val="00E30224"/>
    <w:rsid w:val="00E43287"/>
    <w:rsid w:val="00E629D8"/>
    <w:rsid w:val="00EB17BD"/>
    <w:rsid w:val="00EB2061"/>
    <w:rsid w:val="00ED315D"/>
    <w:rsid w:val="00EE62A6"/>
    <w:rsid w:val="00EF6343"/>
    <w:rsid w:val="00F03E42"/>
    <w:rsid w:val="00F33C5C"/>
    <w:rsid w:val="00F369AD"/>
    <w:rsid w:val="00F37C42"/>
    <w:rsid w:val="00F53D9E"/>
    <w:rsid w:val="00F63B83"/>
    <w:rsid w:val="00F91172"/>
    <w:rsid w:val="00F96F89"/>
    <w:rsid w:val="00FA0686"/>
    <w:rsid w:val="00FD10E2"/>
    <w:rsid w:val="00FD473A"/>
    <w:rsid w:val="00FE5B10"/>
    <w:rsid w:val="00FF1D26"/>
    <w:rsid w:val="522F4DB6"/>
    <w:rsid w:val="7E2377C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C36571-361A-4471-B022-05505CFE6C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1015</Words>
  <Characters>5791</Characters>
  <Lines>48</Lines>
  <Paragraphs>13</Paragraphs>
  <TotalTime>0</TotalTime>
  <ScaleCrop>false</ScaleCrop>
  <LinksUpToDate>false</LinksUpToDate>
  <CharactersWithSpaces>6793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2023-03-14T10:03:53Z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95726DFF1F9041D1BDA1021953CED479</vt:lpwstr>
  </property>
</Properties>
</file>