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CkYCgE4AgAAlQ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YlHipP&#10;7MQ3yZcUG7WLw3aY2rGF5omERBinmXaZDh3gL856muSah597gYoz89lRM86X63Ua/Wysyw8rMnDu&#10;2c49wkmCqnnkbDxex3Fd9h71rqNMY/sdXFEDW52lTVRHVlPbaVqz4tNmpXWY2znqz99k8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GCHzb2QAAAAwBAAAPAAAAAAAAAAEAIAAAACIAAABkcnMvZG93&#10;bnJldi54bWxQSwECFAAUAAAACACHTuJAKRgKATgCAACVBAAADgAAAAAAAAABACAAAAAo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3</w:t>
            </w:r>
            <w:r>
              <w:rPr>
                <w:rFonts w:hint="default" w:ascii="Vrinda" w:hAnsi="Vrinda"/>
                <w:sz w:val="24"/>
                <w:szCs w:val="24"/>
                <w:lang w:val="en-US" w:eastAsia="en-GB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welder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1"/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4/1/2023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Minimum 800 $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tarek zakaria bakry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25/9/1992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Single     yes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academi marines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yes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12 elmafrouza street alqabary mine elbasel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Ahmedbakry.oikaa@gmail 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01281667602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01220686701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A19655367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25/12/2016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24/12/2023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S00008854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27/8/2020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9/8/2025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24/12/2024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16/6/2016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6/8/2022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This type only one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Naval forces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18/9/2018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12/9/2023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18/9/2018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12/9/2023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navmarine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Sino p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13/9/2021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20/7/2022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The red sea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Irise of sea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24/6/2020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Jaya holdings limited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Jaya pearl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Dp 2 support vesel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mawada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1/9/2018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mawada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mawada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19/7/2016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19/11/2016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Third engineer certificate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Part A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6/8/2022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24/12/2022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Certificate from german center welding eurpe and American level (6g)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Med prodge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container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22/8/2020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12/12/2020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Dry dock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57FC"/>
    <w:rsid w:val="000E7491"/>
    <w:rsid w:val="000F70D4"/>
    <w:rsid w:val="00101171"/>
    <w:rsid w:val="00156339"/>
    <w:rsid w:val="00164644"/>
    <w:rsid w:val="00192221"/>
    <w:rsid w:val="001A490E"/>
    <w:rsid w:val="001E04BE"/>
    <w:rsid w:val="0025643D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A1FAD"/>
    <w:rsid w:val="005D3177"/>
    <w:rsid w:val="005D3778"/>
    <w:rsid w:val="005E6A91"/>
    <w:rsid w:val="005F4599"/>
    <w:rsid w:val="00626183"/>
    <w:rsid w:val="00661390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41F1C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1A7A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B73486A"/>
    <w:rsid w:val="5B253C0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56AE40-232B-4B95-AF39-B3C4F7ED43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855</Words>
  <Characters>4879</Characters>
  <Lines>40</Lines>
  <Paragraphs>11</Paragraphs>
  <TotalTime>0</TotalTime>
  <ScaleCrop>false</ScaleCrop>
  <LinksUpToDate>false</LinksUpToDate>
  <CharactersWithSpaces>5723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2023-01-02T15:14:00Z</dcterms:created>
  <dc:creator>Computec</dc:creator>
  <cp:lastModifiedBy>Sakr Manning Agency</cp:lastModifiedBy>
  <cp:lastPrinted>2022-08-06T00:57:00Z</cp:lastPrinted>
  <dcterms:modified xsi:type="dcterms:W3CDTF">2023-01-04T10:51:46Z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3AC95AC252014E6C8C926B43DA1D2A8D</vt:lpwstr>
  </property>
</Properties>
</file>