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050" cy="1428750"/>
                                  <wp:effectExtent l="0" t="0" r="0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428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mso-wrap-style:none;z-index:251659264;mso-width-relative:page;mso-height-relative:page;" fillcolor="#FFFFFF" filled="t" stroked="t" coordsize="21600,21600" o:gfxdata="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x43tLbAAAADAEAAA8AAAAAAAAAAQAgAAAAIgAAAGRycy9kb3ducmV2Lnht&#10;bFBLAQIUABQAAAAIAIdO4kAzkFfvLwIAAIUEAAAOAAAAAAAAAAEAIAAAACo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050" cy="1428750"/>
                            <wp:effectExtent l="0" t="0" r="0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428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MECHANIC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ER-3.10</w:t>
            </w:r>
            <w:r>
              <w:rPr>
                <w:rFonts w:hint="default" w:ascii="Vrinda" w:hAnsi="Vrinda" w:cs="Times New Roman"/>
                <w:bCs/>
                <w:sz w:val="24"/>
                <w:szCs w:val="24"/>
                <w:cs w:val="0"/>
                <w:lang w:val="en-US" w:eastAsia="zh-CN"/>
              </w:rPr>
              <w:t>2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1-9</w:t>
            </w:r>
            <w:r>
              <w:rPr>
                <w:rFonts w:ascii="Arial" w:hAnsi="Arial"/>
                <w:b/>
                <w:bCs/>
                <w:lang w:val="en-US" w:eastAsia="en-US"/>
              </w:rPr>
              <w:t>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ELSAYED MOHAMED RABIE GOMAA KHODIR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18-07-1970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holds a marine diploma in marine engines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rtl/>
                <w:lang w:val="en-US"/>
              </w:rPr>
              <w:t xml:space="preserve">....... </w:t>
            </w:r>
            <w:r>
              <w:rPr>
                <w:rFonts w:ascii="Arial" w:hAnsi="Arial"/>
                <w:lang w:val="en-US"/>
              </w:rPr>
              <w:t>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Style w:val="20"/>
              </w:rPr>
              <w:t>elsayedmohamedrabie@gmail.com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+21226884055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A34126338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12-06-2023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11-06-2030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S00031196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23-05-2023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rtl/>
                <w:lang w:val="en-US" w:bidi="ar-EG"/>
              </w:rPr>
            </w:pPr>
            <w:r>
              <w:rPr>
                <w:rFonts w:ascii="Arial" w:hAnsi="Arial"/>
                <w:sz w:val="16"/>
                <w:lang w:val="en-US"/>
              </w:rPr>
              <w:t>17-05-2028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REFAAT REFAAT SOLIMAN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+201274534714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rtl/>
                <w:lang w:val="en-US"/>
              </w:rPr>
              <w:t>14851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30-05-2023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29-05-2025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color w:val="984807" w:themeColor="accent6" w:themeShade="80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07-03-2022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XNPST1394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21-03-2023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18-03-2028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XNFF1167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21-03-2023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18-03-2028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XNFA 1425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22-03-2023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20-03-2028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NPS 1991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18-02-2020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15-02-2025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NA2736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13-02-2020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10-02-2025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NC 1934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12-02-2025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15-02-2020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XNXA732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05-07-2023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16-06-2028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XNXB731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06-07-2023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18-06-2028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NE 696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13-02-2020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11-02-2025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29"/>
        <w:gridCol w:w="1443"/>
        <w:gridCol w:w="284"/>
        <w:gridCol w:w="343"/>
        <w:gridCol w:w="171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304"/>
        <w:gridCol w:w="103"/>
        <w:gridCol w:w="1059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4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83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29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0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059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81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059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9" w:type="dxa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070" w:type="dxa"/>
            <w:gridSpan w:val="3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M/V SPRING REEFER</w:t>
            </w:r>
          </w:p>
        </w:tc>
        <w:tc>
          <w:tcPr>
            <w:tcW w:w="10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26-02-2006</w:t>
            </w:r>
          </w:p>
        </w:tc>
        <w:tc>
          <w:tcPr>
            <w:tcW w:w="1281" w:type="dxa"/>
            <w:gridSpan w:val="4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29-09-2006</w:t>
            </w:r>
          </w:p>
        </w:tc>
        <w:tc>
          <w:tcPr>
            <w:tcW w:w="1059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 MONTHS</w:t>
            </w:r>
          </w:p>
        </w:tc>
        <w:tc>
          <w:tcPr>
            <w:tcW w:w="1440" w:type="dxa"/>
            <w:gridSpan w:val="4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9" w:type="dxa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070" w:type="dxa"/>
            <w:gridSpan w:val="3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ANTARES 1</w:t>
            </w:r>
          </w:p>
        </w:tc>
        <w:tc>
          <w:tcPr>
            <w:tcW w:w="10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03-01-2007</w:t>
            </w:r>
          </w:p>
        </w:tc>
        <w:tc>
          <w:tcPr>
            <w:tcW w:w="1281" w:type="dxa"/>
            <w:gridSpan w:val="4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23-05-2008</w:t>
            </w:r>
          </w:p>
        </w:tc>
        <w:tc>
          <w:tcPr>
            <w:tcW w:w="1059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 MONTHS</w:t>
            </w:r>
          </w:p>
        </w:tc>
        <w:tc>
          <w:tcPr>
            <w:tcW w:w="1440" w:type="dxa"/>
            <w:gridSpan w:val="4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9" w:type="dxa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070" w:type="dxa"/>
            <w:gridSpan w:val="3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M/V STEVA</w:t>
            </w:r>
          </w:p>
        </w:tc>
        <w:tc>
          <w:tcPr>
            <w:tcW w:w="10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MALTA</w:t>
            </w:r>
          </w:p>
        </w:tc>
        <w:tc>
          <w:tcPr>
            <w:tcW w:w="1530" w:type="dxa"/>
            <w:gridSpan w:val="5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28-05-2008</w:t>
            </w:r>
          </w:p>
        </w:tc>
        <w:tc>
          <w:tcPr>
            <w:tcW w:w="1281" w:type="dxa"/>
            <w:gridSpan w:val="4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30-09-2008</w:t>
            </w:r>
          </w:p>
        </w:tc>
        <w:tc>
          <w:tcPr>
            <w:tcW w:w="1059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 MONTHS</w:t>
            </w:r>
          </w:p>
        </w:tc>
        <w:tc>
          <w:tcPr>
            <w:tcW w:w="1440" w:type="dxa"/>
            <w:gridSpan w:val="4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9" w:type="dxa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070" w:type="dxa"/>
            <w:gridSpan w:val="3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M/V KRISSA</w:t>
            </w:r>
          </w:p>
        </w:tc>
        <w:tc>
          <w:tcPr>
            <w:tcW w:w="10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05-10-2010</w:t>
            </w:r>
          </w:p>
        </w:tc>
        <w:tc>
          <w:tcPr>
            <w:tcW w:w="1281" w:type="dxa"/>
            <w:gridSpan w:val="4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01-04-2011</w:t>
            </w:r>
          </w:p>
        </w:tc>
        <w:tc>
          <w:tcPr>
            <w:tcW w:w="1059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 MONTHS</w:t>
            </w:r>
          </w:p>
        </w:tc>
        <w:tc>
          <w:tcPr>
            <w:tcW w:w="1440" w:type="dxa"/>
            <w:gridSpan w:val="4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29" w:type="dxa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070" w:type="dxa"/>
            <w:gridSpan w:val="3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M/T IGBINOSA</w:t>
            </w:r>
          </w:p>
        </w:tc>
        <w:tc>
          <w:tcPr>
            <w:tcW w:w="10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15-05-2013</w:t>
            </w:r>
          </w:p>
        </w:tc>
        <w:tc>
          <w:tcPr>
            <w:tcW w:w="1281" w:type="dxa"/>
            <w:gridSpan w:val="4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20-10-2013</w:t>
            </w:r>
          </w:p>
        </w:tc>
        <w:tc>
          <w:tcPr>
            <w:tcW w:w="1059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MONTHS</w:t>
            </w:r>
          </w:p>
        </w:tc>
        <w:tc>
          <w:tcPr>
            <w:tcW w:w="1440" w:type="dxa"/>
            <w:gridSpan w:val="4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070" w:type="dxa"/>
            <w:gridSpan w:val="3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PRETTY NELLY</w:t>
            </w:r>
          </w:p>
        </w:tc>
        <w:tc>
          <w:tcPr>
            <w:tcW w:w="10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25-03-2021</w:t>
            </w:r>
          </w:p>
        </w:tc>
        <w:tc>
          <w:tcPr>
            <w:tcW w:w="1281" w:type="dxa"/>
            <w:gridSpan w:val="4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</w:p>
        </w:tc>
        <w:tc>
          <w:tcPr>
            <w:tcW w:w="1059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070" w:type="dxa"/>
            <w:gridSpan w:val="3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M/V MARE I</w:t>
            </w:r>
          </w:p>
        </w:tc>
        <w:tc>
          <w:tcPr>
            <w:tcW w:w="10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15-09-2021</w:t>
            </w:r>
          </w:p>
        </w:tc>
        <w:tc>
          <w:tcPr>
            <w:tcW w:w="1281" w:type="dxa"/>
            <w:gridSpan w:val="4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  <w:r>
              <w:rPr>
                <w:rFonts w:ascii="Arial" w:hAnsi="Arial"/>
                <w:sz w:val="18"/>
                <w:szCs w:val="18"/>
                <w:lang w:val="en-US" w:eastAsia="pl-PL"/>
              </w:rPr>
              <w:t>26-05-2022</w:t>
            </w:r>
          </w:p>
        </w:tc>
        <w:tc>
          <w:tcPr>
            <w:tcW w:w="1059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 MONTHS</w:t>
            </w:r>
          </w:p>
        </w:tc>
        <w:tc>
          <w:tcPr>
            <w:tcW w:w="1440" w:type="dxa"/>
            <w:gridSpan w:val="4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3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</w:p>
        </w:tc>
        <w:tc>
          <w:tcPr>
            <w:tcW w:w="10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</w:p>
        </w:tc>
        <w:tc>
          <w:tcPr>
            <w:tcW w:w="1281" w:type="dxa"/>
            <w:gridSpan w:val="4"/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rtl/>
                <w:lang w:val="en-US" w:eastAsia="pl-PL"/>
              </w:rPr>
            </w:pPr>
          </w:p>
        </w:tc>
        <w:tc>
          <w:tcPr>
            <w:tcW w:w="1059" w:type="dxa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bottom w:val="single" w:color="auto" w:sz="4" w:space="0"/>
            </w:tcBorders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3"/>
            <w:tcBorders>
              <w:bottom w:val="single" w:color="auto" w:sz="4" w:space="0"/>
            </w:tcBorders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</w:p>
        </w:tc>
        <w:tc>
          <w:tcPr>
            <w:tcW w:w="1059" w:type="dxa"/>
            <w:gridSpan w:val="3"/>
            <w:tcBorders>
              <w:bottom w:val="single" w:color="auto" w:sz="4" w:space="0"/>
            </w:tcBorders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</w:p>
        </w:tc>
        <w:tc>
          <w:tcPr>
            <w:tcW w:w="1281" w:type="dxa"/>
            <w:gridSpan w:val="4"/>
            <w:tcBorders>
              <w:bottom w:val="single" w:color="auto" w:sz="4" w:space="0"/>
            </w:tcBorders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</w:p>
        </w:tc>
        <w:tc>
          <w:tcPr>
            <w:tcW w:w="1059" w:type="dxa"/>
            <w:tcBorders>
              <w:bottom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val="en-US"/>
              </w:rPr>
            </w:pP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val="en-US"/>
              </w:rPr>
            </w:pP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bottom w:val="single" w:color="auto" w:sz="4" w:space="0"/>
            </w:tcBorders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3"/>
            <w:tcBorders>
              <w:bottom w:val="single" w:color="auto" w:sz="4" w:space="0"/>
            </w:tcBorders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</w:p>
        </w:tc>
        <w:tc>
          <w:tcPr>
            <w:tcW w:w="1059" w:type="dxa"/>
            <w:gridSpan w:val="3"/>
            <w:tcBorders>
              <w:bottom w:val="single" w:color="auto" w:sz="4" w:space="0"/>
            </w:tcBorders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</w:p>
        </w:tc>
        <w:tc>
          <w:tcPr>
            <w:tcW w:w="1281" w:type="dxa"/>
            <w:gridSpan w:val="4"/>
            <w:tcBorders>
              <w:bottom w:val="single" w:color="auto" w:sz="4" w:space="0"/>
            </w:tcBorders>
          </w:tcPr>
          <w:p>
            <w:pPr>
              <w:pStyle w:val="8"/>
              <w:tabs>
                <w:tab w:val="left" w:pos="2552"/>
                <w:tab w:val="left" w:pos="3402"/>
                <w:tab w:val="left" w:pos="5954"/>
              </w:tabs>
              <w:spacing w:before="40" w:after="40"/>
              <w:ind w:left="0"/>
              <w:rPr>
                <w:rFonts w:ascii="Arial" w:hAnsi="Arial"/>
                <w:sz w:val="18"/>
                <w:szCs w:val="18"/>
                <w:lang w:val="en-US" w:eastAsia="pl-PL"/>
              </w:rPr>
            </w:pPr>
          </w:p>
        </w:tc>
        <w:tc>
          <w:tcPr>
            <w:tcW w:w="1059" w:type="dxa"/>
            <w:tcBorders>
              <w:bottom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59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59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B2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2333D"/>
    <w:rsid w:val="00143A6B"/>
    <w:rsid w:val="00156339"/>
    <w:rsid w:val="00164644"/>
    <w:rsid w:val="00192221"/>
    <w:rsid w:val="001A490E"/>
    <w:rsid w:val="001E04BE"/>
    <w:rsid w:val="001E177A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F3C56"/>
    <w:rsid w:val="00452421"/>
    <w:rsid w:val="00472531"/>
    <w:rsid w:val="00474081"/>
    <w:rsid w:val="00475AB5"/>
    <w:rsid w:val="004768AC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316A"/>
    <w:rsid w:val="005D3177"/>
    <w:rsid w:val="005D3778"/>
    <w:rsid w:val="005E6A91"/>
    <w:rsid w:val="005F4599"/>
    <w:rsid w:val="006030E8"/>
    <w:rsid w:val="00626183"/>
    <w:rsid w:val="0064784D"/>
    <w:rsid w:val="00670302"/>
    <w:rsid w:val="0069082C"/>
    <w:rsid w:val="006F225B"/>
    <w:rsid w:val="006F6379"/>
    <w:rsid w:val="00723ECE"/>
    <w:rsid w:val="0075699F"/>
    <w:rsid w:val="00765F74"/>
    <w:rsid w:val="007843D5"/>
    <w:rsid w:val="007D2DAE"/>
    <w:rsid w:val="007E5CE5"/>
    <w:rsid w:val="007F5672"/>
    <w:rsid w:val="00825AEE"/>
    <w:rsid w:val="00826A4A"/>
    <w:rsid w:val="0087308A"/>
    <w:rsid w:val="00897C37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17A3"/>
    <w:rsid w:val="009823FE"/>
    <w:rsid w:val="00982E2A"/>
    <w:rsid w:val="009A6F5C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16647"/>
    <w:rsid w:val="00C8699B"/>
    <w:rsid w:val="00CA37D3"/>
    <w:rsid w:val="00CB5E11"/>
    <w:rsid w:val="00CC477D"/>
    <w:rsid w:val="00CE1BF1"/>
    <w:rsid w:val="00CF7589"/>
    <w:rsid w:val="00D43A14"/>
    <w:rsid w:val="00D44D53"/>
    <w:rsid w:val="00D56D12"/>
    <w:rsid w:val="00D57911"/>
    <w:rsid w:val="00D62B2E"/>
    <w:rsid w:val="00D959AC"/>
    <w:rsid w:val="00DD487F"/>
    <w:rsid w:val="00E04CED"/>
    <w:rsid w:val="00E30224"/>
    <w:rsid w:val="00E71BC1"/>
    <w:rsid w:val="00ED315D"/>
    <w:rsid w:val="00EE23DA"/>
    <w:rsid w:val="00EE62A6"/>
    <w:rsid w:val="00EF6343"/>
    <w:rsid w:val="00F26AC2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285D14C5"/>
    <w:rsid w:val="3A263835"/>
    <w:rsid w:val="51E55AA6"/>
    <w:rsid w:val="62733A90"/>
    <w:rsid w:val="6E3B41D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6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7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19"/>
    <w:qFormat/>
    <w:uiPriority w:val="0"/>
    <w:pPr>
      <w:spacing w:before="60" w:after="60" w:line="220" w:lineRule="atLeast"/>
      <w:ind w:left="284"/>
      <w:outlineLvl w:val="2"/>
    </w:pPr>
    <w:rPr>
      <w:sz w:val="22"/>
      <w:lang w:eastAsia="en-US"/>
    </w:rPr>
  </w:style>
  <w:style w:type="paragraph" w:styleId="9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3"/>
    <w:qFormat/>
    <w:uiPriority w:val="0"/>
    <w:pPr>
      <w:tabs>
        <w:tab w:val="center" w:pos="4320"/>
        <w:tab w:val="right" w:pos="8640"/>
      </w:tabs>
    </w:pPr>
  </w:style>
  <w:style w:type="character" w:styleId="11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2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3">
    <w:name w:val="رأس الصفحة Char"/>
    <w:basedOn w:val="5"/>
    <w:link w:val="10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4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5">
    <w:name w:val="عنوان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6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7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8">
    <w:name w:val="تذييل الصفحة Char"/>
    <w:basedOn w:val="5"/>
    <w:link w:val="9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9">
    <w:name w:val="نص أساسي Char"/>
    <w:basedOn w:val="5"/>
    <w:link w:val="8"/>
    <w:qFormat/>
    <w:uiPriority w:val="0"/>
    <w:rPr>
      <w:rFonts w:ascii="Times New Roman" w:hAnsi="Times New Roman" w:eastAsia="Times New Roman" w:cs="Times New Roman"/>
      <w:sz w:val="22"/>
      <w:lang w:val="en-GB"/>
    </w:rPr>
  </w:style>
  <w:style w:type="character" w:customStyle="1" w:styleId="20">
    <w:name w:val="selectable-text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9E781E-5CD1-4A93-8B3C-2ECBC0C09C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867</Words>
  <Characters>4948</Characters>
  <Lines>41</Lines>
  <Paragraphs>11</Paragraphs>
  <TotalTime>2</TotalTime>
  <ScaleCrop>false</ScaleCrop>
  <LinksUpToDate>false</LinksUpToDate>
  <CharactersWithSpaces>5804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2023-07-27T21:53:00Z</dcterms:created>
  <dc:creator>Computec</dc:creator>
  <cp:lastModifiedBy>Sakr Manning Agency</cp:lastModifiedBy>
  <cp:lastPrinted>2023-07-30T14:46:00Z</cp:lastPrinted>
  <dcterms:modified xsi:type="dcterms:W3CDTF">2023-09-01T09:16:47Z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193A6D3579004667B041DD231916F9DC_13</vt:lpwstr>
  </property>
</Properties>
</file>