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pict>
                                <v:shape id="_x0000_i1025" o:spt="75" type="#_x0000_t75" style="height:104.05pt;width:74.65pt;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9" o:title="DSC_8121-01 - Copy"/>
                                  <o:lock v:ext="edit" aspectratio="t"/>
                                  <w10:wrap type="none"/>
                                  <w10:anchorlock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mso-wrap-style:none;z-index:251659264;mso-width-relative:page;mso-height-relative:page;" fillcolor="#FFFFFF" filled="t" stroked="t" coordsize="21600,21600" o:gfxdata="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x43tLbAAAADAEAAA8AAAAAAAAAAQAgAAAAIgAAAGRycy9kb3ducmV2Lnht&#10;bFBLAQIUABQAAAAIAIdO4kAzkFfvLwIAAIUEAAAOAAAAAAAAAAEAIAAAACo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pict>
                          <v:shape id="_x0000_i1025" o:spt="75" type="#_x0000_t75" style="height:104.05pt;width:74.65pt;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9" o:title="DSC_8121-01 - Copy"/>
                            <o:lock v:ext="edit" aspectratio="t"/>
                            <w10:wrap type="none"/>
                            <w10:anchorlock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2" w:name="_GoBack" w:colFirst="1" w:colLast="1"/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ER-3.079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Oiler – Motor Man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0</w:t>
            </w: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4</w: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/06/2023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1000.USD</w:t>
            </w:r>
          </w:p>
        </w:tc>
      </w:tr>
      <w:bookmarkEnd w:id="2"/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Helmy Salah Ali Galou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08/04/1995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Kafar Elshekh,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statusText w:type="text" w:val="S2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74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Baltim Kafar Elshekh, 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"mailto:helmygalo@gmail.com" </w:instrText>
            </w:r>
            <w:r>
              <w:fldChar w:fldCharType="separate"/>
            </w:r>
            <w:r>
              <w:rPr>
                <w:rStyle w:val="10"/>
                <w:rFonts w:cs="Calibri"/>
                <w:sz w:val="22"/>
                <w:szCs w:val="22"/>
              </w:rPr>
              <w:t>helmygalo@gmail.com</w:t>
            </w:r>
            <w:r>
              <w:rPr>
                <w:rStyle w:val="10"/>
                <w:rFonts w:cs="Calibri"/>
                <w:sz w:val="22"/>
                <w:szCs w:val="22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+201007842900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A27211871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22/09/2020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21/08/2027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Kafar Elshekh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S00030908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11/05/2023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08/05/2028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Amr Salah Ali Galo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Baltim Kafar Elshekh, 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+201030386525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+201229901835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14472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21/05/2023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20/05/2025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R3L272V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07/10/2020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-----------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Pfizer-BioNtech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Oxford/AstraZenca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19478/20/EG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19478/20/EG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19478/20/EG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19478/20/EG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NA3728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0473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22780/20/EG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00425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H2S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TSTC03645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16/05/2025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eastAsia="en-GB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OILER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BAAS GLOBAL MARINE SERVICES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(BGMS)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="Calibri" w:hAnsi="Calibri" w:cs="Calibri"/>
                <w:color w:val="0000CC"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STEADY KESTREL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SINGAPORE</w:t>
            </w: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20-01-2021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24-03-2021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SUPPLY VESSEL / AHTS (DP2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2369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Nigata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2*3300HP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4854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BAAS GLOBAL MARINE SERVICES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(BGMS)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GMS SULTAN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SHARJAH / UAE</w:t>
            </w: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24-03-2021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02-11-2021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SUPPLY VESSEL / AHTS (DP2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2369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Nigata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2*3300HP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4854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BAAS GLOBAL MARINE SERVICES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(BGMS)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MARSOL DRAGON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19-01-2022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04-03-2022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PLATFORM SUPPLY VESSEL/PSV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(DP2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3315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Rolls-Royce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2*3915HP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5760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BAAS GLOBAL MARINE SERVICES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(BGMS)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MARSOL DRAGON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11-3-2022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24-10-2022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PLATFORM SUPPLY VESSEL/PSV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(DP2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3315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Rolls-Royce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2*3915HP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5760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BAAS GLOBAL MARINE SERVICES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(BGMS)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EXCELSIOR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SHARJAH / UAE</w:t>
            </w:r>
          </w:p>
        </w:tc>
        <w:tc>
          <w:tcPr>
            <w:tcW w:w="1530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24-10-2022</w:t>
            </w:r>
          </w:p>
        </w:tc>
        <w:tc>
          <w:tcPr>
            <w:tcW w:w="117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27-02-2023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SUPPLY VESSEL / AHTS (DP2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2369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Nigata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2*3300HP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4854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2301"/>
    <w:rsid w:val="00036DF3"/>
    <w:rsid w:val="00037ABD"/>
    <w:rsid w:val="00040D1F"/>
    <w:rsid w:val="00041792"/>
    <w:rsid w:val="000615D4"/>
    <w:rsid w:val="000627F5"/>
    <w:rsid w:val="000654C2"/>
    <w:rsid w:val="000915DE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61F62"/>
    <w:rsid w:val="002903F4"/>
    <w:rsid w:val="002A0BCB"/>
    <w:rsid w:val="002B530F"/>
    <w:rsid w:val="002E0CF9"/>
    <w:rsid w:val="002F4604"/>
    <w:rsid w:val="00324A23"/>
    <w:rsid w:val="00355FCE"/>
    <w:rsid w:val="00373784"/>
    <w:rsid w:val="0039362C"/>
    <w:rsid w:val="003C1AD4"/>
    <w:rsid w:val="003D733D"/>
    <w:rsid w:val="003E3A90"/>
    <w:rsid w:val="003E5832"/>
    <w:rsid w:val="003F3347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2D0A"/>
    <w:rsid w:val="00626183"/>
    <w:rsid w:val="00632225"/>
    <w:rsid w:val="0064784D"/>
    <w:rsid w:val="0069082C"/>
    <w:rsid w:val="006B01CF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3FFA"/>
    <w:rsid w:val="009B59A8"/>
    <w:rsid w:val="009D126C"/>
    <w:rsid w:val="00A7396A"/>
    <w:rsid w:val="00A7593B"/>
    <w:rsid w:val="00A807CD"/>
    <w:rsid w:val="00AB1459"/>
    <w:rsid w:val="00AB487E"/>
    <w:rsid w:val="00B6703B"/>
    <w:rsid w:val="00B82A86"/>
    <w:rsid w:val="00BA68EE"/>
    <w:rsid w:val="00BA6ED5"/>
    <w:rsid w:val="00BB04A3"/>
    <w:rsid w:val="00BF48A1"/>
    <w:rsid w:val="00C05153"/>
    <w:rsid w:val="00C61FA6"/>
    <w:rsid w:val="00C8699B"/>
    <w:rsid w:val="00C93FFF"/>
    <w:rsid w:val="00CA37D3"/>
    <w:rsid w:val="00CB5E11"/>
    <w:rsid w:val="00CC477D"/>
    <w:rsid w:val="00CD10ED"/>
    <w:rsid w:val="00CF7589"/>
    <w:rsid w:val="00D43A14"/>
    <w:rsid w:val="00D44D53"/>
    <w:rsid w:val="00D56D12"/>
    <w:rsid w:val="00D57911"/>
    <w:rsid w:val="00D959AC"/>
    <w:rsid w:val="00DD487F"/>
    <w:rsid w:val="00E04CED"/>
    <w:rsid w:val="00E04DD9"/>
    <w:rsid w:val="00E26E2F"/>
    <w:rsid w:val="00E30224"/>
    <w:rsid w:val="00E330CE"/>
    <w:rsid w:val="00E71BC1"/>
    <w:rsid w:val="00EA737E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0CD15556"/>
    <w:rsid w:val="76EC23A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qFormat/>
    <w:uiPriority w:val="0"/>
    <w:rPr>
      <w:rFonts w:ascii="Calibri" w:hAnsi="Calibri" w:eastAsia="Calibri" w:cs="Arial"/>
      <w:color w:val="0000FF"/>
      <w:u w:val="single"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9F67B58-20F2-471D-9CD0-15A098135B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951</Words>
  <Characters>5426</Characters>
  <Lines>45</Lines>
  <Paragraphs>12</Paragraphs>
  <TotalTime>1</TotalTime>
  <ScaleCrop>false</ScaleCrop>
  <LinksUpToDate>false</LinksUpToDate>
  <CharactersWithSpaces>6365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2023-06-03T14:23:00Z</cp:lastPrinted>
  <dcterms:modified xsi:type="dcterms:W3CDTF">2023-06-04T08:22:49Z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74C7EBCB473E499EA03ADB1C5CAF5B71</vt:lpwstr>
  </property>
</Properties>
</file>