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536700"/>
                                  <wp:effectExtent l="0" t="0" r="0" b="6350"/>
                                  <wp:docPr id="2" name="Picture 2" descr="C:\Users\G3bour Store\Desktop\ابراهيم\WhatsApp Image 2023-03-13 at 6.43.20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G3bour Store\Desktop\ابراهيم\WhatsApp Image 2023-03-13 at 6.43.20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371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536700"/>
                            <wp:effectExtent l="0" t="0" r="0" b="6350"/>
                            <wp:docPr id="2" name="Picture 2" descr="C:\Users\G3bour Store\Desktop\ابراهيم\WhatsApp Image 2023-03-13 at 6.43.20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G3bour Store\Desktop\ابراهيم\WhatsApp Image 2023-03-13 at 6.43.20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371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ER-3.053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14/3/2023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Ibrahim Reda Ahmed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/9 / 1999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_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cs" w:ascii="Arial" w:hAnsi="Arial"/>
                <w:rtl/>
                <w:lang w:bidi="ar-EG"/>
              </w:rPr>
            </w:pPr>
            <w:r>
              <w:rPr>
                <w:rFonts w:ascii="Arial" w:hAnsi="Arial"/>
                <w:lang w:bidi="ar-EG"/>
              </w:rPr>
              <w:t>Industrial Technical Institute for Marine Facilities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9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hint="cs" w:ascii="Arial" w:hAnsi="Arial"/>
                <w:rtl/>
                <w:lang w:val="en-US"/>
              </w:rPr>
              <w:t xml:space="preserve">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statusText w:type="text"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9"/>
              <w:numPr>
                <w:ilvl w:val="0"/>
                <w:numId w:val="2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hint="cs"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Senbellaween</w:t>
            </w:r>
            <w:r>
              <w:rPr>
                <w:rFonts w:hint="cs" w:ascii="Arial" w:hAnsi="Arial"/>
                <w:sz w:val="18"/>
                <w:szCs w:val="18"/>
                <w:rtl/>
                <w:lang w:val="en-US" w:bidi="ar-EG"/>
              </w:rPr>
              <w:t>-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Himareda567@gamil.com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+0201009736765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+0201140853218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A30383356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18/4/2022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17/4/2029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S00018836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Ibrahim Reda Ahmed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  <w:szCs w:val="18"/>
                <w:lang w:val="en-US" w:bidi="ar-EG"/>
              </w:rPr>
              <w:t>Dakahlia</w:t>
            </w:r>
            <w:r>
              <w:t>-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Senbellaween</w:t>
            </w:r>
          </w:p>
          <w:p>
            <w:r>
              <w:rPr>
                <w:rFonts w:hint="cs" w:ascii="Arial" w:hAnsi="Arial"/>
                <w:sz w:val="18"/>
                <w:szCs w:val="18"/>
                <w:rtl/>
                <w:lang w:val="en-US" w:bidi="ar-EG"/>
              </w:rPr>
              <w:t>-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\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+0201009736765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05642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______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 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Ibrahim Reda Ahmed Mohamed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MECH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COPERNICO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M.V.COPERNICO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40EB4"/>
    <w:multiLevelType w:val="multilevel"/>
    <w:tmpl w:val="0CF40EB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4CD22FE"/>
    <w:multiLevelType w:val="multilevel"/>
    <w:tmpl w:val="74CD22FE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6169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6104"/>
    <w:rsid w:val="0069082C"/>
    <w:rsid w:val="006F225B"/>
    <w:rsid w:val="006F6379"/>
    <w:rsid w:val="00723ECE"/>
    <w:rsid w:val="0075699F"/>
    <w:rsid w:val="00765F74"/>
    <w:rsid w:val="007A0705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139A"/>
    <w:rsid w:val="00932DB1"/>
    <w:rsid w:val="00937EC7"/>
    <w:rsid w:val="00941364"/>
    <w:rsid w:val="009633A5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573B2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676FC"/>
    <w:rsid w:val="00F91172"/>
    <w:rsid w:val="00F96F89"/>
    <w:rsid w:val="00FA0686"/>
    <w:rsid w:val="00FD473A"/>
    <w:rsid w:val="00FE5B10"/>
    <w:rsid w:val="00FF1D26"/>
    <w:rsid w:val="0F4B70EB"/>
    <w:rsid w:val="38937E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6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6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6"/>
    <w:link w:val="4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6"/>
    <w:link w:val="5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6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GB" w:eastAsia="pl-PL"/>
      <w14:textFill>
        <w14:solidFill>
          <w14:schemeClr w14:val="accent1"/>
        </w14:solidFill>
      </w14:textFill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D2DCAE-E1B5-4BF3-B3D4-73623201BE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800</Words>
  <Characters>4564</Characters>
  <Lines>38</Lines>
  <Paragraphs>10</Paragraphs>
  <TotalTime>2</TotalTime>
  <ScaleCrop>false</ScaleCrop>
  <LinksUpToDate>false</LinksUpToDate>
  <CharactersWithSpaces>5354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2023-03-14T10:10:59Z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764662D1E57C40A58EBC0FB8E157CFB6</vt:lpwstr>
  </property>
</Properties>
</file>