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26820" cy="1590040"/>
                                  <wp:effectExtent l="0" t="0" r="0" b="0"/>
                                  <wp:docPr id="2" name="Picture 2" descr="G:\2021 اسكنر\IMG_20230624_000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G:\2021 اسكنر\IMG_20230624_000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0354" cy="15942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26820" cy="1590040"/>
                            <wp:effectExtent l="0" t="0" r="0" b="0"/>
                            <wp:docPr id="2" name="Picture 2" descr="G:\2021 اسكنر\IMG_20230624_000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G:\2021 اسكنر\IMG_20230624_000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0354" cy="15942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sz w:val="28"/>
                <w:szCs w:val="28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ER-3.10</w:t>
            </w:r>
            <w:r>
              <w:rPr>
                <w:rFonts w:hint="default" w:ascii="Vrinda" w:hAnsi="Vrinda" w:cs="Times New Roman"/>
                <w:bCs/>
                <w:sz w:val="24"/>
                <w:szCs w:val="24"/>
                <w:cs w:val="0"/>
                <w:lang w:val="en-US" w:eastAsia="zh-CN"/>
              </w:rPr>
              <w:t>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01</w:t>
            </w:r>
            <w:r>
              <w:rPr>
                <w:rFonts w:ascii="Arial" w:hAnsi="Arial"/>
                <w:b/>
                <w:bCs/>
                <w:lang w:val="en-US" w:eastAsia="en-US"/>
              </w:rPr>
              <w:t>/0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MAGDY ALI MOHAMED ABDELDAYEM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26/06/1985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pStyle w:val="1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K. ELSHEIKH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4"/>
                <w:szCs w:val="24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22"/>
                <w:szCs w:val="22"/>
              </w:rPr>
              <w:t>MOTUBES/</w:t>
            </w:r>
            <w:r>
              <w:rPr>
                <w:rFonts w:ascii="Calibri" w:hAnsi="Calibri" w:eastAsia="Calibri" w:cs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CC"/>
                <w:sz w:val="22"/>
                <w:szCs w:val="22"/>
              </w:rPr>
              <w:t>KAFRELSHIKH /EGYPT</w:t>
            </w:r>
            <w:r>
              <w:rPr>
                <w:sz w:val="28"/>
                <w:szCs w:val="28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24"/>
                <w:szCs w:val="24"/>
              </w:rPr>
              <w:t>00201061671191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24"/>
                <w:szCs w:val="24"/>
              </w:rPr>
              <w:t>00201004310723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sz w:val="22"/>
                <w:szCs w:val="22"/>
              </w:rPr>
              <w:t>A31051699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lang w:val="en-US"/>
              </w:rPr>
              <w:t>26/07/2029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sz w:val="28"/>
                <w:szCs w:val="28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S0009239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16/09/2020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/>
              </w:rPr>
              <w:t>25/08/2025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Mehany </w:t>
            </w:r>
            <w:r>
              <w:rPr>
                <w:sz w:val="24"/>
                <w:szCs w:val="24"/>
              </w:rPr>
              <w:t xml:space="preserve"> ALI MOHAMED ABDELDAYEM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22"/>
                <w:szCs w:val="22"/>
              </w:rPr>
              <w:t>MOTUBES/</w:t>
            </w:r>
            <w:r>
              <w:rPr>
                <w:rFonts w:ascii="Calibri" w:hAnsi="Calibri" w:eastAsia="Calibri" w:cs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CC"/>
                <w:sz w:val="22"/>
                <w:szCs w:val="22"/>
              </w:rPr>
              <w:t>KAFRELSHIKH /EGYPT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00201009902327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04066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4"/>
                <w:szCs w:val="24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4"/>
                <w:szCs w:val="24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23/05/2022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244565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8"/>
                <w:szCs w:val="18"/>
              </w:rPr>
              <w:t>NAVAL POST-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244564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8"/>
                <w:szCs w:val="18"/>
              </w:rPr>
              <w:t>NAVAL POST-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244563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244745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8"/>
                <w:szCs w:val="18"/>
              </w:rPr>
              <w:t>NAVAL POST-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244745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8"/>
                <w:szCs w:val="18"/>
              </w:rPr>
              <w:t>NAVAL POST-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244733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8"/>
                <w:szCs w:val="18"/>
              </w:rPr>
              <w:t>NAVAL POST-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244756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8"/>
                <w:szCs w:val="18"/>
              </w:rPr>
              <w:t>NAVAL POST- GRADUATE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244853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00333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FF"/>
                <w:sz w:val="22"/>
                <w:szCs w:val="22"/>
              </w:rPr>
              <w:t>EGYPTION AUTHORITY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304"/>
        <w:gridCol w:w="85"/>
        <w:gridCol w:w="851"/>
        <w:gridCol w:w="470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5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85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63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51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6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AHMED HAMADA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ASHRAF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CAMBODIA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13/05/2008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27/01/2009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G.CARGO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4200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AHMED HAMADA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BARWA 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29/03/2009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13/05/2009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G.CARGO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8052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AHMED HAMADA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CAPTAIN RASHAD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BEIRUT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25/05/2009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01/12/2009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G.CARGO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5985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AHMED HAMADA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AMINA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BEIRUT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27/06/2010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06/01/2011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6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G.CARGO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4673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MARINE ONE TRANSPORT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BASHAR ONE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17/08/2021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16/05/2022</w:t>
            </w:r>
          </w:p>
        </w:tc>
        <w:tc>
          <w:tcPr>
            <w:tcW w:w="85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</w:tcPr>
          <w:p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LIVESTOCK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16453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MARINE ONE TRANSPORT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BASHAR ONE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07/11/2022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27/05/2023</w:t>
            </w:r>
          </w:p>
        </w:tc>
        <w:tc>
          <w:tcPr>
            <w:tcW w:w="85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</w:tcPr>
          <w:p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LIVESTOCK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16453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530" w:type="dxa"/>
            <w:gridSpan w:val="5"/>
          </w:tcPr>
          <w:p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</w:tcPr>
          <w:p/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27/08/223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t>MAGDY ALI MOHAMED ABDELDAYEM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1DB0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0171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2486"/>
    <w:rsid w:val="00472531"/>
    <w:rsid w:val="00475AB5"/>
    <w:rsid w:val="004A3B60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A7453"/>
    <w:rsid w:val="005D3177"/>
    <w:rsid w:val="005D3778"/>
    <w:rsid w:val="005E6A91"/>
    <w:rsid w:val="005F4599"/>
    <w:rsid w:val="00626183"/>
    <w:rsid w:val="0064784D"/>
    <w:rsid w:val="00680D22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57CFB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6CCD"/>
    <w:rsid w:val="00A72E72"/>
    <w:rsid w:val="00A7396A"/>
    <w:rsid w:val="00A7593B"/>
    <w:rsid w:val="00A807CD"/>
    <w:rsid w:val="00A94314"/>
    <w:rsid w:val="00AB487E"/>
    <w:rsid w:val="00B6703B"/>
    <w:rsid w:val="00B82A86"/>
    <w:rsid w:val="00BA68EE"/>
    <w:rsid w:val="00BA6ED5"/>
    <w:rsid w:val="00BB04A3"/>
    <w:rsid w:val="00BF48A1"/>
    <w:rsid w:val="00C05153"/>
    <w:rsid w:val="00C3112F"/>
    <w:rsid w:val="00C8699B"/>
    <w:rsid w:val="00C96BA1"/>
    <w:rsid w:val="00CA37D3"/>
    <w:rsid w:val="00CB5E11"/>
    <w:rsid w:val="00CC3EE2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7553D"/>
    <w:rsid w:val="00ED315D"/>
    <w:rsid w:val="00EE62A6"/>
    <w:rsid w:val="00EF206F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0FF4AFA"/>
    <w:rsid w:val="285D14C5"/>
    <w:rsid w:val="3A263835"/>
    <w:rsid w:val="41223AAB"/>
    <w:rsid w:val="6B300EF0"/>
    <w:rsid w:val="7CC745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2F5C28-E85D-490C-A7E2-58E9EA5929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905</Words>
  <Characters>5159</Characters>
  <Lines>42</Lines>
  <Paragraphs>12</Paragraphs>
  <TotalTime>0</TotalTime>
  <ScaleCrop>false</ScaleCrop>
  <LinksUpToDate>false</LinksUpToDate>
  <CharactersWithSpaces>6052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2023-09-01T09:16:24Z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F592214395B447FD86419C5FCCD9E235_13</vt:lpwstr>
  </property>
</Properties>
</file>