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ABLE SEAFARER ENGINE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cs w:val="0"/>
                <w:lang w:val="en-US" w:eastAsia="zh-CN"/>
              </w:rPr>
              <w:t>ER-3.081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ASST.MECHANIC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0</w:t>
            </w: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4</w:t>
            </w: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1000 $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AHMED AHMED  ELKAHKANY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16/05/1989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85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 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 FanarST , Ezbet Elborg 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elkahkany618@gmail.com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/>
            <w:r>
              <w:rPr>
                <w:rFonts w:ascii="Arial" w:hAnsi="Arial"/>
                <w:lang w:val="en-US"/>
              </w:rPr>
              <w:t>+201002489613</w:t>
            </w:r>
            <w:bookmarkEnd w:id="2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+201013971405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pl-PL"/>
              </w:rPr>
              <w:t>A23223630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pl-PL"/>
              </w:rPr>
              <w:t>10/09/2018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09/09/2025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22"/>
                <w:szCs w:val="22"/>
                <w:lang w:val="en-US"/>
              </w:rPr>
              <w:t>S00022415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08/05/2022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25/04/2027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01973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15/05/2022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14/05/2024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9845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03/03/2020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 Zeneka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21/02/2022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22/03/2022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10405/22/EG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27/03/2027</w:t>
            </w:r>
          </w:p>
        </w:tc>
        <w:tc>
          <w:tcPr>
            <w:tcW w:w="164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3016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06/04/2027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12650/22/EG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20/04/2022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06/04/2027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11222/22/EG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15/03/2027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11182/22/EG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11202/22/EG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11163/22/EG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14/03/2027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11434/22/EG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05/04/2022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FF0000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FF0000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ASKILA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ASST.MECHANIC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  <w:t>M/V HAG SAYED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22/02/2016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01/09/2016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4411 TONS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MAN 6L 40/54A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2757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OPERA INTEENATIONAL BIINSS 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BONNIE 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22/11/2017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971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GMT L.T.D SHIP MANAGEMT CO 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MOTER MAN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  <w:t>M/V HABIBA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26/11/2019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4280 TONS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 WHOM IT MAY CONCERN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MOTER MAN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M/V PRINCESS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06/10/2020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3622 TONS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MAK9M483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CEDAR MARINE SE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  <w:color w:val="0070C0"/>
                <w:sz w:val="22"/>
                <w:szCs w:val="22"/>
              </w:rPr>
            </w:pPr>
            <w:r>
              <w:rPr>
                <w:b/>
                <w:color w:val="0070C0"/>
                <w:sz w:val="22"/>
                <w:szCs w:val="22"/>
              </w:rPr>
              <w:t>2NDENG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22"/>
                <w:szCs w:val="22"/>
                <w:lang w:eastAsia="en-US"/>
              </w:rPr>
              <w:t>M/V MANASSA  FLOWER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09/03/2021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4063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MITSUBISH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CEDAR MARINE SE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MOTER MAN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MANASSA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25/05/2023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5631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KRUPP MAK 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1DAB"/>
    <w:rsid w:val="000B395A"/>
    <w:rsid w:val="000C67C3"/>
    <w:rsid w:val="000E7491"/>
    <w:rsid w:val="000F70D4"/>
    <w:rsid w:val="00101171"/>
    <w:rsid w:val="00114194"/>
    <w:rsid w:val="00156339"/>
    <w:rsid w:val="00164644"/>
    <w:rsid w:val="00192221"/>
    <w:rsid w:val="001A490E"/>
    <w:rsid w:val="001C7D43"/>
    <w:rsid w:val="001E04BE"/>
    <w:rsid w:val="001F623F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2166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A766C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C3F3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2502C"/>
    <w:rsid w:val="00B6703B"/>
    <w:rsid w:val="00B82A86"/>
    <w:rsid w:val="00BA68EE"/>
    <w:rsid w:val="00BA6ED5"/>
    <w:rsid w:val="00BB04A3"/>
    <w:rsid w:val="00BF48A1"/>
    <w:rsid w:val="00C05153"/>
    <w:rsid w:val="00C0732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33BCF"/>
    <w:rsid w:val="00E42EE3"/>
    <w:rsid w:val="00ED315D"/>
    <w:rsid w:val="00EE62A6"/>
    <w:rsid w:val="00EF51AF"/>
    <w:rsid w:val="00EF6343"/>
    <w:rsid w:val="00F33C5C"/>
    <w:rsid w:val="00F369AD"/>
    <w:rsid w:val="00F37C42"/>
    <w:rsid w:val="00F63B83"/>
    <w:rsid w:val="00F91172"/>
    <w:rsid w:val="00F96F89"/>
    <w:rsid w:val="00FA0686"/>
    <w:rsid w:val="00FC5479"/>
    <w:rsid w:val="00FD473A"/>
    <w:rsid w:val="00FE5B10"/>
    <w:rsid w:val="00FF1D26"/>
    <w:rsid w:val="0CD2057E"/>
    <w:rsid w:val="412803D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920</Words>
  <Characters>5293</Characters>
  <Lines>1058</Lines>
  <Paragraphs>443</Paragraphs>
  <TotalTime>1</TotalTime>
  <ScaleCrop>false</ScaleCrop>
  <LinksUpToDate>false</LinksUpToDate>
  <CharactersWithSpaces>5770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2023-06-04T08:30:28Z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4CE7EF11F6784BAF8B7336A79CE8F32B</vt:lpwstr>
  </property>
</Properties>
</file>