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698500</wp:posOffset>
                </wp:positionV>
                <wp:extent cx="1354455" cy="126428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7pt;margin-top:55pt;height:99.55pt;width:106.65pt;z-index:251659264;mso-width-relative:page;mso-height-relative:page;" fillcolor="#FFFFFF" filled="t" stroked="t" coordsize="21600,21600" o:gfxdata="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5K/PNcAAAAMAQAADwAAAAAAAAABACAAAAAiAAAAZHJz&#10;L2Rvd25yZXYueG1sUEsBAhQAFAAAAAgAh07iQFupOps+AgAAtQQAAA4AAAAAAAAAAQAgAAAAJgEA&#10;AGRycy9lMm9Eb2MueG1sUEsFBgAAAAAGAAYAWQEAANYF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1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Mechanic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oiler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</w:tbl>
    <w:p/>
    <w:p/>
    <w:tbl>
      <w:tblPr>
        <w:tblStyle w:val="1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 xml:space="preserve">Mohamed Bassam Bassam Mohamed Hashish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12/01/1991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Alexandria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Egyptian 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rtl w:val="0"/>
              </w:rPr>
              <w:t xml:space="preserve">☐single 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Married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Large 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37 38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70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36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Diploma in Industries, Department of Marine Engines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 xml:space="preserve">☐good 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 good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 xml:space="preserve">☐good 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53st Ali heba Victoria Gamal Abd elnasar Alexandria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"mailto:Mbassam990@gmail.com" \h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155CC"/>
                <w:sz w:val="18"/>
                <w:szCs w:val="18"/>
                <w:u w:val="single"/>
                <w:rtl w:val="0"/>
              </w:rPr>
              <w:t>Mbassam990@gmail.com</w:t>
            </w:r>
            <w:r>
              <w:rPr>
                <w:rFonts w:ascii="Arial" w:hAnsi="Arial" w:eastAsia="Arial" w:cs="Arial"/>
                <w:color w:val="1155CC"/>
                <w:sz w:val="18"/>
                <w:szCs w:val="18"/>
                <w:u w:val="single"/>
                <w:rtl w:val="0"/>
              </w:rPr>
              <w:fldChar w:fldCharType="end"/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+201016749923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+2033595220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A29970216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09/03/2022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08/03/2029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Alexandria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S00025128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11/09/2022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03/09/2027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Bassam Bassam Mohamed Hashish </w:t>
            </w: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Father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53st Ali heba Victoria Gamal Abd alnasar Alexandria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+2033595220</w:t>
            </w: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+201284567500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24/04/2018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16"/>
        <w:tblW w:w="111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76"/>
        <w:gridCol w:w="1463"/>
        <w:gridCol w:w="1463"/>
        <w:gridCol w:w="1115"/>
        <w:gridCol w:w="1115"/>
        <w:gridCol w:w="14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6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H0001321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10/08/2022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06/08/2027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Studies Institute 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H0001423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11/08/2022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08/08/2027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Studies Institute 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H0001336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10/08/2022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06/08/2027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Studies Institute Alexandria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H0001495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15/08/2022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08/08/2027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Studies Institute 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NR5345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04/05/2019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01/05/2024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Studies Institute 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NR5619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12/05/2019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08/05/2024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Studies Institute 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200045694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27/02/2018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THE ARAB ACADEMY ALEXANDRIA 60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00316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03/10/2022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17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INSPECTA 7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INSPECTA 7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27/06/2016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05/11/2019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 MONTH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Supply boat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wartsila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5200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3900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ALLIANZ MIDDLE EAST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SWISSCO SUPPLIER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07/11/2019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09/12/2019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1MONTH and 2days 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Supply boat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Caterpillar 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3130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ALLIANZ MIDDLE EAST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SWISSCO SUPPLIER</w:t>
            </w:r>
          </w:p>
        </w:tc>
        <w:tc>
          <w:tcPr>
            <w:gridSpan w:val="3"/>
            <w:vAlign w:val="center"/>
          </w:tcPr>
          <w:p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01/03/2020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10/07/2020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4 month and 10 days 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Supply boat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Caterpillar 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3130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ALLIANZ MIDDLE EAST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SWISSCO SUPPLIER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22/09/2020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28/11/2020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 month and 6 days 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Supply boat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Caterpillar 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3130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ALMARWAA SHIPPING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HAJ ABDULLAH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18/05/2021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24/12/2021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7 month and 6 days 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General cargo 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Mak 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2020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MAX MARINE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HAJ IBRAHIM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06/05/2022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04/07/2022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 month and 28 days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Tug boat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Gm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3900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gjdgxs" w:colFirst="0" w:colLast="0"/>
            <w:bookmarkEnd w:id="0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cantSplit/>
          <w:trHeight w:val="41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06/12/2022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Mohamed Bassam 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cantSplit/>
          <w:trHeight w:val="143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E0F49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lang w:val="en-US"/>
    </w:rPr>
  </w:style>
  <w:style w:type="paragraph" w:styleId="2">
    <w:name w:val="heading 1"/>
    <w:basedOn w:val="1"/>
    <w:next w:val="1"/>
    <w:uiPriority w:val="0"/>
    <w:pPr>
      <w:keepNext/>
    </w:pPr>
    <w:rPr>
      <w:rFonts w:ascii="Arial" w:hAnsi="Arial" w:eastAsia="Arial" w:cs="Arial"/>
      <w:b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</w:pPr>
    <w:rPr>
      <w:rFonts w:ascii="Arial" w:hAnsi="Arial" w:eastAsia="Arial" w:cs="Arial"/>
      <w:b/>
      <w:sz w:val="22"/>
      <w:szCs w:val="22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00"/>
    </w:pPr>
    <w:rPr>
      <w:rFonts w:ascii="Cambria" w:hAnsi="Cambria" w:eastAsia="Cambria" w:cs="Cambria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Office_11.2.0.11417_F1E327BC-269C-435d-A152-05C5408002CA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2022-12-06T13:19:53Z</dcterms:created>
  <dc:creator>amr</dc:creator>
  <cp:lastModifiedBy>amr</cp:lastModifiedBy>
  <dcterms:modified xsi:type="dcterms:W3CDTF">2022-12-06T13:20:19Z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DC3F41EF15D64A548270AC2F4C87BE87</vt:lpwstr>
  </property>
</Properties>
</file>