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1026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4"/>
                          <pic:cNvPicPr/>
                        </pic:nvPicPr>
                        <pic:blipFill>
                          <a:blip r:embed="rId8" cstate="print"/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Arial" w:hAnsi="Arial" w:eastAsia="MS PGothic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eastAsia="MS PGothic" w:cs="Arial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0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454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2" o:spid="_x0000_s1026" o:spt="1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nqMbYtgAAAAMAQAADwAAAAAAAAABACAAAAAiAAAAZHJzL2Rvd25yZXYu&#10;eG1sUEsBAhQAFAAAAAgAh07iQELvmvw0AgAAogQAAA4AAAAAAAAAAQAgAAAAJwEAAGRycy9lMm9E&#10;b2MueG1sUEsFBgAAAAAGAAYAWQEAAM0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6"/>
        <w:tblpPr w:leftFromText="180" w:rightFromText="180" w:vertAnchor="page" w:horzAnchor="margin" w:tblpXSpec="left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Vrinda" w:cs="Vrind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ER-3.055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21/3/2023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XSpec="left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Wael Ashraf  Ramadan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 / 7 / 1995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 sharkia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t xml:space="preserve"> {√ }</w:t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t>{ 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161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63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Martime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t>{ }</w:t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t>{√ }</w:t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t>{ }</w:t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t>{ 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t>{ }</w:t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t>{√ }</w:t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t>{ }</w:t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t>{ 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 sharkia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Wael.Ashraf7000@gmail.com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01240080233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A263m50050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8 / 12 / 2026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7 / 12 / 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 sharkia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S0003275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28 / 9 / 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14 / 9 / 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01332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 / 12 / 2020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 / 9 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307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4 / 10 / 2020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For 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No Derna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 / 5 / 2022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 / 6 /2022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5972810</wp:posOffset>
            </wp:positionH>
            <wp:positionV relativeFrom="page">
              <wp:posOffset>1096010</wp:posOffset>
            </wp:positionV>
            <wp:extent cx="1275080" cy="1266825"/>
            <wp:effectExtent l="0" t="0" r="0" b="0"/>
            <wp:wrapSquare wrapText="bothSides"/>
            <wp:docPr id="1028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Image1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5057" cy="1267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338 / 20 / 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 / 1 / 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 / 1 / 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338 / 20 / 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 / 1 / 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 / 1 / 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338 / 20 / 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 / 1 / 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 / 1 / 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338 / 20 / 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 / 1 / 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 / 1 / 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44854 / 19 / 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30937/20/EG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29984/20/EG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17/11/2020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34541/22/EG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161"/>
        <w:gridCol w:w="963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Wael Ashraf Ramadan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Mechanic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200166860</w:t>
            </w: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87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63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Delmar 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ots yeoman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4/2/2020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1/10/2020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Dsv/Rov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7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GM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m:oMathPara>
              <m:oMath>
                <m:r>
                  <m:rPr/>
                  <w:rPr>
                    <w:rFonts w:ascii="Cambria Math" w:hAnsi="Cambria Math" w:cs="Arial"/>
                    <w:sz w:val="18"/>
                    <w:szCs w:val="18"/>
                    <w:lang w:eastAsia="en-US"/>
                  </w:rPr>
                  <m:t>2×2150</m:t>
                </m:r>
              </m:oMath>
            </m:oMathPara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2794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Redsea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M.V.Lily of sea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16/1/2021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21/5/2021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cargo/roro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7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B&amp;W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5280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3884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Delmar 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ots yeoman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30/8/2021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15/5/2022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DSV/ROV D6L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7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GM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m:oMathPara>
              <m:oMath>
                <m:r>
                  <m:rPr/>
                  <w:rPr>
                    <w:rFonts w:ascii="Cambria Math" w:hAnsi="Cambria Math" w:cs="Arial"/>
                    <w:sz w:val="18"/>
                    <w:szCs w:val="18"/>
                    <w:lang w:eastAsia="en-US"/>
                  </w:rPr>
                  <m:t>2×2150</m:t>
                </m:r>
              </m:oMath>
            </m:oMathPara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2794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7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7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63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63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gridSpan w:val="3"/>
            <w:vAlign w:val="center"/>
          </w:tcPr>
          <w:p>
            <w:pPr>
              <w:jc w:val="center"/>
              <w:rPr>
                <w:rFonts w:hint="cs"/>
                <w:bCs/>
                <w:rtl/>
                <w:lang w:bidi="ar-EG"/>
              </w:rPr>
            </w:pP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63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63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63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63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63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63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63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29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739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88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25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lear" w:pos="8306"/>
      </w:tabs>
      <w:jc w:val="right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  <w:r>
      <w:rPr>
        <w:b/>
        <w:bCs/>
        <w:sz w:val="24"/>
        <w:szCs w:val="24"/>
      </w:rPr>
      <w:t xml:space="preserve"> </w:t>
    </w:r>
    <w:r>
      <w:t>SMA/CMF/01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3EC38DD"/>
    <w:rsid w:val="2C0575E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nhideWhenUsed="0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qFormat/>
    <w:uiPriority w:val="9"/>
    <w:pPr>
      <w:keepNext/>
      <w:keepLines/>
      <w:spacing w:before="200"/>
      <w:outlineLvl w:val="4"/>
    </w:pPr>
    <w:rPr>
      <w:rFonts w:ascii="Cambria" w:hAnsi="Cambria" w:eastAsia="SimSun" w:cs="Times New Roman"/>
      <w:color w:val="243F60"/>
    </w:rPr>
  </w:style>
  <w:style w:type="character" w:default="1" w:styleId="5">
    <w:name w:val="Default Paragraph Font"/>
    <w:qFormat/>
    <w:uiPriority w:val="1"/>
  </w:style>
  <w:style w:type="table" w:default="1" w:styleId="6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1">
    <w:name w:val="Header Char_164ac5fb-d3f5-4a81-8caa-2f48829ae520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_1540aab5-c769-49a5-8d72-c5a6c44364a4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_53efd5af-db6f-4207-8013-8fe356ad78aa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_39921e60-d5d2-415a-9187-c5c8fafff72e"/>
    <w:basedOn w:val="5"/>
    <w:link w:val="4"/>
    <w:qFormat/>
    <w:uiPriority w:val="9"/>
    <w:rPr>
      <w:rFonts w:ascii="Cambria" w:hAnsi="Cambria" w:eastAsia="SimSun" w:cs="Times New Roman"/>
      <w:color w:val="243F60"/>
      <w:sz w:val="20"/>
      <w:szCs w:val="20"/>
      <w:lang w:val="en-GB" w:eastAsia="pl-PL"/>
    </w:rPr>
  </w:style>
  <w:style w:type="character" w:customStyle="1" w:styleId="16">
    <w:name w:val="Footer Char_c8aa494f-0d3c-4b7f-8d27-9514b217b123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styleId="17">
    <w:name w:val="Placeholder Text"/>
    <w:basedOn w:val="5"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4</Pages>
  <Words>776</Words>
  <Characters>3838</Characters>
  <Paragraphs>770</Paragraphs>
  <TotalTime>1</TotalTime>
  <ScaleCrop>false</ScaleCrop>
  <LinksUpToDate>false</LinksUpToDate>
  <CharactersWithSpaces>4752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2411-12-30T00:00:00Z</dcterms:created>
  <dc:creator>Computec</dc:creator>
  <cp:lastModifiedBy>Sakr Manning Agency</cp:lastModifiedBy>
  <cp:lastPrinted>2411-12-30T00:00:00Z</cp:lastPrinted>
  <dcterms:modified xsi:type="dcterms:W3CDTF">2023-03-21T09:43:42Z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-1405594154</vt:i4>
  </property>
  <property fmtid="{D5CDD505-2E9C-101B-9397-08002B2CF9AE}" pid="3" name="KSOProductBuildVer">
    <vt:lpwstr>1033-11.2.0.11486</vt:lpwstr>
  </property>
  <property fmtid="{D5CDD505-2E9C-101B-9397-08002B2CF9AE}" pid="4" name="ICV">
    <vt:lpwstr>06335DAD9F484924BEDD94832395042C</vt:lpwstr>
  </property>
</Properties>
</file>