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hint="cs"/>
                <w:lang w:val="en-US" w:eastAsia="en-US" w:bidi="ar-EG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rFonts w:hint="cs"/>
                <w:sz w:val="12"/>
                <w:szCs w:val="12"/>
                <w:lang w:bidi="ar-EG"/>
              </w:rPr>
              <w:t>27.11.2022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 w:bidi="ar-EG"/>
              </w:rPr>
            </w:pPr>
            <w:r>
              <w:rPr>
                <w:rFonts w:hint="cs" w:ascii="Arial" w:hAnsi="Arial"/>
                <w:b/>
                <w:bCs/>
                <w:lang w:val="en-US" w:eastAsia="en-US" w:bidi="ar-EG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ER-3.065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/>
                <w:b/>
                <w:bCs/>
                <w:lang w:val="en-US" w:eastAsia="en-US" w:bidi="ar-EG"/>
              </w:rPr>
              <w:t>Asst.engineer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/>
                <w:b/>
                <w:bCs/>
                <w:lang w:val="en-US" w:eastAsia="en-US" w:bidi="ar-EG"/>
              </w:rPr>
              <w:t>27.</w:t>
            </w:r>
            <w:r>
              <w:rPr>
                <w:rFonts w:hint="default" w:ascii="Arial" w:hAnsi="Arial"/>
                <w:b/>
                <w:bCs/>
                <w:lang w:val="en-US" w:eastAsia="en-US" w:bidi="ar-EG"/>
              </w:rPr>
              <w:t>4</w:t>
            </w:r>
            <w:r>
              <w:rPr>
                <w:rFonts w:hint="cs" w:ascii="Arial" w:hAnsi="Arial"/>
                <w:b/>
                <w:bCs/>
                <w:lang w:val="en-US" w:eastAsia="en-US" w:bidi="ar-EG"/>
              </w:rPr>
              <w:t>.202</w:t>
            </w:r>
            <w:r>
              <w:rPr>
                <w:rFonts w:hint="default" w:ascii="Arial" w:hAnsi="Arial"/>
                <w:b/>
                <w:bCs/>
                <w:lang w:val="en-US" w:eastAsia="en-US" w:bidi="ar-EG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/>
                <w:b/>
                <w:bCs/>
                <w:lang w:val="en-US" w:eastAsia="en-US" w:bidi="ar-EG"/>
              </w:rPr>
              <w:t>27.</w:t>
            </w:r>
            <w:r>
              <w:rPr>
                <w:rFonts w:hint="default" w:ascii="Arial" w:hAnsi="Arial"/>
                <w:b/>
                <w:bCs/>
                <w:lang w:val="en-US" w:eastAsia="en-US" w:bidi="ar-EG"/>
              </w:rPr>
              <w:t>4</w:t>
            </w:r>
            <w:r>
              <w:rPr>
                <w:rFonts w:hint="cs" w:ascii="Arial" w:hAnsi="Arial"/>
                <w:b/>
                <w:bCs/>
                <w:lang w:val="en-US" w:eastAsia="en-US" w:bidi="ar-EG"/>
              </w:rPr>
              <w:t>.202</w:t>
            </w:r>
            <w:r>
              <w:rPr>
                <w:rFonts w:hint="default" w:ascii="Arial" w:hAnsi="Arial"/>
                <w:b/>
                <w:bCs/>
                <w:lang w:val="en-US" w:eastAsia="en-US" w:bidi="ar-EG"/>
              </w:rPr>
              <w:t>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sz w:val="18"/>
                <w:szCs w:val="18"/>
                <w:lang w:val="en-US" w:bidi="ar-EG"/>
              </w:rPr>
              <w:t xml:space="preserve">Eslam Mahmoud abd-Elmaguid Hassan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5.11.1991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hint="cs" w:ascii="Arial" w:hAnsi="Arial"/>
                <w:lang w:val="en-US" w:bidi="ar-EG"/>
              </w:rPr>
              <w:t>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90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hint="cs" w:ascii="Arial" w:hAnsi="Arial"/>
                <w:b/>
                <w:bCs/>
                <w:lang w:val="en-US" w:bidi="ar-EG"/>
              </w:rPr>
              <w:t>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8 Salah-Eldeen Street- 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E</w:t>
            </w: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slammahmoud51191@gmail.com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+201003191753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+201277140372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A31914945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27.10.2022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26.10.2029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 w:bidi="ar-EG"/>
              </w:rPr>
              <w:t>S00023221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 w:bidi="ar-EG"/>
              </w:rPr>
              <w:t>13.06.2022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>08.06.2027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>204596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>16.05.2017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>15.05.2022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 xml:space="preserve">Gamal Mahmoud abd-Elmaguid Hassan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+201226715094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07428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26.10.2022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25.10.2024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L5437-1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hint="cs" w:ascii="Arial" w:hAnsi="Arial"/>
                <w:lang w:val="en-US" w:bidi="ar-EG"/>
              </w:rPr>
              <w:t>25.05.2017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 xml:space="preserve">Forever 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="Arial" w:hAnsi="Arial"/>
                <w:color w:val="000000" w:themeColor="text1"/>
                <w:sz w:val="18"/>
                <w:szCs w:val="18"/>
                <w:lang w:val="en-US" w:bidi="ar-EG"/>
                <w14:textFill>
                  <w14:solidFill>
                    <w14:schemeClr w14:val="tx1"/>
                  </w14:solidFill>
                </w14:textFill>
              </w:rPr>
              <w:t xml:space="preserve">Alex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hint="cs" w:ascii="Arial" w:hAnsi="Arial"/>
                <w:lang w:val="en-US" w:bidi="ar-EG"/>
              </w:rPr>
              <w:t xml:space="preserve">Johnson and Johnson 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20.12.2021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15.11.2022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XNPST462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11.10.2022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03.10.2027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NPSI/Alex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XNFF406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12.10.2022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10.10.2027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NPSI/Alex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XNFA467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11.10.2022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08.10.2027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NPSI/Alex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XNPS531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15.10.2022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12.10.2027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NPSI/Alex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        XNA822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16.10.2022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11.10.2027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NPSI/Alex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3776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19.10.2022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08.06.2027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00971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19.10.2022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Forever 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EAMS/Alex.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10"/>
        <w:gridCol w:w="79"/>
        <w:gridCol w:w="157"/>
        <w:gridCol w:w="1101"/>
        <w:gridCol w:w="1544"/>
        <w:gridCol w:w="278"/>
        <w:gridCol w:w="137"/>
        <w:gridCol w:w="130"/>
        <w:gridCol w:w="230"/>
        <w:gridCol w:w="450"/>
        <w:gridCol w:w="728"/>
        <w:gridCol w:w="510"/>
        <w:gridCol w:w="192"/>
        <w:gridCol w:w="302"/>
        <w:gridCol w:w="406"/>
        <w:gridCol w:w="986"/>
        <w:gridCol w:w="64"/>
        <w:gridCol w:w="75"/>
        <w:gridCol w:w="296"/>
        <w:gridCol w:w="1305"/>
        <w:gridCol w:w="218"/>
        <w:gridCol w:w="51"/>
        <w:gridCol w:w="129"/>
        <w:gridCol w:w="119"/>
        <w:gridCol w:w="408"/>
        <w:gridCol w:w="1033"/>
        <w:gridCol w:w="822"/>
        <w:gridCol w:w="276"/>
        <w:gridCol w:w="843"/>
        <w:gridCol w:w="295"/>
        <w:gridCol w:w="144"/>
        <w:gridCol w:w="3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06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3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2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13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0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58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089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08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25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01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5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2131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43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G.M.Z Ship Management co. S.A.</w:t>
            </w:r>
          </w:p>
        </w:tc>
        <w:tc>
          <w:tcPr>
            <w:tcW w:w="1258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O</w:t>
            </w:r>
            <w:r>
              <w:rPr>
                <w:bCs/>
                <w:lang w:bidi="ar-EG"/>
              </w:rPr>
              <w:t>i</w:t>
            </w:r>
            <w:r>
              <w:rPr>
                <w:rFonts w:hint="cs"/>
                <w:bCs/>
                <w:lang w:bidi="ar-EG"/>
              </w:rPr>
              <w:t xml:space="preserve">ler </w:t>
            </w:r>
          </w:p>
        </w:tc>
        <w:tc>
          <w:tcPr>
            <w:tcW w:w="208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SMSM</w:t>
            </w: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27.10.2021</w:t>
            </w:r>
          </w:p>
        </w:tc>
        <w:tc>
          <w:tcPr>
            <w:tcW w:w="141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18.12.2021</w:t>
            </w:r>
          </w:p>
        </w:tc>
        <w:tc>
          <w:tcPr>
            <w:tcW w:w="1125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2Month</w:t>
            </w:r>
          </w:p>
        </w:tc>
        <w:tc>
          <w:tcPr>
            <w:tcW w:w="160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General Cargo</w:t>
            </w:r>
          </w:p>
        </w:tc>
        <w:tc>
          <w:tcPr>
            <w:tcW w:w="925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6388</w:t>
            </w:r>
          </w:p>
        </w:tc>
        <w:tc>
          <w:tcPr>
            <w:tcW w:w="213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STORK/WERKSPOOR 9TM 410 RL 9 Cylinders 4080 BHP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4080</w:t>
            </w:r>
          </w:p>
        </w:tc>
        <w:tc>
          <w:tcPr>
            <w:tcW w:w="77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3043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G.M.Z Ship Management co. S.A.</w:t>
            </w:r>
          </w:p>
        </w:tc>
        <w:tc>
          <w:tcPr>
            <w:tcW w:w="1258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Oiler </w:t>
            </w:r>
          </w:p>
        </w:tc>
        <w:tc>
          <w:tcPr>
            <w:tcW w:w="208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SMSM</w:t>
            </w: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23.12.2021</w:t>
            </w:r>
          </w:p>
        </w:tc>
        <w:tc>
          <w:tcPr>
            <w:tcW w:w="141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1.10.2022</w:t>
            </w:r>
          </w:p>
        </w:tc>
        <w:tc>
          <w:tcPr>
            <w:tcW w:w="1125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9Month</w:t>
            </w:r>
          </w:p>
        </w:tc>
        <w:tc>
          <w:tcPr>
            <w:tcW w:w="160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General Cargo</w:t>
            </w:r>
          </w:p>
        </w:tc>
        <w:tc>
          <w:tcPr>
            <w:tcW w:w="925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6388</w:t>
            </w:r>
          </w:p>
        </w:tc>
        <w:tc>
          <w:tcPr>
            <w:tcW w:w="213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bidi="ar-EG"/>
              </w:rPr>
              <w:t>STORK/WERKSPOOR 9TM 410 RL 9 Cylinders 4080 BHP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bidi="ar-EG"/>
              </w:rPr>
              <w:t>4080</w:t>
            </w:r>
          </w:p>
        </w:tc>
        <w:tc>
          <w:tcPr>
            <w:tcW w:w="77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3043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vAlign w:val="center"/>
          </w:tcPr>
          <w:p>
            <w:pPr>
              <w:jc w:val="center"/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G.M.Z Ship Management co. S.A.</w:t>
            </w:r>
          </w:p>
        </w:tc>
        <w:tc>
          <w:tcPr>
            <w:tcW w:w="1258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Oiler</w:t>
            </w:r>
          </w:p>
        </w:tc>
        <w:tc>
          <w:tcPr>
            <w:tcW w:w="208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SMSM</w:t>
            </w: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07.12.2021</w:t>
            </w:r>
          </w:p>
        </w:tc>
        <w:tc>
          <w:tcPr>
            <w:tcW w:w="141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0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General Cargo</w:t>
            </w:r>
          </w:p>
        </w:tc>
        <w:tc>
          <w:tcPr>
            <w:tcW w:w="925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6388</w:t>
            </w:r>
          </w:p>
        </w:tc>
        <w:tc>
          <w:tcPr>
            <w:tcW w:w="2131" w:type="dxa"/>
            <w:gridSpan w:val="3"/>
            <w:vAlign w:val="center"/>
          </w:tcPr>
          <w:p>
            <w:pPr>
              <w:jc w:val="center"/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STORK/WRKSPOOR 9TM 410 RL 9 Cylinders 4080 BHP</w:t>
            </w: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4080</w:t>
            </w:r>
          </w:p>
        </w:tc>
        <w:tc>
          <w:tcPr>
            <w:tcW w:w="77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3043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58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08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0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5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58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08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0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5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43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8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1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5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3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53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15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783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694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58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453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83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94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58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453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83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94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58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453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3" w:type="dxa"/>
          <w:cantSplit/>
          <w:trHeight w:val="415" w:hRule="atLeast"/>
        </w:trPr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27.11.2022</w:t>
            </w:r>
          </w:p>
        </w:tc>
        <w:tc>
          <w:tcPr>
            <w:tcW w:w="194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5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Eslam mahmoud</w:t>
            </w:r>
          </w:p>
        </w:tc>
        <w:tc>
          <w:tcPr>
            <w:tcW w:w="15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77" w:type="dxa"/>
          <w:cantSplit/>
          <w:trHeight w:val="143" w:hRule="atLeast"/>
        </w:trPr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5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27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2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53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3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05BF"/>
    <w:rsid w:val="00004E90"/>
    <w:rsid w:val="000050EF"/>
    <w:rsid w:val="0001105E"/>
    <w:rsid w:val="00016DF1"/>
    <w:rsid w:val="000212F2"/>
    <w:rsid w:val="00036DF3"/>
    <w:rsid w:val="00037ABD"/>
    <w:rsid w:val="00040D1F"/>
    <w:rsid w:val="00041792"/>
    <w:rsid w:val="000615D4"/>
    <w:rsid w:val="00062198"/>
    <w:rsid w:val="000635A7"/>
    <w:rsid w:val="000654C2"/>
    <w:rsid w:val="00071510"/>
    <w:rsid w:val="00087B07"/>
    <w:rsid w:val="000A5439"/>
    <w:rsid w:val="000B395A"/>
    <w:rsid w:val="000C67C3"/>
    <w:rsid w:val="000D3CFA"/>
    <w:rsid w:val="000E3655"/>
    <w:rsid w:val="000E7491"/>
    <w:rsid w:val="000F70D4"/>
    <w:rsid w:val="000F7D04"/>
    <w:rsid w:val="00101171"/>
    <w:rsid w:val="00110FA9"/>
    <w:rsid w:val="00122A42"/>
    <w:rsid w:val="0014633A"/>
    <w:rsid w:val="00156339"/>
    <w:rsid w:val="00164644"/>
    <w:rsid w:val="00192221"/>
    <w:rsid w:val="00193698"/>
    <w:rsid w:val="001A490E"/>
    <w:rsid w:val="001B66DC"/>
    <w:rsid w:val="001C29CC"/>
    <w:rsid w:val="001E04BE"/>
    <w:rsid w:val="001F3BA1"/>
    <w:rsid w:val="00202648"/>
    <w:rsid w:val="002725DD"/>
    <w:rsid w:val="0028227B"/>
    <w:rsid w:val="0028598F"/>
    <w:rsid w:val="002903F4"/>
    <w:rsid w:val="00292617"/>
    <w:rsid w:val="00294BE9"/>
    <w:rsid w:val="002A0BCB"/>
    <w:rsid w:val="002A395D"/>
    <w:rsid w:val="002B530F"/>
    <w:rsid w:val="002D6905"/>
    <w:rsid w:val="002E0CF9"/>
    <w:rsid w:val="002F4604"/>
    <w:rsid w:val="003047B7"/>
    <w:rsid w:val="00324A23"/>
    <w:rsid w:val="00331237"/>
    <w:rsid w:val="003573B8"/>
    <w:rsid w:val="00364DCE"/>
    <w:rsid w:val="00365337"/>
    <w:rsid w:val="00373784"/>
    <w:rsid w:val="0039362C"/>
    <w:rsid w:val="00397658"/>
    <w:rsid w:val="003C1AD4"/>
    <w:rsid w:val="003C2AAE"/>
    <w:rsid w:val="003D2D7D"/>
    <w:rsid w:val="003D733D"/>
    <w:rsid w:val="003E3A90"/>
    <w:rsid w:val="003E5832"/>
    <w:rsid w:val="003F1FBD"/>
    <w:rsid w:val="003F4D06"/>
    <w:rsid w:val="004116C2"/>
    <w:rsid w:val="0043077B"/>
    <w:rsid w:val="00472531"/>
    <w:rsid w:val="00475AB5"/>
    <w:rsid w:val="00491F74"/>
    <w:rsid w:val="004A4CF1"/>
    <w:rsid w:val="004B2194"/>
    <w:rsid w:val="004B52B6"/>
    <w:rsid w:val="004C2EB2"/>
    <w:rsid w:val="004C444E"/>
    <w:rsid w:val="004E7A68"/>
    <w:rsid w:val="004F09AD"/>
    <w:rsid w:val="004F689B"/>
    <w:rsid w:val="00501E48"/>
    <w:rsid w:val="00510EF5"/>
    <w:rsid w:val="00517D4E"/>
    <w:rsid w:val="005309D1"/>
    <w:rsid w:val="005338E9"/>
    <w:rsid w:val="00533935"/>
    <w:rsid w:val="00534595"/>
    <w:rsid w:val="00550A89"/>
    <w:rsid w:val="00572F5F"/>
    <w:rsid w:val="005803E0"/>
    <w:rsid w:val="00583E1F"/>
    <w:rsid w:val="005B0199"/>
    <w:rsid w:val="005D3177"/>
    <w:rsid w:val="005D3778"/>
    <w:rsid w:val="005E03E5"/>
    <w:rsid w:val="005E5FCC"/>
    <w:rsid w:val="005E6A91"/>
    <w:rsid w:val="005F4599"/>
    <w:rsid w:val="00601562"/>
    <w:rsid w:val="00604CFA"/>
    <w:rsid w:val="00626183"/>
    <w:rsid w:val="00651E02"/>
    <w:rsid w:val="00655660"/>
    <w:rsid w:val="006721A4"/>
    <w:rsid w:val="0067242F"/>
    <w:rsid w:val="00672E8F"/>
    <w:rsid w:val="0069082C"/>
    <w:rsid w:val="006D5718"/>
    <w:rsid w:val="006E058E"/>
    <w:rsid w:val="006F225B"/>
    <w:rsid w:val="006F6379"/>
    <w:rsid w:val="00723ECE"/>
    <w:rsid w:val="00734EAA"/>
    <w:rsid w:val="0075699F"/>
    <w:rsid w:val="00765F74"/>
    <w:rsid w:val="00783B96"/>
    <w:rsid w:val="00790723"/>
    <w:rsid w:val="007A6A62"/>
    <w:rsid w:val="007B6CA5"/>
    <w:rsid w:val="007C6E03"/>
    <w:rsid w:val="007D2DAE"/>
    <w:rsid w:val="007D624B"/>
    <w:rsid w:val="007E18F4"/>
    <w:rsid w:val="007F5672"/>
    <w:rsid w:val="00814A6D"/>
    <w:rsid w:val="00814FE6"/>
    <w:rsid w:val="0082206C"/>
    <w:rsid w:val="00825AEE"/>
    <w:rsid w:val="00840761"/>
    <w:rsid w:val="008464D8"/>
    <w:rsid w:val="008677D3"/>
    <w:rsid w:val="00875CF7"/>
    <w:rsid w:val="008841AE"/>
    <w:rsid w:val="008927AE"/>
    <w:rsid w:val="008B16CF"/>
    <w:rsid w:val="008B7465"/>
    <w:rsid w:val="008C38C1"/>
    <w:rsid w:val="008D2E85"/>
    <w:rsid w:val="008E0FA3"/>
    <w:rsid w:val="008E79E9"/>
    <w:rsid w:val="008F54C5"/>
    <w:rsid w:val="00900C24"/>
    <w:rsid w:val="00902FF7"/>
    <w:rsid w:val="00922433"/>
    <w:rsid w:val="0092439A"/>
    <w:rsid w:val="00932DB1"/>
    <w:rsid w:val="00937EC7"/>
    <w:rsid w:val="00941AD6"/>
    <w:rsid w:val="009459CB"/>
    <w:rsid w:val="00946EFE"/>
    <w:rsid w:val="009655F9"/>
    <w:rsid w:val="00980E3A"/>
    <w:rsid w:val="009823FE"/>
    <w:rsid w:val="00982E2A"/>
    <w:rsid w:val="00986599"/>
    <w:rsid w:val="00996FF3"/>
    <w:rsid w:val="009B59A8"/>
    <w:rsid w:val="009D126C"/>
    <w:rsid w:val="009F42B1"/>
    <w:rsid w:val="00A703EB"/>
    <w:rsid w:val="00A7379C"/>
    <w:rsid w:val="00A7396A"/>
    <w:rsid w:val="00A7593B"/>
    <w:rsid w:val="00A801BA"/>
    <w:rsid w:val="00A807CD"/>
    <w:rsid w:val="00A80CA4"/>
    <w:rsid w:val="00A94498"/>
    <w:rsid w:val="00AA324D"/>
    <w:rsid w:val="00AB487E"/>
    <w:rsid w:val="00AC5B04"/>
    <w:rsid w:val="00AC7B96"/>
    <w:rsid w:val="00AE297E"/>
    <w:rsid w:val="00B1092F"/>
    <w:rsid w:val="00B27301"/>
    <w:rsid w:val="00B323D5"/>
    <w:rsid w:val="00B33507"/>
    <w:rsid w:val="00B40DAF"/>
    <w:rsid w:val="00B6703B"/>
    <w:rsid w:val="00B67FCE"/>
    <w:rsid w:val="00B82A86"/>
    <w:rsid w:val="00BA68EE"/>
    <w:rsid w:val="00BA6ED5"/>
    <w:rsid w:val="00BB04A3"/>
    <w:rsid w:val="00BC41E1"/>
    <w:rsid w:val="00BF2679"/>
    <w:rsid w:val="00BF2B63"/>
    <w:rsid w:val="00BF48A1"/>
    <w:rsid w:val="00C013E4"/>
    <w:rsid w:val="00C05153"/>
    <w:rsid w:val="00C11C84"/>
    <w:rsid w:val="00C274C9"/>
    <w:rsid w:val="00C8699B"/>
    <w:rsid w:val="00C942BE"/>
    <w:rsid w:val="00CA37D3"/>
    <w:rsid w:val="00CB5E11"/>
    <w:rsid w:val="00CC477D"/>
    <w:rsid w:val="00CC5194"/>
    <w:rsid w:val="00CD4978"/>
    <w:rsid w:val="00CF7589"/>
    <w:rsid w:val="00D07C51"/>
    <w:rsid w:val="00D43A14"/>
    <w:rsid w:val="00D44D53"/>
    <w:rsid w:val="00D57911"/>
    <w:rsid w:val="00D60BA4"/>
    <w:rsid w:val="00D674F4"/>
    <w:rsid w:val="00D71A33"/>
    <w:rsid w:val="00D959AC"/>
    <w:rsid w:val="00D9628F"/>
    <w:rsid w:val="00DD487F"/>
    <w:rsid w:val="00E04CED"/>
    <w:rsid w:val="00E30224"/>
    <w:rsid w:val="00E36958"/>
    <w:rsid w:val="00E41C3F"/>
    <w:rsid w:val="00E57856"/>
    <w:rsid w:val="00E613A5"/>
    <w:rsid w:val="00ED315D"/>
    <w:rsid w:val="00EE62A6"/>
    <w:rsid w:val="00EF6343"/>
    <w:rsid w:val="00F230C6"/>
    <w:rsid w:val="00F33C5C"/>
    <w:rsid w:val="00F34DDF"/>
    <w:rsid w:val="00F369AD"/>
    <w:rsid w:val="00F37C42"/>
    <w:rsid w:val="00F5310B"/>
    <w:rsid w:val="00F63B83"/>
    <w:rsid w:val="00F91172"/>
    <w:rsid w:val="00F93506"/>
    <w:rsid w:val="00F96F89"/>
    <w:rsid w:val="00FA0686"/>
    <w:rsid w:val="00FA2336"/>
    <w:rsid w:val="00FA672F"/>
    <w:rsid w:val="00FD31A7"/>
    <w:rsid w:val="00FD473A"/>
    <w:rsid w:val="00FE5B10"/>
    <w:rsid w:val="00FF1D26"/>
    <w:rsid w:val="0F196334"/>
    <w:rsid w:val="1AF6763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رأس الصفحة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العنوان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889</Words>
  <Characters>5070</Characters>
  <Lines>42</Lines>
  <Paragraphs>11</Paragraphs>
  <TotalTime>0</TotalTime>
  <ScaleCrop>false</ScaleCrop>
  <LinksUpToDate>false</LinksUpToDate>
  <CharactersWithSpaces>5948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2022-11-27T15:25:00Z</dcterms:created>
  <dc:creator>Computec</dc:creator>
  <cp:lastModifiedBy>amr</cp:lastModifiedBy>
  <cp:lastPrinted>2022-08-06T00:57:00Z</cp:lastPrinted>
  <dcterms:modified xsi:type="dcterms:W3CDTF">2023-04-29T07:54:26Z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C56022C81DEE41E48968149F22F2F6B0</vt:lpwstr>
  </property>
</Properties>
</file>