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860425" cy="1203325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3842" cy="1264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860425" cy="1203325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3842" cy="1264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Motorman &amp; Wiper &amp; Engin cadet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31/12/2022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650$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Mosaab Ibrahim Abd ElGhani Shaaban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29/08/1993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S.A.U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highlight w:val="black"/>
                <w:shd w:val="clear" w:color="auto" w:fill="000000" w:themeFill="text1"/>
                <w:lang w:val="en-US"/>
              </w:rPr>
              <w:fldChar w:fldCharType="begin">
                <w:ffData>
                  <w:name w:val="Check2"/>
                  <w:enabled w:val="0"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highlight w:val="black"/>
                <w:shd w:val="clear" w:color="auto" w:fill="000000" w:themeFill="text1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black"/>
                <w:shd w:val="clear" w:color="auto" w:fill="000000" w:themeFill="text1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black"/>
                <w:shd w:val="clear" w:color="auto" w:fill="000000" w:themeFill="text1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175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Engineering – Alexandria University.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name w:val="y"/>
                  <w:enabled w:val="0"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y"/>
            <w:r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  <w:bookmarkEnd w:id="1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El-Dekheila,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3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Mosabibrahim93@gmail.com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(+2)01061748485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A28297372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14/06/2021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13/06/2028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 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S00015268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26/05/2021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24/05/2026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Ibrahim Abd ElGhani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 of October, Giza.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(+2)01093697193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00899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05/06/2023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1888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07/06/2021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18131/18/EG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18131/18/EG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18131/18/EG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18131/18/EG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18607/18/EG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28/06/2018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24/06/2023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190"/>
        <w:gridCol w:w="810"/>
        <w:gridCol w:w="419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0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1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9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09/09/2021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MPSV –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3066</w:t>
            </w:r>
          </w:p>
        </w:tc>
        <w:tc>
          <w:tcPr>
            <w:tcW w:w="19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2×2320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71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MPSV –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3066</w:t>
            </w:r>
          </w:p>
        </w:tc>
        <w:tc>
          <w:tcPr>
            <w:tcW w:w="19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2×2320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ATCO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Nordic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09/05/2022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122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MPSV –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3066</w:t>
            </w:r>
          </w:p>
        </w:tc>
        <w:tc>
          <w:tcPr>
            <w:tcW w:w="19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2×2320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1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58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710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>
              <w:rPr>
                <w:rFonts w:ascii="Arial" w:hAnsi="Arial"/>
                <w:lang w:val="en-US"/>
              </w:rPr>
              <w:t>Name</w:t>
            </w:r>
          </w:p>
          <w:bookmarkEnd w:id="2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Modeler at Paolo studio for architecture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Contract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Sep 2019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Dec 2020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Metal installation technician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seasonal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Jul 2014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Nov 2015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righ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31/12/2022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Mosab Ibrahim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17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B7037"/>
    <w:rsid w:val="001E04BE"/>
    <w:rsid w:val="002903F4"/>
    <w:rsid w:val="002A0BCB"/>
    <w:rsid w:val="002A5B91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927E5"/>
    <w:rsid w:val="004B52B6"/>
    <w:rsid w:val="004C2EB2"/>
    <w:rsid w:val="004C444E"/>
    <w:rsid w:val="00501E48"/>
    <w:rsid w:val="00527F91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A5BB5"/>
    <w:rsid w:val="006F225B"/>
    <w:rsid w:val="006F4C6D"/>
    <w:rsid w:val="006F6379"/>
    <w:rsid w:val="00703934"/>
    <w:rsid w:val="00716DC4"/>
    <w:rsid w:val="00723ECE"/>
    <w:rsid w:val="0075699F"/>
    <w:rsid w:val="00757A27"/>
    <w:rsid w:val="00765F74"/>
    <w:rsid w:val="007D2DAE"/>
    <w:rsid w:val="007F5672"/>
    <w:rsid w:val="00814FE6"/>
    <w:rsid w:val="00825AEE"/>
    <w:rsid w:val="008B16CF"/>
    <w:rsid w:val="008D30D6"/>
    <w:rsid w:val="008E0FA3"/>
    <w:rsid w:val="008E1D66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64A0"/>
    <w:rsid w:val="00A47AC2"/>
    <w:rsid w:val="00A7396A"/>
    <w:rsid w:val="00A7593B"/>
    <w:rsid w:val="00A807CD"/>
    <w:rsid w:val="00A94498"/>
    <w:rsid w:val="00AB487E"/>
    <w:rsid w:val="00B07A65"/>
    <w:rsid w:val="00B6703B"/>
    <w:rsid w:val="00B82A86"/>
    <w:rsid w:val="00BA5FEB"/>
    <w:rsid w:val="00BA68EE"/>
    <w:rsid w:val="00BA6ED5"/>
    <w:rsid w:val="00BB04A3"/>
    <w:rsid w:val="00BB4A5C"/>
    <w:rsid w:val="00BC13FB"/>
    <w:rsid w:val="00BD36CA"/>
    <w:rsid w:val="00BF48A1"/>
    <w:rsid w:val="00C05153"/>
    <w:rsid w:val="00C8699B"/>
    <w:rsid w:val="00CA37D3"/>
    <w:rsid w:val="00CB5E11"/>
    <w:rsid w:val="00CC477D"/>
    <w:rsid w:val="00CF7589"/>
    <w:rsid w:val="00D352C0"/>
    <w:rsid w:val="00D43A14"/>
    <w:rsid w:val="00D44D53"/>
    <w:rsid w:val="00D57911"/>
    <w:rsid w:val="00D62F90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A2962"/>
    <w:rsid w:val="00FA616E"/>
    <w:rsid w:val="00FD473A"/>
    <w:rsid w:val="00FD7994"/>
    <w:rsid w:val="00FE5B10"/>
    <w:rsid w:val="00FF1D26"/>
    <w:rsid w:val="077E1639"/>
    <w:rsid w:val="09EF3922"/>
    <w:rsid w:val="5BA1044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867</Words>
  <Characters>4944</Characters>
  <Lines>41</Lines>
  <Paragraphs>11</Paragraphs>
  <TotalTime>4</TotalTime>
  <ScaleCrop>false</ScaleCrop>
  <LinksUpToDate>false</LinksUpToDate>
  <CharactersWithSpaces>5800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2023-01-01T09:25:51Z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575354832A2E4F6AA6FCFE1509694B62</vt:lpwstr>
  </property>
</Properties>
</file>