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17270" cy="1216025"/>
                                  <wp:effectExtent l="0" t="0" r="0" b="317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5050" cy="12252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  <w:lang w:val="en-US" w:eastAsia="en-US"/>
                        </w:rPr>
                      </w:pPr>
                    </w:p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017270" cy="1216025"/>
                            <wp:effectExtent l="0" t="0" r="0" b="317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5050" cy="12252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ER-3.094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25/7/2023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cs" w:ascii="Arial" w:hAnsi="Arial"/>
                <w:b/>
                <w:bCs/>
                <w:rtl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24/7/2023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300</w:t>
            </w:r>
            <w:r>
              <w:rPr>
                <w:rFonts w:hint="cs" w:ascii="Arial" w:hAnsi="Arial"/>
                <w:b/>
                <w:bCs/>
                <w:rtl/>
                <w:lang w:val="en-US" w:eastAsia="en-US"/>
              </w:rPr>
              <w:t xml:space="preserve">  </w:t>
            </w:r>
            <w:r>
              <w:t xml:space="preserve"> </w:t>
            </w:r>
            <w:r>
              <w:rPr>
                <w:rFonts w:ascii="Arial" w:hAnsi="Arial"/>
                <w:b/>
                <w:bCs/>
                <w:lang w:val="en-US" w:eastAsia="en-US"/>
              </w:rPr>
              <w:t>dollar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kamel Ahmed Moawad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10/5/2001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MitGhamr, Dakahlia Governorate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hint="eastAsia" w:ascii="MS Gothic" w:hAnsi="MS Gothic" w:eastAsia="MS Gothic" w:cs="MS Gothic"/>
                <w:lang w:val="en-US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Maritime Institute - Port Said City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</w:t>
            </w:r>
            <w:r>
              <w:rPr>
                <w:rFonts w:hint="eastAsia" w:ascii="MS Gothic" w:hAnsi="MS Gothic" w:eastAsia="MS Gothic" w:cs="MS Gothic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</w:t>
            </w:r>
            <w:r>
              <w:rPr>
                <w:rFonts w:hint="eastAsia" w:ascii="MS Gothic" w:hAnsi="MS Gothic" w:eastAsia="MS Gothic" w:cs="MS Gothic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MitGhamr, Mansoura, Dakahliya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AhmedKamelAhmedMould@gmail.com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01091194257</w:t>
            </w:r>
            <w:bookmarkEnd w:id="1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0504845485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29401755A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9/12/2021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8/12/2028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MitGhamr, 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S00018282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29/09/2021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27/09/2026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Kamel Ahmed Moawad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Father 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MitGhamr, Dakahlia Governorate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01025141816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04857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06/10/2021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05/10/2023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06/10/2021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Unlimited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Sinopharm vaccine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12/11/2021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37630/21/EG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37630/21/EG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37630/21/EG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37630/21/EG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37110/21/EG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04153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01049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AHMED KAMEL AHMED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</w:t>
            </w:r>
            <w:r>
              <w:rPr>
                <w:rFonts w:ascii="Arial" w:hAnsi="Arial"/>
                <w:lang w:val="af-ZA"/>
              </w:rPr>
              <w:t>OILER</w:t>
            </w:r>
            <w:r>
              <w:rPr>
                <w:rFonts w:ascii="Arial" w:hAnsi="Arial"/>
                <w:lang w:val="en-US"/>
              </w:rPr>
              <w:t xml:space="preserve">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DELMAR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OTS YEOMAN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PAN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23/4/2022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5/12/2022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 DIVING SUPPORT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699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GM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DELMAR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OTS YEOMAN</w:t>
            </w:r>
          </w:p>
        </w:tc>
        <w:tc>
          <w:tcPr>
            <w:tcW w:w="1260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tabs>
                <w:tab w:val="left" w:pos="814"/>
              </w:tabs>
              <w:jc w:val="center"/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>PAN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6/2/2023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26/6/2023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 DIVING SUPPORT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699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GM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24/7/2023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KAMEL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921F6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B2143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90B6D"/>
    <w:rsid w:val="004B52B6"/>
    <w:rsid w:val="004C2EB2"/>
    <w:rsid w:val="004C444E"/>
    <w:rsid w:val="004F3AEB"/>
    <w:rsid w:val="00501E48"/>
    <w:rsid w:val="005043A2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4784D"/>
    <w:rsid w:val="0069082C"/>
    <w:rsid w:val="006F225B"/>
    <w:rsid w:val="006F342C"/>
    <w:rsid w:val="006F6379"/>
    <w:rsid w:val="00723ECE"/>
    <w:rsid w:val="00730285"/>
    <w:rsid w:val="0075699F"/>
    <w:rsid w:val="00765F74"/>
    <w:rsid w:val="007D2DAE"/>
    <w:rsid w:val="007F5672"/>
    <w:rsid w:val="00825AEE"/>
    <w:rsid w:val="00826A4A"/>
    <w:rsid w:val="00870F5C"/>
    <w:rsid w:val="0087308A"/>
    <w:rsid w:val="0087368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3326B"/>
    <w:rsid w:val="00B6703B"/>
    <w:rsid w:val="00B82A86"/>
    <w:rsid w:val="00BA68EE"/>
    <w:rsid w:val="00BA6ED5"/>
    <w:rsid w:val="00BB04A3"/>
    <w:rsid w:val="00BE31CE"/>
    <w:rsid w:val="00BF48A1"/>
    <w:rsid w:val="00C05153"/>
    <w:rsid w:val="00C8699B"/>
    <w:rsid w:val="00CA37D3"/>
    <w:rsid w:val="00CB5E11"/>
    <w:rsid w:val="00CC477D"/>
    <w:rsid w:val="00CF0EED"/>
    <w:rsid w:val="00CF7589"/>
    <w:rsid w:val="00D43A14"/>
    <w:rsid w:val="00D44D53"/>
    <w:rsid w:val="00D56D12"/>
    <w:rsid w:val="00D57911"/>
    <w:rsid w:val="00D959AC"/>
    <w:rsid w:val="00DD487F"/>
    <w:rsid w:val="00E04CED"/>
    <w:rsid w:val="00E30224"/>
    <w:rsid w:val="00E71BC1"/>
    <w:rsid w:val="00EB0D48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0297757D"/>
    <w:rsid w:val="0E6C7917"/>
    <w:rsid w:val="285D14C5"/>
    <w:rsid w:val="3A26383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CA3268E-81EB-40C4-882E-5A106E096C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856</Words>
  <Characters>4881</Characters>
  <Lines>40</Lines>
  <Paragraphs>11</Paragraphs>
  <TotalTime>0</TotalTime>
  <ScaleCrop>false</ScaleCrop>
  <LinksUpToDate>false</LinksUpToDate>
  <CharactersWithSpaces>5726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2023-07-24T20:07:00Z</dcterms:created>
  <dc:creator>Computec</dc:creator>
  <cp:lastModifiedBy>Sakr Manning Agency</cp:lastModifiedBy>
  <cp:lastPrinted>2023-07-24T20:05:00Z</cp:lastPrinted>
  <dcterms:modified xsi:type="dcterms:W3CDTF">2023-07-25T09:58:14Z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780E65E223A94E5C9565FD24AB081050</vt:lpwstr>
  </property>
</Properties>
</file>