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32205" cy="1295400"/>
                                  <wp:effectExtent l="19050" t="0" r="10795" b="40005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086" t="6789" r="2118" b="200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6307" cy="1300093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1162685" cy="1651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drawing>
                                <wp:inline distT="0" distB="0" distL="0" distR="0">
                                  <wp:extent cx="1162685" cy="1651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32205" cy="1295400"/>
                            <wp:effectExtent l="19050" t="0" r="10795" b="40005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086" t="6789" r="2118" b="200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6307" cy="1300093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1162685" cy="1651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drawing>
                          <wp:inline distT="0" distB="0" distL="0" distR="0">
                            <wp:extent cx="1162685" cy="1651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MotorMan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</w:t>
            </w:r>
            <w:r>
              <w:rPr>
                <w:rFonts w:ascii="Arial" w:hAnsi="Arial"/>
                <w:b/>
                <w:bCs/>
                <w:lang w:val="en-US" w:eastAsia="en-US"/>
              </w:rPr>
              <w:t>/04/2023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Karim Mohamed Elsayed Ibrahim Elazouny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05/05/2022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68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Elagamy – Gate 8 – khaleed bn Elwaleed Street /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sz w:val="18"/>
                <w:szCs w:val="18"/>
                <w:lang w:val="en-US"/>
              </w:rPr>
              <w:t>Kelazouny@gmail.com</w:t>
            </w:r>
            <w:bookmarkEnd w:id="2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+201002838601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A24820084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24/04/2019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S00022477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10/05/2022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PA0317792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05/09/2022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Seham Mamdoh Taha Serour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Elagamy – Gate 8 – khaleed bn Elwaleed Street /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01012839096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02046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1610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29/03/2021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2490375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2490374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2490373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681452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2490503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666573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2483650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2483647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2483648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2483649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54740/16/EG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_Hlk133075256"/>
            <w:r>
              <w:rPr>
                <w:rFonts w:ascii="Arial" w:hAnsi="Arial"/>
                <w:lang w:val="en-US"/>
              </w:rPr>
              <w:t>Period</w:t>
            </w:r>
            <w:bookmarkEnd w:id="0"/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20/03/2007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20/03/2007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ALARAB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16/12/2007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09/08/2008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ALARISH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02/03/2009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06/10/2009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ALARAB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15/03/2010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28/09/2010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ALGADEED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05/04/2011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27/07/2011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ALYARMOUK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09/01/2012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25/08/2012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</w:rPr>
              <w:t xml:space="preserve"> 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16/05/2013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20/11/2013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</w:rPr>
              <w:t xml:space="preserve"> 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ALRAYAN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12/05/2014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19/11/2014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</w:rPr>
              <w:t xml:space="preserve"> 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SAFAGA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29/10/2015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13/06/2016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</w:rPr>
              <w:t xml:space="preserve"> 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FEARAN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10/03/2017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20/11/2017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</w:rPr>
              <w:t xml:space="preserve"> 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WADI SAFAGA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25/07/2018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02/02/2019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UME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ELGOUNA TRADER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13/11/2019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24/07/2020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RO.RO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UME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ELGOUNA TRADER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22/07/2022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04/02/2021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RO.RO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UME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ELGOUNA TRADER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18/07/2021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26/01/2022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RO.RO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V.Ships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MotorMan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ATHENIAN PHOENIX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22/07/2022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01/02/2023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0993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A5275"/>
    <w:rsid w:val="001E04BE"/>
    <w:rsid w:val="001E4652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7895"/>
    <w:rsid w:val="004B52B6"/>
    <w:rsid w:val="004C2EB2"/>
    <w:rsid w:val="004C444E"/>
    <w:rsid w:val="00501E48"/>
    <w:rsid w:val="00502247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331D1"/>
    <w:rsid w:val="0075699F"/>
    <w:rsid w:val="00765F74"/>
    <w:rsid w:val="007D2DAE"/>
    <w:rsid w:val="007F5672"/>
    <w:rsid w:val="00814FE6"/>
    <w:rsid w:val="00825AEE"/>
    <w:rsid w:val="008853AE"/>
    <w:rsid w:val="008B16CF"/>
    <w:rsid w:val="008E0FA3"/>
    <w:rsid w:val="008E79E9"/>
    <w:rsid w:val="00900C24"/>
    <w:rsid w:val="00901E9B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B723F"/>
    <w:rsid w:val="00AE5D10"/>
    <w:rsid w:val="00B6703B"/>
    <w:rsid w:val="00B82A86"/>
    <w:rsid w:val="00BA68EE"/>
    <w:rsid w:val="00BA6ED5"/>
    <w:rsid w:val="00BB04A3"/>
    <w:rsid w:val="00BE4000"/>
    <w:rsid w:val="00BF48A1"/>
    <w:rsid w:val="00C05153"/>
    <w:rsid w:val="00C8699B"/>
    <w:rsid w:val="00CA37D3"/>
    <w:rsid w:val="00CB5E11"/>
    <w:rsid w:val="00CC477D"/>
    <w:rsid w:val="00CD0ED7"/>
    <w:rsid w:val="00CF7589"/>
    <w:rsid w:val="00D43A14"/>
    <w:rsid w:val="00D44D53"/>
    <w:rsid w:val="00D57911"/>
    <w:rsid w:val="00D959AC"/>
    <w:rsid w:val="00DA3D74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27730DD"/>
    <w:rsid w:val="74474C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948</Words>
  <Characters>5409</Characters>
  <Lines>45</Lines>
  <Paragraphs>12</Paragraphs>
  <TotalTime>1</TotalTime>
  <ScaleCrop>false</ScaleCrop>
  <LinksUpToDate>false</LinksUpToDate>
  <CharactersWithSpaces>6345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2023-04-22T15:41:00Z</dcterms:created>
  <dc:creator>Computec</dc:creator>
  <cp:lastModifiedBy>amr</cp:lastModifiedBy>
  <cp:lastPrinted>2022-08-06T00:57:00Z</cp:lastPrinted>
  <dcterms:modified xsi:type="dcterms:W3CDTF">2023-04-29T08:19:03Z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D9F340901900403894BB50E2E1137EAC</vt:lpwstr>
  </property>
</Properties>
</file>