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bottom"/>
          </w:tcPr>
          <w:p>
            <w:pPr>
              <w:pStyle w:val="9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27.05.2023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925830" cy="1079500"/>
                                  <wp:effectExtent l="0" t="0" r="7620" b="6350"/>
                                  <wp:docPr id="7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" name="Picture 7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16791" cy="106861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1162685" cy="1084580"/>
                                  <wp:effectExtent l="0" t="0" r="0" b="1270"/>
                                  <wp:docPr id="6" name="صورة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صورة 6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2685" cy="10845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1162685" cy="1084580"/>
                                  <wp:effectExtent l="0" t="0" r="0" b="1270"/>
                                  <wp:docPr id="5" name="صورة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صورة 5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2685" cy="10845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1162685" cy="1084580"/>
                                  <wp:effectExtent l="0" t="0" r="0" b="1270"/>
                                  <wp:docPr id="3" name="صورة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صورة 3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2685" cy="10845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effectLst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1162685" cy="1084580"/>
                                  <wp:effectExtent l="0" t="0" r="0" b="1270"/>
                                  <wp:docPr id="2" name="صورة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صورة 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2685" cy="10845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lang w:val="en-US" w:eastAsia="en-US"/>
                        </w:rPr>
                        <w:drawing>
                          <wp:inline distT="0" distB="0" distL="0" distR="0">
                            <wp:extent cx="925830" cy="1079500"/>
                            <wp:effectExtent l="0" t="0" r="7620" b="6350"/>
                            <wp:docPr id="7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" name="Picture 7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16791" cy="106861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lang w:val="en-US" w:eastAsia="en-US"/>
                        </w:rPr>
                        <w:drawing>
                          <wp:inline distT="0" distB="0" distL="0" distR="0">
                            <wp:extent cx="1162685" cy="1084580"/>
                            <wp:effectExtent l="0" t="0" r="0" b="1270"/>
                            <wp:docPr id="6" name="صورة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صورة 6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62685" cy="10845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lang w:val="en-US" w:eastAsia="en-US"/>
                        </w:rPr>
                        <w:drawing>
                          <wp:inline distT="0" distB="0" distL="0" distR="0">
                            <wp:extent cx="1162685" cy="1084580"/>
                            <wp:effectExtent l="0" t="0" r="0" b="1270"/>
                            <wp:docPr id="5" name="صورة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صورة 5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62685" cy="10845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lang w:val="en-US" w:eastAsia="en-US"/>
                        </w:rPr>
                        <w:drawing>
                          <wp:inline distT="0" distB="0" distL="0" distR="0">
                            <wp:extent cx="1162685" cy="1084580"/>
                            <wp:effectExtent l="0" t="0" r="0" b="1270"/>
                            <wp:docPr id="3" name="صورة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صورة 3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62685" cy="1084580"/>
                                    </a:xfrm>
                                    <a:prstGeom prst="rect">
                                      <a:avLst/>
                                    </a:prstGeom>
                                    <a:effectLst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lang w:val="en-US" w:eastAsia="en-US"/>
                        </w:rPr>
                        <w:drawing>
                          <wp:inline distT="0" distB="0" distL="0" distR="0">
                            <wp:extent cx="1162685" cy="1084580"/>
                            <wp:effectExtent l="0" t="0" r="0" b="1270"/>
                            <wp:docPr id="2" name="صورة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صورة 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62685" cy="10845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sz w:val="16"/>
                <w:szCs w:val="16"/>
                <w:lang w:val="en-US" w:eastAsia="en-US"/>
              </w:rPr>
            </w:pPr>
            <w:r>
              <w:rPr>
                <w:rFonts w:ascii="Arial" w:hAnsi="Arial"/>
                <w:b/>
                <w:bCs/>
                <w:sz w:val="16"/>
                <w:szCs w:val="16"/>
                <w:lang w:val="en-US" w:eastAsia="en-US"/>
              </w:rPr>
              <w:t xml:space="preserve"> ELECTRO TECHNICAL OFFICER  [ETO]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 w:eastAsia="Times New Roman" w:cs="Times New Roman"/>
                <w:sz w:val="18"/>
                <w:szCs w:val="18"/>
                <w:lang w:val="en-GB" w:eastAsia="en-GB" w:bidi="ar-EG"/>
              </w:rPr>
              <w:t>EO-4.0</w:t>
            </w:r>
            <w:r>
              <w:rPr>
                <w:rFonts w:hint="default" w:ascii="Arial" w:hAnsi="Arial" w:eastAsia="Times New Roman" w:cs="Times New Roman"/>
                <w:sz w:val="18"/>
                <w:szCs w:val="18"/>
                <w:lang w:val="en-US" w:eastAsia="en-GB" w:bidi="ar-EG"/>
              </w:rPr>
              <w:t>17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sz w:val="16"/>
                <w:szCs w:val="16"/>
                <w:lang w:val="en-US" w:eastAsia="en-US"/>
              </w:rPr>
            </w:pPr>
            <w:r>
              <w:rPr>
                <w:rFonts w:ascii="Arial" w:hAnsi="Arial"/>
                <w:b/>
                <w:bCs/>
                <w:sz w:val="16"/>
                <w:szCs w:val="16"/>
                <w:lang w:val="en-US" w:eastAsia="en-US"/>
              </w:rPr>
              <w:t>MECHANICAL ENGINEER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4/7/2023</w:t>
            </w:r>
            <w:bookmarkStart w:id="1" w:name="_GoBack"/>
            <w:bookmarkEnd w:id="1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11/5/2023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4000$</w:t>
            </w: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ALAA HAMDEY IBRAHIM EL-SAYED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26/3/1986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ALEXANDRIA- EGYEPT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EGYPTION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r>
              <w:rPr>
                <w:rFonts w:ascii="Arial" w:hAnsi="Arial"/>
                <w:b/>
                <w:bCs/>
                <w:lang w:val="en-US"/>
              </w:rPr>
              <w:t>OO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180C.M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90KG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38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Arab Academy for science,Technology and Maritime Transport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t>o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o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Sidi Gaber louxr street no 43 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i.alaa14@yahoo.com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01095744736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01030587105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szCs w:val="16"/>
                <w:lang w:val="pl-PL"/>
              </w:rPr>
            </w:pPr>
            <w:r>
              <w:rPr>
                <w:rFonts w:ascii="Arial" w:hAnsi="Arial"/>
                <w:b/>
                <w:bCs/>
                <w:sz w:val="16"/>
                <w:szCs w:val="16"/>
                <w:lang w:val="pl-PL"/>
              </w:rPr>
              <w:t>A21264245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szCs w:val="16"/>
                <w:lang w:val="pl-PL"/>
              </w:rPr>
            </w:pPr>
            <w:r>
              <w:rPr>
                <w:rFonts w:ascii="Arial" w:hAnsi="Arial"/>
                <w:b/>
                <w:bCs/>
                <w:sz w:val="16"/>
                <w:szCs w:val="16"/>
                <w:lang w:val="pl-PL"/>
              </w:rPr>
              <w:t>7/9/2017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6"/>
                <w:szCs w:val="16"/>
                <w:lang w:val="pl-PL"/>
              </w:rPr>
            </w:pPr>
            <w:r>
              <w:rPr>
                <w:rFonts w:ascii="Arial" w:hAnsi="Arial"/>
                <w:b/>
                <w:bCs/>
                <w:sz w:val="16"/>
                <w:szCs w:val="16"/>
                <w:lang w:val="pl-PL"/>
              </w:rPr>
              <w:t>6/9/2024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/>
                <w:b/>
                <w:bCs/>
                <w:sz w:val="16"/>
                <w:szCs w:val="16"/>
                <w:lang w:val="en-US"/>
              </w:rPr>
              <w:t>S00025203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/>
                <w:b/>
                <w:bCs/>
                <w:sz w:val="16"/>
                <w:szCs w:val="16"/>
                <w:lang w:val="en-US"/>
              </w:rPr>
              <w:t>12/9/2022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lang w:val="en-US"/>
              </w:rPr>
            </w:pPr>
            <w:r>
              <w:rPr>
                <w:rFonts w:ascii="Arial" w:hAnsi="Arial"/>
                <w:b/>
                <w:bCs/>
                <w:sz w:val="16"/>
                <w:lang w:val="en-US"/>
              </w:rPr>
              <w:t>30/7/2027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 ( Rank) …………..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E.T.O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7/9/2022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30/7/2027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Nehal Mohmed Ahmed EL-Khatip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wife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Sidi Gaber louxr street no 43 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034376312</w:t>
            </w: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01030587105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06042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18/9/2022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17/9/2024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02036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5/8/2018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5/8/2028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JOHNSUN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19/12/2021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19/9/2022</w:t>
            </w: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25645/22/EG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30/8/2022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29/82027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/>
                <w:b/>
                <w:bCs/>
                <w:sz w:val="16"/>
                <w:szCs w:val="16"/>
                <w:lang w:val="en-US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szCs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25042/22/EG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28/8/2022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24/8/2027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/>
                <w:b/>
                <w:bCs/>
                <w:sz w:val="16"/>
                <w:szCs w:val="16"/>
                <w:lang w:val="en-US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25009/22/EG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25/8/2022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24/82027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/>
                <w:b/>
                <w:bCs/>
                <w:sz w:val="16"/>
                <w:szCs w:val="16"/>
                <w:lang w:val="en-US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26033/22/EG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1/9/2022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31/8/2027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/>
                <w:b/>
                <w:bCs/>
                <w:sz w:val="16"/>
                <w:szCs w:val="16"/>
                <w:lang w:val="en-US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24753/22/EG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24/8/2022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21/8/2027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/>
                <w:b/>
                <w:bCs/>
                <w:sz w:val="16"/>
                <w:szCs w:val="16"/>
                <w:lang w:val="en-US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25973/22/EG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1/9/2022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31/8/2027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/>
                <w:b/>
                <w:bCs/>
                <w:sz w:val="16"/>
                <w:szCs w:val="16"/>
                <w:lang w:val="en-US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25925/22/EG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1/9/2022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/>
                <w:b/>
                <w:bCs/>
                <w:sz w:val="16"/>
                <w:szCs w:val="16"/>
                <w:lang w:val="en-US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21621/22/EG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28/7/2022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/>
                <w:b/>
                <w:bCs/>
                <w:sz w:val="16"/>
                <w:szCs w:val="16"/>
                <w:lang w:val="en-US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14770/19/EG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14/4/2019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3/42024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/>
                <w:b/>
                <w:bCs/>
                <w:sz w:val="16"/>
                <w:szCs w:val="16"/>
                <w:lang w:val="en-US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14724/19/EG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14/4/2019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30/3/2024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/>
                <w:b/>
                <w:bCs/>
                <w:sz w:val="16"/>
                <w:szCs w:val="16"/>
                <w:lang w:val="en-US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14747/19/EG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14/4/2019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2/4/2022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/>
                <w:b/>
                <w:bCs/>
                <w:sz w:val="16"/>
                <w:szCs w:val="16"/>
                <w:lang w:val="en-US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14701/19/EG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14/4/2019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1/4/2024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/>
                <w:b/>
                <w:bCs/>
                <w:sz w:val="16"/>
                <w:szCs w:val="16"/>
                <w:lang w:val="en-US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28757/17/EG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9/8/2017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III/6 )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11051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7/9/2022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30/7/2021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62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224"/>
        <w:gridCol w:w="374"/>
        <w:gridCol w:w="361"/>
        <w:gridCol w:w="236"/>
        <w:gridCol w:w="218"/>
        <w:gridCol w:w="1098"/>
        <w:gridCol w:w="1374"/>
        <w:gridCol w:w="284"/>
        <w:gridCol w:w="142"/>
        <w:gridCol w:w="372"/>
        <w:gridCol w:w="619"/>
        <w:gridCol w:w="269"/>
        <w:gridCol w:w="15"/>
        <w:gridCol w:w="499"/>
        <w:gridCol w:w="15"/>
        <w:gridCol w:w="810"/>
        <w:gridCol w:w="191"/>
        <w:gridCol w:w="682"/>
        <w:gridCol w:w="192"/>
        <w:gridCol w:w="296"/>
        <w:gridCol w:w="8"/>
        <w:gridCol w:w="1162"/>
        <w:gridCol w:w="244"/>
        <w:gridCol w:w="64"/>
        <w:gridCol w:w="373"/>
        <w:gridCol w:w="759"/>
        <w:gridCol w:w="784"/>
        <w:gridCol w:w="51"/>
        <w:gridCol w:w="249"/>
        <w:gridCol w:w="255"/>
        <w:gridCol w:w="1185"/>
        <w:gridCol w:w="237"/>
        <w:gridCol w:w="123"/>
        <w:gridCol w:w="326"/>
        <w:gridCol w:w="214"/>
        <w:gridCol w:w="990"/>
        <w:gridCol w:w="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70" w:hRule="atLeast"/>
        </w:trPr>
        <w:tc>
          <w:tcPr>
            <w:tcW w:w="1414" w:type="dxa"/>
            <w:gridSpan w:val="3"/>
            <w:tcBorders>
              <w:bottom w:val="nil"/>
            </w:tcBorders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 w:eastAsia="en-US"/>
              </w:rP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-41910</wp:posOffset>
                  </wp:positionH>
                  <wp:positionV relativeFrom="paragraph">
                    <wp:posOffset>46990</wp:posOffset>
                  </wp:positionV>
                  <wp:extent cx="803275" cy="562610"/>
                  <wp:effectExtent l="0" t="0" r="0" b="9525"/>
                  <wp:wrapNone/>
                  <wp:docPr id="221722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72224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4545" cy="570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4787" w:type="dxa"/>
            <w:gridSpan w:val="35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6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3" w:type="dxa"/>
            <w:gridSpan w:val="10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single" w:color="auto" w:sz="4" w:space="0"/>
              <w:right w:val="nil"/>
            </w:tcBorders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ETO                                          </w:t>
            </w:r>
          </w:p>
        </w:tc>
        <w:tc>
          <w:tcPr>
            <w:tcW w:w="136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949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43" w:type="dxa"/>
            <w:gridSpan w:val="5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29" w:type="dxa"/>
            <w:gridSpan w:val="6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098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80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60" w:type="dxa"/>
            <w:gridSpan w:val="3"/>
            <w:shd w:val="clear" w:color="auto" w:fill="D9D9D9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530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17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7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40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8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4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900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08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</w:tcPr>
          <w:p>
            <w:r>
              <w:t>PYRAMIDS NAVIGATON COMPANY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ASS/ELC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AL NABILA 4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EGYEPT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2/7/2008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17/11/2022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 MONTTH&amp;15 DAYS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TANKER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29.027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SULZER R,T58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10230 HP 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1" w:hRule="atLeast"/>
        </w:trPr>
        <w:tc>
          <w:tcPr>
            <w:tcW w:w="2229" w:type="dxa"/>
            <w:gridSpan w:val="6"/>
          </w:tcPr>
          <w:p>
            <w:r>
              <w:t>PYRAMIDS NAVIGATON COMPANY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ASS/ELC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LOUCKA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EGYEPT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17/3/2009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22/10/2009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7MOMTH&amp;5 DAYS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TANKER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69.157.31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B&amp;W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MK5/MCR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15290 HP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PYRAMIDS NAVIGATON COMPANY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ASS/ELC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LOUCKA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EGYEPT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15/11/2009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18/5/2010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7MONTH&amp;3DAYS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TANKER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69.157.31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B&amp;W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MK5/MCR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16540 HP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PYRAMIDS NAVIGATON COMPANY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ASS/ELC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ALEXIA2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EGYEPT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29/10/2010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3/5/2011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 MONTH&amp;6DAYS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TANKER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94.603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B&amp;W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MK5/MCR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16900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HP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0" w:hRule="atLeast"/>
        </w:trPr>
        <w:tc>
          <w:tcPr>
            <w:tcW w:w="2229" w:type="dxa"/>
            <w:gridSpan w:val="6"/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PYRAMIDS NAVIGATON COMPANY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ASS/ELC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SHARIFA 4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EGYEPT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21/8/2011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7/3/2012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 MONTH&amp; 10DAY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TANKER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98.054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B&amp;W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MK5/MCR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17530 HP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0" w:hRule="atLeast"/>
        </w:trPr>
        <w:tc>
          <w:tcPr>
            <w:tcW w:w="2229" w:type="dxa"/>
            <w:gridSpan w:val="6"/>
            <w:vAlign w:val="center"/>
          </w:tcPr>
          <w:p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PYRAMIDS NAVIGATON COMPANY</w:t>
            </w:r>
          </w:p>
        </w:tc>
        <w:tc>
          <w:tcPr>
            <w:tcW w:w="1098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ASS/ELC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SHARIFA 4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EGYEPT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12/72012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8/1/2013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5 MONTH&amp; 23DAYS 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TANKER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98.054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B&amp;W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MK5/MCR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17530 HP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PYRAMIDS NAVIGATON COMPANY</w:t>
            </w:r>
          </w:p>
        </w:tc>
        <w:tc>
          <w:tcPr>
            <w:tcW w:w="1098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ASS/ELC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ALEXIA2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EGYEPT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2/5/2013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3/11/2013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 MONTH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TANKER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94.603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B&amp;W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MK5/MCR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16900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HP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0" w:hRule="atLeast"/>
        </w:trPr>
        <w:tc>
          <w:tcPr>
            <w:tcW w:w="2229" w:type="dxa"/>
            <w:gridSpan w:val="6"/>
            <w:vAlign w:val="center"/>
          </w:tcPr>
          <w:p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EL YAMNIA</w:t>
            </w:r>
          </w:p>
        </w:tc>
        <w:tc>
          <w:tcPr>
            <w:tcW w:w="1098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ELEC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SAFTI  ALARAB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YEMEN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3/3/2014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8/4/2015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13 MONTH&amp; 15DAYS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TANKER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8.885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MITSUBISHI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2268 HP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OCEAN PETROLIUEM FZCO</w:t>
            </w: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ELEC</w:t>
            </w: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RISING PHONEX</w:t>
            </w: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PANAMMA</w:t>
            </w: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24/9/2017</w:t>
            </w: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1/3/2018</w:t>
            </w: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 MONTH &amp;6DAYS</w:t>
            </w: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TANKER</w:t>
            </w: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45.212</w:t>
            </w: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HYUNDAI B&amp;W</w:t>
            </w: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8960HB</w:t>
            </w: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9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NAMMA SHIPING</w:t>
            </w: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GHEIF ELEC</w:t>
            </w: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MAWWADDAH</w:t>
            </w: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K.S.A JEDDAH</w:t>
            </w: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9/8/2018</w:t>
            </w: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10/2/2019</w:t>
            </w: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 MONTH</w:t>
            </w: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RO-RO PASSENGER</w:t>
            </w: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3521.3</w:t>
            </w: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KAWASAKI-MAN</w:t>
            </w: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2*10000H.P</w:t>
            </w: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1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EMIRATES SHIPPING</w:t>
            </w: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n-US"/>
              </w:rPr>
              <w:t>ELEC</w:t>
            </w: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lang w:val="en-US"/>
              </w:rPr>
            </w:pPr>
            <w:r>
              <w:rPr>
                <w:rFonts w:ascii="Arial" w:hAnsi="Arial" w:cs="Arial"/>
                <w:bCs/>
                <w:lang w:val="en-US"/>
              </w:rPr>
              <w:t>ATTAIR</w:t>
            </w: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PANAMMA</w:t>
            </w: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13/4/2018</w:t>
            </w: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26/11/2018</w:t>
            </w: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 MONTH &amp;10DAYS</w:t>
            </w: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TANKER</w:t>
            </w: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23.142</w:t>
            </w: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MIRRLESS BLACK STONE</w:t>
            </w: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3550HB</w:t>
            </w: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2.2648 K.W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NAMMA SHIPING</w:t>
            </w: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CHIEF ELEC</w:t>
            </w: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AZIZ EXPRESS</w:t>
            </w: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K.S.A JEDDAH</w:t>
            </w: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30/1/2020</w:t>
            </w: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10/5/2020</w:t>
            </w: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3MONTH&amp;10 DAYS</w:t>
            </w: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RO-RO PASSENGER</w:t>
            </w: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8255.1</w:t>
            </w: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4*DIESEL ENGINE (SKL)</w:t>
            </w: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4*3530HB</w:t>
            </w: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4*2650KW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NAMMA SHIPING</w:t>
            </w: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CHIEF ELEC</w:t>
            </w: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AZIZ EXPRESS</w:t>
            </w: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K.S.A JEDDAH</w:t>
            </w: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10/7/2020</w:t>
            </w: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1/2/2021</w:t>
            </w: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6MONTH &amp;10 DAYS</w:t>
            </w: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RO-RO PASSENGER</w:t>
            </w: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8255.1</w:t>
            </w: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4*DIESEL ENGINE (SKL</w:t>
            </w: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4*3530HB</w:t>
            </w: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4*2650KW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4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PETRO FLEET SHIPPING</w:t>
            </w: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ELEC</w:t>
            </w: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SEAMULL</w:t>
            </w: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PALAU</w:t>
            </w: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14/6/2021</w:t>
            </w: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13/12/2021</w:t>
            </w: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 MONTH</w:t>
            </w: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TANKER</w:t>
            </w: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40000</w:t>
            </w: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MAN B&amp;W</w:t>
            </w: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11000 HB </w:t>
            </w: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8340 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EMIRATES SHIPPING</w:t>
            </w: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ETO</w:t>
            </w: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ARNAB</w:t>
            </w: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PANAMMA</w:t>
            </w: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4/11/2022</w:t>
            </w: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10/5/2023</w:t>
            </w: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 MONTH</w:t>
            </w: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TANKER</w:t>
            </w: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10000</w:t>
            </w: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STX MAN B&amp;W</w:t>
            </w: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5900</w:t>
            </w: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4440KW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D9D9D9"/>
          </w:tcPr>
          <w:p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41" w:type="dxa"/>
            <w:gridSpan w:val="32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30" w:type="dxa"/>
            <w:gridSpan w:val="3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368" w:hRule="atLeast"/>
        </w:trPr>
        <w:tc>
          <w:tcPr>
            <w:tcW w:w="1040" w:type="dxa"/>
            <w:gridSpan w:val="2"/>
            <w:shd w:val="clear" w:color="auto" w:fill="F2F2F2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30" w:type="dxa"/>
            <w:gridSpan w:val="9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FFFFFF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30" w:type="dxa"/>
            <w:gridSpan w:val="9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tcBorders>
              <w:bottom w:val="single" w:color="auto" w:sz="4" w:space="0"/>
            </w:tcBorders>
            <w:shd w:val="clear" w:color="auto" w:fill="FFFFFF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61" w:type="dxa"/>
            <w:gridSpan w:val="1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30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706" w:hRule="atLeast"/>
        </w:trPr>
        <w:tc>
          <w:tcPr>
            <w:tcW w:w="1040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1" w:type="dxa"/>
            <w:gridSpan w:val="3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415" w:hRule="atLeast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143" w:hRule="atLeast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3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04C1"/>
    <w:rsid w:val="000615D4"/>
    <w:rsid w:val="000654C2"/>
    <w:rsid w:val="000A1470"/>
    <w:rsid w:val="000B395A"/>
    <w:rsid w:val="000C3224"/>
    <w:rsid w:val="000C67C3"/>
    <w:rsid w:val="000E7491"/>
    <w:rsid w:val="000F5DE1"/>
    <w:rsid w:val="000F70D4"/>
    <w:rsid w:val="00101171"/>
    <w:rsid w:val="001143AA"/>
    <w:rsid w:val="00156339"/>
    <w:rsid w:val="00164644"/>
    <w:rsid w:val="00192221"/>
    <w:rsid w:val="001A490E"/>
    <w:rsid w:val="001B4844"/>
    <w:rsid w:val="001E04BE"/>
    <w:rsid w:val="00225B14"/>
    <w:rsid w:val="00234E18"/>
    <w:rsid w:val="002903F4"/>
    <w:rsid w:val="002A0BCB"/>
    <w:rsid w:val="002B530F"/>
    <w:rsid w:val="002E0CF9"/>
    <w:rsid w:val="002F4604"/>
    <w:rsid w:val="0031107E"/>
    <w:rsid w:val="00324A23"/>
    <w:rsid w:val="00373784"/>
    <w:rsid w:val="00376628"/>
    <w:rsid w:val="0039362C"/>
    <w:rsid w:val="003957A9"/>
    <w:rsid w:val="003C1AD4"/>
    <w:rsid w:val="003D733D"/>
    <w:rsid w:val="003E3A90"/>
    <w:rsid w:val="003E5832"/>
    <w:rsid w:val="00445101"/>
    <w:rsid w:val="00472531"/>
    <w:rsid w:val="00475AB5"/>
    <w:rsid w:val="004B52B6"/>
    <w:rsid w:val="004C2EB2"/>
    <w:rsid w:val="004C444E"/>
    <w:rsid w:val="004F3AEB"/>
    <w:rsid w:val="00501E48"/>
    <w:rsid w:val="005309D1"/>
    <w:rsid w:val="00541A9B"/>
    <w:rsid w:val="00547757"/>
    <w:rsid w:val="00572F5F"/>
    <w:rsid w:val="005803E0"/>
    <w:rsid w:val="00583E1F"/>
    <w:rsid w:val="005C48DF"/>
    <w:rsid w:val="005D3177"/>
    <w:rsid w:val="005D3778"/>
    <w:rsid w:val="005E6A91"/>
    <w:rsid w:val="005F4599"/>
    <w:rsid w:val="00626183"/>
    <w:rsid w:val="00626A76"/>
    <w:rsid w:val="00634107"/>
    <w:rsid w:val="0064784D"/>
    <w:rsid w:val="00657EF5"/>
    <w:rsid w:val="006638C2"/>
    <w:rsid w:val="00681B29"/>
    <w:rsid w:val="00681E3A"/>
    <w:rsid w:val="0069082C"/>
    <w:rsid w:val="006F225B"/>
    <w:rsid w:val="006F6379"/>
    <w:rsid w:val="00723ECE"/>
    <w:rsid w:val="00744B39"/>
    <w:rsid w:val="00755810"/>
    <w:rsid w:val="0075699F"/>
    <w:rsid w:val="00765F74"/>
    <w:rsid w:val="00773C7E"/>
    <w:rsid w:val="007D2DAE"/>
    <w:rsid w:val="007F5672"/>
    <w:rsid w:val="007F5812"/>
    <w:rsid w:val="00825AEE"/>
    <w:rsid w:val="00826A4A"/>
    <w:rsid w:val="0087308A"/>
    <w:rsid w:val="008B16CF"/>
    <w:rsid w:val="008B77B6"/>
    <w:rsid w:val="008D602D"/>
    <w:rsid w:val="008D7364"/>
    <w:rsid w:val="008D7D90"/>
    <w:rsid w:val="008E0FA3"/>
    <w:rsid w:val="008E79E9"/>
    <w:rsid w:val="00900C24"/>
    <w:rsid w:val="00902FF7"/>
    <w:rsid w:val="0091392D"/>
    <w:rsid w:val="0092099A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45664"/>
    <w:rsid w:val="00A473E2"/>
    <w:rsid w:val="00A7396A"/>
    <w:rsid w:val="00A7593B"/>
    <w:rsid w:val="00A807CD"/>
    <w:rsid w:val="00AB487E"/>
    <w:rsid w:val="00B12BFD"/>
    <w:rsid w:val="00B6703B"/>
    <w:rsid w:val="00B82A86"/>
    <w:rsid w:val="00BA68EE"/>
    <w:rsid w:val="00BA6ED5"/>
    <w:rsid w:val="00BB04A3"/>
    <w:rsid w:val="00BF48A1"/>
    <w:rsid w:val="00C05153"/>
    <w:rsid w:val="00C8699B"/>
    <w:rsid w:val="00CA37D3"/>
    <w:rsid w:val="00CB3002"/>
    <w:rsid w:val="00CB5E11"/>
    <w:rsid w:val="00CC477D"/>
    <w:rsid w:val="00CF48E5"/>
    <w:rsid w:val="00CF7589"/>
    <w:rsid w:val="00D2794F"/>
    <w:rsid w:val="00D3611A"/>
    <w:rsid w:val="00D43A14"/>
    <w:rsid w:val="00D44D53"/>
    <w:rsid w:val="00D56D12"/>
    <w:rsid w:val="00D57911"/>
    <w:rsid w:val="00D959AC"/>
    <w:rsid w:val="00DA3879"/>
    <w:rsid w:val="00DA4EA3"/>
    <w:rsid w:val="00DD487F"/>
    <w:rsid w:val="00E04CED"/>
    <w:rsid w:val="00E17346"/>
    <w:rsid w:val="00E26E2F"/>
    <w:rsid w:val="00E30224"/>
    <w:rsid w:val="00E30CF3"/>
    <w:rsid w:val="00E71BC1"/>
    <w:rsid w:val="00E74355"/>
    <w:rsid w:val="00E963EE"/>
    <w:rsid w:val="00ED315D"/>
    <w:rsid w:val="00EE62A6"/>
    <w:rsid w:val="00EF6343"/>
    <w:rsid w:val="00F03C67"/>
    <w:rsid w:val="00F211BC"/>
    <w:rsid w:val="00F33C5C"/>
    <w:rsid w:val="00F369AD"/>
    <w:rsid w:val="00F37C42"/>
    <w:rsid w:val="00F63B83"/>
    <w:rsid w:val="00F657B5"/>
    <w:rsid w:val="00F90733"/>
    <w:rsid w:val="00F91172"/>
    <w:rsid w:val="00F96F89"/>
    <w:rsid w:val="00FA0686"/>
    <w:rsid w:val="00FA596C"/>
    <w:rsid w:val="00FD473A"/>
    <w:rsid w:val="00FE5B10"/>
    <w:rsid w:val="00FF1D26"/>
    <w:rsid w:val="07087CF8"/>
    <w:rsid w:val="56DC130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Header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customXml" Target="../customXml/item1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B77D504-429E-4C7F-A10D-93C57FE7B8E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4</Pages>
  <Words>1116</Words>
  <Characters>6366</Characters>
  <Lines>53</Lines>
  <Paragraphs>14</Paragraphs>
  <TotalTime>0</TotalTime>
  <ScaleCrop>false</ScaleCrop>
  <LinksUpToDate>false</LinksUpToDate>
  <CharactersWithSpaces>7468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2023-07-03T03:38:00Z</dcterms:created>
  <dc:creator>Computec</dc:creator>
  <cp:lastModifiedBy>Sakr Manning Agency</cp:lastModifiedBy>
  <cp:lastPrinted>2023-07-02T22:39:00Z</cp:lastPrinted>
  <dcterms:modified xsi:type="dcterms:W3CDTF">2023-07-04T11:45:22Z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EB4F9C17C6BC4FA4B1AAF0FED8B274FD</vt:lpwstr>
  </property>
</Properties>
</file>