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r>
              <w:t>Test Candidate</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r>
              <w:t>180.0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r>
              <w:t>Egyptian</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r>
              <w:t>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r>
              <w:t>Maritime Academy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82379C">
              <w:rPr>
                <w:rFonts w:ascii="Arial" w:hAnsi="Arial"/>
                <w:b/>
                <w:bCs/>
                <w:lang w:val="en-US"/>
              </w:rPr>
            </w:r>
            <w:r w:rsidR="0082379C">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r>
              <w:t>123 Corniche Road</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r>
              <w:t>testcandidate@example.com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r>
              <w:t>+201000000000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r>
              <w:t>A12345678</w:t>
            </w:r>
          </w:p>
        </w:tc>
        <w:tc>
          <w:tcPr>
            <w:tcW w:w="1255" w:type="dxa"/>
            <w:gridSpan w:val="3"/>
            <w:vAlign w:val="center"/>
          </w:tcPr>
          <w:p>
            <w:r>
              <w:t>2020-01-01</w:t>
            </w:r>
          </w:p>
        </w:tc>
        <w:tc>
          <w:tcPr>
            <w:tcW w:w="1205" w:type="dxa"/>
            <w:gridSpan w:val="4"/>
            <w:vAlign w:val="center"/>
          </w:tcPr>
          <w:p>
            <w:r>
              <w:t>2030-01-01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r>
              <w:t>Egypt Immigration</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r>
              <w:t>SB123456</w:t>
            </w:r>
          </w:p>
        </w:tc>
        <w:tc>
          <w:tcPr>
            <w:tcW w:w="1255" w:type="dxa"/>
            <w:gridSpan w:val="3"/>
            <w:vAlign w:val="center"/>
          </w:tcPr>
          <w:p>
            <w:r>
              <w:t>2021-01-01</w:t>
            </w:r>
          </w:p>
        </w:tc>
        <w:tc>
          <w:tcPr>
            <w:tcW w:w="1205" w:type="dxa"/>
            <w:gridSpan w:val="4"/>
            <w:vAlign w:val="center"/>
          </w:tcPr>
          <w:p>
            <w:r>
              <w:t>2026-01-01</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r>
              <w:t>Parent Name</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r>
              <w:t>+201222222222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A7D5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A7D5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A7D5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A7D5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A7D5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A7D5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A7D5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A7D5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82379C">
                    <w:rPr>
                      <w:rFonts w:ascii="Tahoma" w:hAnsi="Tahoma" w:cs="Tahoma"/>
                      <w:sz w:val="18"/>
                      <w:szCs w:val="18"/>
                    </w:rPr>
                  </w:r>
                  <w:r w:rsidR="0082379C">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D62D1" w14:textId="77777777" w:rsidR="0082379C" w:rsidRDefault="0082379C" w:rsidP="009655F9">
      <w:r>
        <w:separator/>
      </w:r>
    </w:p>
  </w:endnote>
  <w:endnote w:type="continuationSeparator" w:id="0">
    <w:p w14:paraId="0F5E0223" w14:textId="77777777" w:rsidR="0082379C" w:rsidRDefault="008237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82379C"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0859B" w14:textId="77777777" w:rsidR="0082379C" w:rsidRDefault="0082379C" w:rsidP="009655F9">
      <w:r>
        <w:separator/>
      </w:r>
    </w:p>
  </w:footnote>
  <w:footnote w:type="continuationSeparator" w:id="0">
    <w:p w14:paraId="409D491D" w14:textId="77777777" w:rsidR="0082379C" w:rsidRDefault="008237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9</cp:revision>
  <cp:lastPrinted>2022-08-06T00:57:00Z</cp:lastPrinted>
  <dcterms:created xsi:type="dcterms:W3CDTF">2024-03-14T11:28:00Z</dcterms:created>
  <dcterms:modified xsi:type="dcterms:W3CDTF">2026-01-03T22:24:00Z</dcterms:modified>
</cp:coreProperties>
</file>