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10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10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10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10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10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10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10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10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10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10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10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10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10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10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10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1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10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10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1200150" cy="116395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00150" cy="11639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drawing>
                          <wp:inline distT="0" distB="0" distL="0" distR="0">
                            <wp:extent cx="1200150" cy="116395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0150" cy="11639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O. 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Vrinda" w:hAnsi="Vrinda" w:eastAsia="Times New Roman" w:cs="Times New Roman"/>
                <w:bCs/>
                <w:sz w:val="24"/>
                <w:szCs w:val="24"/>
                <w:lang w:val="en-US" w:eastAsia="zh-CN" w:bidi="ar-EG"/>
              </w:rPr>
              <w:t>ER-5.003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WIPER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19</w:t>
            </w:r>
            <w:r>
              <w:rPr>
                <w:rFonts w:ascii="Arial" w:hAnsi="Arial"/>
                <w:b/>
                <w:bCs/>
                <w:lang w:val="en-US" w:eastAsia="en-US"/>
              </w:rPr>
              <w:t>/06/2023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07/06/2023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ESLAM TALAT AHMED ELTAWARGY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05/12/1992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Damietta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 w:cs="Arial"/>
                <w:b/>
                <w:bCs/>
                <w:lang w:val="en-US"/>
              </w:rPr>
              <w:t>√</w:t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90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Maritime High School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2012</w:t>
            </w: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75</w:t>
            </w: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pStyle w:val="8"/>
              <w:ind w:left="166"/>
            </w:pPr>
            <w:r>
              <w:t>Damietta,</w:t>
            </w:r>
            <w:r>
              <w:rPr>
                <w:spacing w:val="-3"/>
              </w:rPr>
              <w:t xml:space="preserve"> </w:t>
            </w:r>
            <w:r>
              <w:t>Ezbet</w:t>
            </w:r>
            <w:r>
              <w:rPr>
                <w:spacing w:val="-1"/>
              </w:rPr>
              <w:t xml:space="preserve"> </w:t>
            </w:r>
            <w:r>
              <w:t>Elborg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pStyle w:val="8"/>
              <w:spacing w:before="10"/>
              <w:ind w:left="113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Smsme4245@gmail.com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bookmarkStart w:id="1" w:name="_GoBack"/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+201280220609</w:t>
            </w:r>
            <w:bookmarkEnd w:id="1"/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A28011223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24/03/2021</w:t>
            </w:r>
          </w:p>
        </w:tc>
        <w:tc>
          <w:tcPr>
            <w:tcW w:w="1301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t>23/03/2028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S00006566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b/>
              </w:rPr>
              <w:t>20/02/2020</w:t>
            </w:r>
          </w:p>
        </w:tc>
        <w:tc>
          <w:tcPr>
            <w:tcW w:w="1301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t>08/01/2025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TALAT AHMED ELTAWARGY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FATHER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pStyle w:val="8"/>
              <w:ind w:left="166"/>
            </w:pPr>
            <w:r>
              <w:t>Damietta,</w:t>
            </w:r>
            <w:r>
              <w:rPr>
                <w:spacing w:val="-3"/>
              </w:rPr>
              <w:t xml:space="preserve"> </w:t>
            </w:r>
            <w:r>
              <w:t>Ezbet</w:t>
            </w:r>
            <w:r>
              <w:rPr>
                <w:spacing w:val="-1"/>
              </w:rPr>
              <w:t xml:space="preserve"> </w:t>
            </w:r>
            <w:r>
              <w:t>Elborg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+201202512520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b/>
              </w:rPr>
              <w:t>08312</w:t>
            </w:r>
          </w:p>
        </w:tc>
        <w:tc>
          <w:tcPr>
            <w:tcW w:w="1703" w:type="dxa"/>
            <w:gridSpan w:val="5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b/>
              </w:rPr>
              <w:t>17/02/2022</w:t>
            </w:r>
          </w:p>
        </w:tc>
        <w:tc>
          <w:tcPr>
            <w:tcW w:w="1974" w:type="dxa"/>
            <w:gridSpan w:val="7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b/>
              </w:rPr>
              <w:t>16/02/2024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b/>
              </w:rPr>
              <w:t>7203</w:t>
            </w:r>
          </w:p>
        </w:tc>
        <w:tc>
          <w:tcPr>
            <w:tcW w:w="1703" w:type="dxa"/>
            <w:gridSpan w:val="5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b/>
              </w:rPr>
              <w:t>13/12/2018</w:t>
            </w:r>
          </w:p>
        </w:tc>
        <w:tc>
          <w:tcPr>
            <w:tcW w:w="1974" w:type="dxa"/>
            <w:gridSpan w:val="7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b/>
              </w:rPr>
              <w:t>Valid for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life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long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SPUTNIK V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15/02/2022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09/03/2022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</w:rPr>
              <w:t>NPST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3301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</w:rPr>
              <w:t>19/01/2021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</w:rPr>
              <w:t>12/01/2026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</w:rPr>
              <w:t>NFF 2728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</w:rPr>
              <w:t>19/01/2021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</w:rPr>
              <w:t>10/01/2026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</w:rPr>
              <w:t>NFA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3452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</w:rPr>
              <w:t>19/01/2021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</w:rPr>
              <w:t>08/01/2026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</w:rPr>
              <w:t>NPS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3510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</w:rPr>
              <w:t>04/01/2021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</w:rPr>
              <w:t>01/01/2026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</w:rPr>
              <w:t>NA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4454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</w:rPr>
              <w:t>11/01/2021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</w:rPr>
              <w:t>05/01/2026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</w:rPr>
              <w:t>R.B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</w:rPr>
              <w:t>2061/2018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</w:rPr>
              <w:t>22/12/2018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</w:rPr>
              <w:t>18/12/2023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</w:rPr>
              <w:t>NV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558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</w:rPr>
              <w:t>14/12/2019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</w:rPr>
              <w:t>09/12/2024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</w:rPr>
              <w:t>NXD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912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</w:rPr>
              <w:t>10/01/2021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</w:rPr>
              <w:t>05/01/2026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</w:rPr>
              <w:t>NXA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904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</w:rPr>
              <w:t>10/01/2021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</w:rPr>
              <w:t>30/12/2025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</w:rPr>
              <w:t>NXB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941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</w:rPr>
              <w:t>10/01/2021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</w:rPr>
              <w:t>02/01/2026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</w:rPr>
              <w:t>NXC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927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</w:rPr>
              <w:t>10/01/2021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</w:rPr>
              <w:t>04/01/2026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</w:rPr>
              <w:t>Certificate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of Proficiency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Survival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Crafts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Rescue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</w:rPr>
              <w:t>00512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</w:rPr>
              <w:t>01/12/2019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</w:rPr>
              <w:t>18/12/2023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</w:rPr>
              <w:t>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exact"/>
        </w:trPr>
        <w:tc>
          <w:tcPr>
            <w:tcW w:w="5237" w:type="dxa"/>
            <w:shd w:val="clear" w:color="auto" w:fill="auto"/>
          </w:tcPr>
          <w:p>
            <w:pPr>
              <w:spacing w:before="40" w:after="40"/>
              <w:ind w:right="-82"/>
              <w:rPr>
                <w:b/>
                <w:rtl/>
              </w:rPr>
            </w:pPr>
            <w:r>
              <w:rPr>
                <w:b/>
              </w:rPr>
              <w:t>Certificate of Proficiency for rating forming part of</w:t>
            </w:r>
          </w:p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</w:rPr>
              <w:t>navigational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watch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</w:rPr>
              <w:t>00192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</w:rPr>
              <w:t>11/12/2019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b/>
              </w:rPr>
              <w:t>navigational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watch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360"/>
        <w:gridCol w:w="276"/>
        <w:gridCol w:w="174"/>
        <w:gridCol w:w="996"/>
        <w:gridCol w:w="252"/>
        <w:gridCol w:w="192"/>
        <w:gridCol w:w="304"/>
        <w:gridCol w:w="512"/>
        <w:gridCol w:w="894"/>
        <w:gridCol w:w="64"/>
        <w:gridCol w:w="302"/>
        <w:gridCol w:w="71"/>
        <w:gridCol w:w="1543"/>
        <w:gridCol w:w="51"/>
        <w:gridCol w:w="45"/>
        <w:gridCol w:w="84"/>
        <w:gridCol w:w="119"/>
        <w:gridCol w:w="697"/>
        <w:gridCol w:w="606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25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054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32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632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17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26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26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71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0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70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THOMSON SPIRIT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FTST.WIPE</w:t>
            </w:r>
          </w:p>
        </w:tc>
        <w:tc>
          <w:tcPr>
            <w:tcW w:w="2632" w:type="dxa"/>
            <w:gridSpan w:val="5"/>
          </w:tcPr>
          <w:p>
            <w:pP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M/V THOMSON SPIRIT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04/11/2015</w:t>
            </w:r>
          </w:p>
        </w:tc>
        <w:tc>
          <w:tcPr>
            <w:tcW w:w="126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71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9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3000</w:t>
            </w:r>
          </w:p>
        </w:tc>
        <w:tc>
          <w:tcPr>
            <w:tcW w:w="170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CELESTYAL CRYSTAL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A.B</w:t>
            </w:r>
          </w:p>
        </w:tc>
        <w:tc>
          <w:tcPr>
            <w:tcW w:w="2632" w:type="dxa"/>
            <w:gridSpan w:val="5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CELESTYAL CRYSTAL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07/11/2015</w:t>
            </w:r>
          </w:p>
        </w:tc>
        <w:tc>
          <w:tcPr>
            <w:tcW w:w="126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01/07/2016</w:t>
            </w:r>
          </w:p>
        </w:tc>
        <w:tc>
          <w:tcPr>
            <w:tcW w:w="126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71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9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2216 T</w:t>
            </w:r>
          </w:p>
        </w:tc>
        <w:tc>
          <w:tcPr>
            <w:tcW w:w="170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CELESTYAL CRYSTAL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FTST.WIPE</w:t>
            </w:r>
          </w:p>
        </w:tc>
        <w:tc>
          <w:tcPr>
            <w:tcW w:w="2632" w:type="dxa"/>
            <w:gridSpan w:val="5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M/V CELESTYAL OLYMPIA 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25/01/2018</w:t>
            </w:r>
          </w:p>
        </w:tc>
        <w:tc>
          <w:tcPr>
            <w:tcW w:w="126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21/02/2018</w:t>
            </w:r>
          </w:p>
        </w:tc>
        <w:tc>
          <w:tcPr>
            <w:tcW w:w="126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71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9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5000T</w:t>
            </w:r>
          </w:p>
        </w:tc>
        <w:tc>
          <w:tcPr>
            <w:tcW w:w="170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CELESTYAL CRYSTAL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FTST.WIPE</w:t>
            </w:r>
          </w:p>
        </w:tc>
        <w:tc>
          <w:tcPr>
            <w:tcW w:w="2632" w:type="dxa"/>
            <w:gridSpan w:val="5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M/V MARELLA </w:t>
            </w: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SPIRIT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08/03/2018</w:t>
            </w:r>
          </w:p>
        </w:tc>
        <w:tc>
          <w:tcPr>
            <w:tcW w:w="126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01/11/2018</w:t>
            </w:r>
          </w:p>
        </w:tc>
        <w:tc>
          <w:tcPr>
            <w:tcW w:w="126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71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9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4217 T</w:t>
            </w:r>
          </w:p>
        </w:tc>
        <w:tc>
          <w:tcPr>
            <w:tcW w:w="170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CELESTYAL CRYSTAL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FTST.WIPE</w:t>
            </w:r>
          </w:p>
        </w:tc>
        <w:tc>
          <w:tcPr>
            <w:tcW w:w="2632" w:type="dxa"/>
            <w:gridSpan w:val="5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CELESTYAL CRYSTAL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04/06/2022</w:t>
            </w:r>
          </w:p>
        </w:tc>
        <w:tc>
          <w:tcPr>
            <w:tcW w:w="126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05/01/2023</w:t>
            </w:r>
          </w:p>
        </w:tc>
        <w:tc>
          <w:tcPr>
            <w:tcW w:w="126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71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9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2216 T</w:t>
            </w:r>
          </w:p>
        </w:tc>
        <w:tc>
          <w:tcPr>
            <w:tcW w:w="170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632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1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0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632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1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0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632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1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0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632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1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0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632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1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0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632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1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0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632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1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0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632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1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0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632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1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0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632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1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04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632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0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632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0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632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0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632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0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632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0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632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0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632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0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9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2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9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2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2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 07/06/2023</w:t>
            </w: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ESLAM ELTAWARGY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Cambria"/>
    <w:panose1 w:val="00000400000000000000"/>
    <w:charset w:val="01"/>
    <w:family w:val="roman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93B8D"/>
    <w:rsid w:val="000B395A"/>
    <w:rsid w:val="000C67C3"/>
    <w:rsid w:val="000E7491"/>
    <w:rsid w:val="000F70D4"/>
    <w:rsid w:val="00101171"/>
    <w:rsid w:val="001117C1"/>
    <w:rsid w:val="001252A1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4604"/>
    <w:rsid w:val="00307D2C"/>
    <w:rsid w:val="00313FEB"/>
    <w:rsid w:val="00324A23"/>
    <w:rsid w:val="00345FF6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501E48"/>
    <w:rsid w:val="005309D1"/>
    <w:rsid w:val="005345B0"/>
    <w:rsid w:val="00572F5F"/>
    <w:rsid w:val="005803E0"/>
    <w:rsid w:val="00583E1F"/>
    <w:rsid w:val="005D3177"/>
    <w:rsid w:val="005D3778"/>
    <w:rsid w:val="005E6A91"/>
    <w:rsid w:val="005F4599"/>
    <w:rsid w:val="00604537"/>
    <w:rsid w:val="006108CD"/>
    <w:rsid w:val="00612AC4"/>
    <w:rsid w:val="00626183"/>
    <w:rsid w:val="0069082C"/>
    <w:rsid w:val="006F225B"/>
    <w:rsid w:val="006F6379"/>
    <w:rsid w:val="00723ECE"/>
    <w:rsid w:val="0075699F"/>
    <w:rsid w:val="00765F74"/>
    <w:rsid w:val="007D2DAE"/>
    <w:rsid w:val="007F5672"/>
    <w:rsid w:val="00814A6D"/>
    <w:rsid w:val="00814FE6"/>
    <w:rsid w:val="00825AEE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94498"/>
    <w:rsid w:val="00AB487E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D182B"/>
    <w:rsid w:val="00CF7589"/>
    <w:rsid w:val="00D07C51"/>
    <w:rsid w:val="00D43A14"/>
    <w:rsid w:val="00D44D53"/>
    <w:rsid w:val="00D57911"/>
    <w:rsid w:val="00D959AC"/>
    <w:rsid w:val="00DD487F"/>
    <w:rsid w:val="00E04CED"/>
    <w:rsid w:val="00E225F2"/>
    <w:rsid w:val="00E30224"/>
    <w:rsid w:val="00ED315D"/>
    <w:rsid w:val="00EE62A6"/>
    <w:rsid w:val="00EF6343"/>
    <w:rsid w:val="00F33C5C"/>
    <w:rsid w:val="00F369AD"/>
    <w:rsid w:val="00F37C42"/>
    <w:rsid w:val="00F63B83"/>
    <w:rsid w:val="00F81C5D"/>
    <w:rsid w:val="00F91172"/>
    <w:rsid w:val="00F96F89"/>
    <w:rsid w:val="00FA0686"/>
    <w:rsid w:val="00FD473A"/>
    <w:rsid w:val="00FE5B10"/>
    <w:rsid w:val="00FF1D26"/>
    <w:rsid w:val="02EC652A"/>
    <w:rsid w:val="2EDF549D"/>
    <w:rsid w:val="37682747"/>
    <w:rsid w:val="6D176A6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5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6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3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Body Text"/>
    <w:basedOn w:val="1"/>
    <w:link w:val="18"/>
    <w:qFormat/>
    <w:uiPriority w:val="1"/>
    <w:pPr>
      <w:widowControl w:val="0"/>
      <w:autoSpaceDE w:val="0"/>
      <w:autoSpaceDN w:val="0"/>
    </w:pPr>
    <w:rPr>
      <w:b/>
      <w:bCs/>
      <w:lang w:val="en-US" w:eastAsia="en-US"/>
    </w:rPr>
  </w:style>
  <w:style w:type="paragraph" w:styleId="9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</w:pPr>
  </w:style>
  <w:style w:type="paragraph" w:styleId="10">
    <w:name w:val="header"/>
    <w:basedOn w:val="1"/>
    <w:link w:val="12"/>
    <w:qFormat/>
    <w:uiPriority w:val="0"/>
    <w:pPr>
      <w:tabs>
        <w:tab w:val="center" w:pos="4320"/>
        <w:tab w:val="right" w:pos="8640"/>
      </w:tabs>
    </w:pPr>
  </w:style>
  <w:style w:type="table" w:styleId="11">
    <w:name w:val="Table Grid"/>
    <w:basedOn w:val="6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2">
    <w:name w:val="Header Char"/>
    <w:basedOn w:val="5"/>
    <w:link w:val="10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3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4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5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6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7">
    <w:name w:val="Footer Char"/>
    <w:basedOn w:val="5"/>
    <w:link w:val="9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8">
    <w:name w:val="Body Text Char"/>
    <w:basedOn w:val="5"/>
    <w:link w:val="8"/>
    <w:uiPriority w:val="1"/>
    <w:rPr>
      <w:rFonts w:ascii="Times New Roman" w:hAnsi="Times New Roman" w:eastAsia="Times New Roman" w:cs="Times New Roman"/>
      <w:b/>
      <w:bCs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emf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902</Words>
  <Characters>5146</Characters>
  <Lines>42</Lines>
  <Paragraphs>12</Paragraphs>
  <TotalTime>3</TotalTime>
  <ScaleCrop>false</ScaleCrop>
  <LinksUpToDate>false</LinksUpToDate>
  <CharactersWithSpaces>6036</CharactersWithSpaces>
  <Application>WPS Office_12.2.0.13201_F1E327BC-269C-435d-A152-05C5408002CA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2023-09-05T10:14:23Z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7528832F8D6348A1AAE112573B39A349</vt:lpwstr>
  </property>
</Properties>
</file>