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AEAB7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>In this task I did my-cat, my-grep and my-zip and my-unzip Unix utilities.</w:t>
      </w:r>
    </w:p>
    <w:p w14:paraId="159B361E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>Every file has basic headers</w:t>
      </w:r>
    </w:p>
    <w:p w14:paraId="7E77D9E3" w14:textId="77777777" w:rsidR="007658F3" w:rsidRPr="007658F3" w:rsidRDefault="007658F3" w:rsidP="007658F3">
      <w:pPr>
        <w:rPr>
          <w:lang w:val="en-GB"/>
        </w:rPr>
      </w:pPr>
    </w:p>
    <w:p w14:paraId="56EED41F" w14:textId="1CFB6B61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>usage is normal and</w:t>
      </w:r>
      <w:r w:rsidR="007E52CA">
        <w:rPr>
          <w:lang w:val="en-GB"/>
        </w:rPr>
        <w:t xml:space="preserve"> </w:t>
      </w:r>
      <w:r w:rsidRPr="007658F3">
        <w:rPr>
          <w:lang w:val="en-GB"/>
        </w:rPr>
        <w:t>as instructed to all utili</w:t>
      </w:r>
      <w:r w:rsidR="003818DF">
        <w:rPr>
          <w:lang w:val="en-GB"/>
        </w:rPr>
        <w:t>ti</w:t>
      </w:r>
      <w:r w:rsidRPr="007658F3">
        <w:rPr>
          <w:lang w:val="en-GB"/>
        </w:rPr>
        <w:t>es for example my-cat: gcc -o my-cat my-cat.c -Wall -Werror</w:t>
      </w:r>
    </w:p>
    <w:p w14:paraId="234C9071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>then run program with wanted args like: ./my-cat main.c</w:t>
      </w:r>
    </w:p>
    <w:p w14:paraId="4B4DF719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>My-cat:</w:t>
      </w:r>
    </w:p>
    <w:p w14:paraId="090D4ED4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- First we take args from commandline and make variables for program</w:t>
      </w:r>
    </w:p>
    <w:p w14:paraId="5E95DF33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</w:t>
      </w:r>
    </w:p>
    <w:p w14:paraId="36A08C9B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-   Opening the given file in read mode also doing check if file opening failed and resulted into a error</w:t>
      </w:r>
    </w:p>
    <w:p w14:paraId="483EF16C" w14:textId="77777777" w:rsid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-   Then we read lines to a buffer and print the lines out to the user</w:t>
      </w:r>
    </w:p>
    <w:p w14:paraId="22DFDC08" w14:textId="4DF12371" w:rsidR="007658F3" w:rsidRPr="007658F3" w:rsidRDefault="007658F3" w:rsidP="007658F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E97C25" wp14:editId="631C5269">
            <wp:extent cx="6120130" cy="570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9147" w14:textId="77777777" w:rsidR="007658F3" w:rsidRPr="007658F3" w:rsidRDefault="007658F3" w:rsidP="007658F3">
      <w:pPr>
        <w:rPr>
          <w:lang w:val="en-GB"/>
        </w:rPr>
      </w:pPr>
    </w:p>
    <w:p w14:paraId="439230DA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>my-grep:</w:t>
      </w:r>
    </w:p>
    <w:p w14:paraId="5A68EFCA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- First we do basic checking for args if they are given or not </w:t>
      </w:r>
    </w:p>
    <w:p w14:paraId="06C3F4FF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- If search term is not given print whole file contents </w:t>
      </w:r>
    </w:p>
    <w:p w14:paraId="269AA198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-Read line from stdin and check if line includes search term</w:t>
      </w:r>
    </w:p>
    <w:p w14:paraId="15361E96" w14:textId="74532F31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- After this we do normal checking if string includes wanted substring with strstr and if this is true then print the file with wanted term</w:t>
      </w:r>
    </w:p>
    <w:p w14:paraId="58401637" w14:textId="77777777" w:rsid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- If multiple files are given loop through args and do normal grepping as many times as there are files given</w:t>
      </w:r>
    </w:p>
    <w:p w14:paraId="09BC6B6D" w14:textId="5B9B7326" w:rsidR="007658F3" w:rsidRPr="007658F3" w:rsidRDefault="007658F3" w:rsidP="007658F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59D4E38" wp14:editId="3E9037DC">
            <wp:extent cx="7173371" cy="595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371" cy="59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1EE3" w14:textId="77777777" w:rsidR="007658F3" w:rsidRPr="007658F3" w:rsidRDefault="007658F3" w:rsidP="007658F3">
      <w:pPr>
        <w:rPr>
          <w:lang w:val="en-GB"/>
        </w:rPr>
      </w:pPr>
    </w:p>
    <w:p w14:paraId="192ABB51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</w:t>
      </w:r>
    </w:p>
    <w:p w14:paraId="1760C588" w14:textId="77777777" w:rsidR="007658F3" w:rsidRPr="007658F3" w:rsidRDefault="007658F3" w:rsidP="007658F3">
      <w:pPr>
        <w:rPr>
          <w:lang w:val="en-GB"/>
        </w:rPr>
      </w:pPr>
    </w:p>
    <w:p w14:paraId="7686A13C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>My-zip/my-unzip:</w:t>
      </w:r>
    </w:p>
    <w:p w14:paraId="25E468CB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Zip:</w:t>
      </w:r>
    </w:p>
    <w:p w14:paraId="46950019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If no file is given for zipping print instructions on program usage</w:t>
      </w:r>
    </w:p>
    <w:p w14:paraId="5D319C71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Run program as many times as there are given files.</w:t>
      </w:r>
    </w:p>
    <w:p w14:paraId="534B8154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Open a file to read and then get characters of a file</w:t>
      </w:r>
    </w:p>
    <w:p w14:paraId="12AD4B09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lastRenderedPageBreak/>
        <w:t xml:space="preserve">        - then if character that is now read is same as earlier character make count go up by one</w:t>
      </w:r>
    </w:p>
    <w:p w14:paraId="1D2451BE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then if character is not the same anymore, write 4 - byte integer and character to the file </w:t>
      </w:r>
    </w:p>
    <w:p w14:paraId="1560A5B7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Also write after loop the last values of the variables to the file since otherwise the last values would not be written</w:t>
      </w:r>
    </w:p>
    <w:p w14:paraId="37C22018" w14:textId="77777777" w:rsidR="007658F3" w:rsidRPr="007658F3" w:rsidRDefault="007658F3" w:rsidP="007658F3">
      <w:pPr>
        <w:rPr>
          <w:lang w:val="en-GB"/>
        </w:rPr>
      </w:pPr>
    </w:p>
    <w:p w14:paraId="2D55FE8E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Unzip:</w:t>
      </w:r>
    </w:p>
    <w:p w14:paraId="57134C26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Check if file to unzip given</w:t>
      </w:r>
    </w:p>
    <w:p w14:paraId="1A5D4159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Open file to read and do normal error checking for file opening</w:t>
      </w:r>
    </w:p>
    <w:p w14:paraId="06A0AA42" w14:textId="1A9C1FD3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Read characters and print as many characters as the count says</w:t>
      </w:r>
    </w:p>
    <w:p w14:paraId="5CB05EEC" w14:textId="77777777" w:rsid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If zipped file consists of multiple files the information of that there were multiple files is lost and </w:t>
      </w:r>
    </w:p>
    <w:p w14:paraId="1D0E3A7A" w14:textId="77777777" w:rsidR="007658F3" w:rsidRDefault="007658F3" w:rsidP="007658F3">
      <w:pPr>
        <w:rPr>
          <w:lang w:val="en-GB"/>
        </w:rPr>
      </w:pPr>
    </w:p>
    <w:p w14:paraId="274A0A29" w14:textId="3883FDC9" w:rsidR="007658F3" w:rsidRPr="007658F3" w:rsidRDefault="007658F3" w:rsidP="007658F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AABCB61" wp14:editId="7EDF6735">
            <wp:extent cx="7116429" cy="478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591" cy="48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5F5E" w14:textId="77777777" w:rsidR="007658F3" w:rsidRPr="007658F3" w:rsidRDefault="007658F3" w:rsidP="007658F3">
      <w:pPr>
        <w:rPr>
          <w:lang w:val="en-GB"/>
        </w:rPr>
      </w:pPr>
    </w:p>
    <w:p w14:paraId="41F59EF8" w14:textId="77777777" w:rsidR="007658F3" w:rsidRPr="007658F3" w:rsidRDefault="007658F3" w:rsidP="007658F3">
      <w:pPr>
        <w:rPr>
          <w:lang w:val="en-GB"/>
        </w:rPr>
      </w:pPr>
    </w:p>
    <w:p w14:paraId="06E079D2" w14:textId="77777777" w:rsidR="007658F3" w:rsidRPr="007658F3" w:rsidRDefault="007658F3" w:rsidP="007658F3">
      <w:pPr>
        <w:rPr>
          <w:lang w:val="en-GB"/>
        </w:rPr>
      </w:pPr>
    </w:p>
    <w:p w14:paraId="6CAE2C14" w14:textId="77777777" w:rsidR="007658F3" w:rsidRPr="007658F3" w:rsidRDefault="007658F3" w:rsidP="007658F3">
      <w:pPr>
        <w:rPr>
          <w:lang w:val="en-GB"/>
        </w:rPr>
      </w:pPr>
    </w:p>
    <w:p w14:paraId="70DDDD58" w14:textId="77777777" w:rsidR="007658F3" w:rsidRPr="007658F3" w:rsidRDefault="007658F3" w:rsidP="007658F3">
      <w:pPr>
        <w:rPr>
          <w:lang w:val="en-GB"/>
        </w:rPr>
      </w:pPr>
    </w:p>
    <w:p w14:paraId="198E3746" w14:textId="77777777" w:rsidR="0000786E" w:rsidRPr="007658F3" w:rsidRDefault="0000786E">
      <w:pPr>
        <w:rPr>
          <w:lang w:val="en-GB"/>
        </w:rPr>
      </w:pPr>
    </w:p>
    <w:sectPr w:rsidR="0000786E" w:rsidRPr="007658F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F3"/>
    <w:rsid w:val="0000786E"/>
    <w:rsid w:val="00163B37"/>
    <w:rsid w:val="003818DF"/>
    <w:rsid w:val="003E2751"/>
    <w:rsid w:val="007658F3"/>
    <w:rsid w:val="007E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FA804"/>
  <w15:chartTrackingRefBased/>
  <w15:docId w15:val="{51183FED-DED6-4B98-AF7A-0C1FBA0C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208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Teiska</dc:creator>
  <cp:keywords/>
  <dc:description/>
  <cp:lastModifiedBy>Mika Teiska</cp:lastModifiedBy>
  <cp:revision>3</cp:revision>
  <dcterms:created xsi:type="dcterms:W3CDTF">2023-04-07T20:17:00Z</dcterms:created>
  <dcterms:modified xsi:type="dcterms:W3CDTF">2023-04-08T11:31:00Z</dcterms:modified>
</cp:coreProperties>
</file>