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1A5ABF"/>
          <w:sz w:val="64"/>
          <w:szCs w:val="64"/>
        </w:rPr>
        <w:t xml:space="preserve">SML-App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Regression Test Suite</w:t>
      </w:r>
    </w:p>
    <w:p>
      <w:pPr>
        <w:spacing w:before="0" w:after="400"/>
      </w:pPr>
      <w:r>
        <w:rPr>
          <w:rFonts w:ascii="Arial" w:cs="Arial" w:eastAsia="Arial" w:hAnsi="Arial"/>
          <w:color w:val="5A6A7E"/>
          <w:sz w:val="22"/>
          <w:szCs w:val="22"/>
        </w:rPr>
        <w:t xml:space="preserve">Version 1.2  ·  March 24, 2026</w:t>
      </w:r>
    </w:p>
    <w:p>
      <w:pPr>
        <w:pBdr>
          <w:bottom w:val="single" w:color="D0D8E4" w:sz="4" w:space="1"/>
        </w:pBdr>
        <w:spacing w:before="60" w:after="60"/>
      </w:pP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SETUP: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all tests against a clean Flask instance with the Portfolio Returns seed data loaded. Record Pass / Fail in the Result column. Any Fail should be raised as a bug before packaging a tester build.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ABF"/>
          <w:sz w:val="24"/>
          <w:szCs w:val="24"/>
        </w:rPr>
        <w:t xml:space="preserve">Result Legend</w:t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</w:tblGrid>
      <w:tr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 yet run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7A4F"/>
                <w:sz w:val="20"/>
                <w:szCs w:val="20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Test passed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Test failed — raise bug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  Dashboard &amp; Views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ABF"/>
          <w:sz w:val="24"/>
          <w:szCs w:val="24"/>
        </w:rPr>
        <w:t xml:space="preserve">1.1  Page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Customer ID displays in header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http://localhost:5000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Header shows custid from sml-app.config, not "Set Customer ID"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Customer ID badge is not clickable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Hover and click custid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No modal opens; cursor is 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Views load on startup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dashboard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Observe parallel grid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Portfolio Returns view appears with AA series 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SML column populates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Observe SML Measurements 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Job files appear linked to Portfolio Returns 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DM column populates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Observe Decision Machine 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PDFs job file appears linked to Portfolio Returns 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Stats bar correct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Observe stats 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Views, Series, Categories, SML Jobs, DM Outputs counts accurate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ABF"/>
          <w:sz w:val="24"/>
          <w:szCs w:val="24"/>
        </w:rPr>
        <w:t xml:space="preserve">1.2  Create / Edit / Delete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Create new view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New View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 title "Test View", category "Test"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Create 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New view appears; slug auto-derived from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Slug auto-derives from title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 title in New View modal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Observe Slug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Slug updates in real time, lowercase, spaces stripped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Title required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New View modal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Leave title blank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Create 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Toast error: "Title is required"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Category required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New View modal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Fill title, leave category blank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Create 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Toast error: "Category is required"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Edit view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edit icon on Portfolio Returns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Change notes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Save Changes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Changes saved; view updates without page reload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Delete view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delete icon on Test View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Confirm 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View removed from grid; stats bar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Category filter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views in two categories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a category filter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Only views matching selected category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Search filter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 partial view title in search 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Grid filters to matching views in real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ABF"/>
          <w:sz w:val="24"/>
          <w:szCs w:val="24"/>
        </w:rPr>
        <w:t xml:space="preserve">1.3  CSV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Upload valid CSV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Upload CSV on Portfolio Returns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 AA_2026-03-02_6M.csv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Add Series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Series appears with correct row count and header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Measurements locked from headers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After upload, open SML modal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Measurements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Shows column names from CSV, not editable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Reject non-CSV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upload modal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 .xlsx or .txt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Error: "Only CSV files are supported"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Reject bad date format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Upload CSV with non-YYYY-MM-DD date 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Error message identifying the bad 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Reject non-numeric data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Upload CSV with text in numeric 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Error message identifying column and 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Drag and drop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Drag a valid CSV onto the drop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File accepted and validated same as click-to-select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T-127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Delete series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✕ on a series row in view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Series removed; CSV deleted from input/; count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  SML Job Submission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ABF"/>
          <w:sz w:val="24"/>
          <w:szCs w:val="24"/>
        </w:rPr>
        <w:t xml:space="preserve">2.1  Submit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T-201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Open SML modal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Hover series row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SML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Modal opens with series name shown, measurements locked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T-202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Binary process selected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 Binary in 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Process label highlights amber; no Advanced or T_R 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T-203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Units process selected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 Units in 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Process label highlights amber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T-204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Process required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SML modal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Submit Job without selecting process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Error: "Select a process (Binary or Units)"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T-206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Close modal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✕ or Cancel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Modal closes cleanly; no state leak on reopen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ABF"/>
          <w:sz w:val="24"/>
          <w:szCs w:val="24"/>
        </w:rPr>
        <w:t xml:space="preserve">2.2  .ini File Generation &amp; Header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T-211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.ini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Binary .ini structure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Binary job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S3 OnDemand/ for config_*.ini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[Default] contains FileOutput, Measurements, Crumbs only — no Binary section, no T_R, no Memory; filename is config_{descriptor}.ini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T-211b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.ini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Binary and Units .ini identical in content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one Binary and one Units job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Compare .ini files in 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Both contain exactly FileOutput, Measurements, Crumbs — only filename prefix differs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T-212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.ini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Units .ini structure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Units job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S3 OnDemand/ for measure_*.ini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[Default] contains FileOutput, Measurements, Crumbs only; filename is measure_{descriptor}.ini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T-213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.ini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Crumbs field correct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Binary for portfolioreturns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Inspect .ini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Crumbs = tGwuZQqEcx_portfolioreturns_binary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T-214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.ini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FileOutput correct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Inspect any .ini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FileOutput = output.customer.decision-machine.com/tGwuZQqEcx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T-215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.ini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Data file has no header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job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uploaded .csv in S3 OnDemand/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Data file starts with first data row, not column headers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T-216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.ini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Upload sequence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job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Monitor S3 OnDemand/ 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Data CSV appears before .ini; .ini is last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T-217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.ini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custid = error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custid from sml-app.config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job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Server returns 400: "custid not configured"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T-218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Binary output CSV served with header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Binary job in job-plot.html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Inspect network tab /api/jobfiles/*/csv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Response first line: Symbol,TS,value,p+,p-,energy,power,resistance,noise,T,FE,therm_p+,therm_p-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T-219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Units output CSV served with header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Units job in job-plot.html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Inspect network tab /api/jobfiles/*/csv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Response first line: Symbol,TS,value,p,E,T,T_B,exp_n,...,cov_n_strain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T-220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Header not written to disk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job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Inspect file in jobs/ directory directly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File on disk has no header row — first line is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  S3 Agent &amp; File Watcher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ABF"/>
          <w:sz w:val="24"/>
          <w:szCs w:val="24"/>
        </w:rPr>
        <w:t xml:space="preserve">3.1  Download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T-301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Agent starts on Flask launch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 Flask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console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Log: "S3 agent started — polling s3://output... every 60s"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T-302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Watcher starts on Flask launch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 Flask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console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Log: "File watcher started — polling [watch_path] every 30s"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T-303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Downloads new output CSV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job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for Lambda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≤60s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New {custid}_*.csv appears in watch_path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T-304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Custid filter enforced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Place file not starting with custid_ in S3 output prefix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File not downloaded; debug log shows "custid mismatch"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T-305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duplicate downloads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for second agent poll after file downloaded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File not downloaded again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T-306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Downloads error files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Trigger Lambda error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≤60s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ERROR_*.txt appears in watch_path/errors/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ABF"/>
          <w:sz w:val="24"/>
          <w:szCs w:val="24"/>
        </w:rPr>
        <w:t xml:space="preserve">3.2  File Watcher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T-311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Watcher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Copies CSV to jobs/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downloads file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≤30s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File appears in jobs/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T-312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Watcher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Copies error file to errors/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downloads ERROR_*.txt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≤30s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File appears in errors/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T-313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Watcher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duplicate copies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for second watcher poll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File not copied again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T-314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Watcher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Pre-existing files ignored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Restart Flask with files already in watch_path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Pre-existing files not re-copied to jobs/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T-314b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Watcher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Orphaned files recovered on restart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Place file in watch_path not yet in jobs/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 Flask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≤30s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File copied to jobs/ on first watcher cycle; log shows "Startup: queued orphaned file"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  Dashboard — SML &amp; DM Cells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ABF"/>
          <w:sz w:val="24"/>
          <w:szCs w:val="24"/>
        </w:rPr>
        <w:t xml:space="preserve">4.1  File Display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T-401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New job file appears in SML column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Copy valid binary/units CSV into jobs/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File row appears in correct SML cell, linked to view by slug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T-402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PDFs file appears in DM column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Copy valid pdfs CSV into jobs/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File row appears in DM cell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T-403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Binary plot opens to value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a Binary file in SML 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job-plot.html opens with value selected in dropdown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T-403b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Units plot opens to value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a Units file in SML 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job-plot.html opens with value selected in dropdown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T-404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Binary dropdown order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Binary job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Inspect measurement dropdown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Order: value, probabilities, energy, power, resistance, noise, free_energy &amp; temperature, thermal probabilities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T-404b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Units dropdown order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Units job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Inspect measurement dropdown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Order: value, p, E, T, T_B, exp_n, exp_strain, exp_demand, sus_n, sus_strain, sus_E, sus_demand, var_n, var_strain, var_E, var_del_n, cov_n_strain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T-405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Low data warning threshold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job with ≤110 timestamps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job with &gt;110 timestamps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Warning shown only for ≤110; hidden for &gt;110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ABF"/>
          <w:sz w:val="24"/>
          <w:szCs w:val="24"/>
        </w:rPr>
        <w:t xml:space="preserve">4.2  File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T-411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Mgmt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Delete individual file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Hover file row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✕ button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File removed from dashboard; deleted from jobs/ and watch_path; does not reappear on 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T-412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Mgmt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Archive all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Archive all button in cell footer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All files move to archived section; jobs/ files moved to archive/; watch_path copies removed; files do not reappear on 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T-413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Mgmt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Archive toggle hidden when no archived files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Observe cell with no archived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"N archived" toggle not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T-414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Mgmt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Archive toggle appears after archive-all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Archive all files in a cell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"N archived" toggle appears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T-415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Mgmt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Expand archived files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"N archived" toggle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Archived file rows appear in muted/dashed style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T-416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Mgmt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Restore or delete archived file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Expand archive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↩ restore on one file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✕ delete on another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Restored file appears in active list and jobs/; deleted file removed from archive/ and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T-417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Mgmt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Archive state preserved across restart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Archive all files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Restart Flask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Archived files still shown in archive panel; no files re-appear in active cells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T-418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Mgmt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Deleted file does not reappear after S3 agent poll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a file from dashboard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60s for agent poll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File does not reappear — removed from watch_path so agent cannot re-copy 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T-419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Mgmt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Archived file does not reappear after S3 agent poll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Archive all files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60s for agent poll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Files remain archived — not re-copied to jobs/ on next poll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T-420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Mgmt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DM output files follow same delete/archive behaviour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a DM file from Decision Machine column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DM file removed permanently; does not reappear on 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  Error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T-501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Errors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 panel hidden when no errors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Fresh dashboard with no error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No red error panel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T-502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Errors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 panel appears when error file present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Copy ERROR_*.txt into errors/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Red error panel appears at bottom spanning full width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T-503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Errors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 count shown in panel header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2 error files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Panel header shows "2 Pipeline Errors"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T-504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Errors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Hover shows error message tooltip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Hover an error file 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Tooltip appears with single-line error message from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T-505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Errors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EC codes display correctly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error files with each EC code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Hover each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Full message visible for EC-150, 155, 160, 200, 250, 350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T-506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Errors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Dismiss error file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✕ on error 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Row removed; file deleted from errors/; panel hides if empty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T-507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Errors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End-to-end error flow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job that will trigger Lambda error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≤60s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ERROR_*.txt downloaded, copied to errors/, appears on dashboard with correct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  End-to-End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SETUP: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active AWS credentials, S3 access, and deployed Lambda.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T-601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E2E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Binary job full cycle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Upload AA_2026-03-02_6M.csv to Portfolio Returns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SML → Binary → Submit Job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for Lambda (&lt;2 min)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for S3 agent (≤60s)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for file watcher (≤30s)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Binary output CSV appears in SML column; job-plot.html opens and renders correctly; opens to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T-602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E2E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Units job full cycle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Same as T-601 but select Units process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Units output CSV appears in SML column; correct 19-column header served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T-603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E2E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 recovery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job with invalid config to trigger Lambda error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for agent 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ERROR_*.txt appears in error panel with correct EC code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T-604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E2E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Multiple views multiple jobs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second view with different slug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Binary and Units for both views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Each view row shows its own outputs only; no cross-contamination between slugs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  UI &amp; Theme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T-701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Dark/light theme toggle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moon/sun icon in header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Theme switches; persists on reload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T-702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Modal close on overlay click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any modal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outside 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Modal closes cleanly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T-703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Toast notifications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Perform any create/delete 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Toast appears bottom-right, auto-dismisses after ~3s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T-704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Responsive layout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Resize browser to &lt;960px wide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Grid stacks to single column; no horizontal overflow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  TSU Billing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SETUP: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these tests in Stripe Test Mode using sk_test_... key. Use test card 4242 4242 4242 4242 to pay invoices. No real money moves. Requires TSU-Request and TSU-Paid Lambdas deployed with test credentials.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ABF"/>
          <w:sz w:val="24"/>
          <w:szCs w:val="24"/>
        </w:rPr>
        <w:t xml:space="preserve">8.1  TSU Balance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Balance badge visible in header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TSU badge appears in header alongside custid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Unfunded state — badge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 with no fundedTSUs.txt in output bucket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Badge shows "TSU: —"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Funded state — badge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Place a fundedTSUs.txt with Balance 500 in output/{custid}/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for S3 agent poll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Badge shows "TSU: 500"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Zero balance — badge turns red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balance to 0 in fundedTSUs.txt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Badge border turns 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Badge click opens request modal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TSU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TSU request modal opens showing current balance and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ABF"/>
          <w:sz w:val="24"/>
          <w:szCs w:val="24"/>
        </w:rPr>
        <w:t xml:space="preserve">8.2  TSU Request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Email pre-populated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TSU 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Email field shows address from sml-app.config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Pricing displayed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TSU 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Modal states "Each TSU costs $0.10 USD"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Default quantity is 500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TSU 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Quantity field defaults to 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Quantity validation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 0 or negative quantity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Request TSUs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Error: "Enter a quantity greater than zero"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Successful request — modal auto-closes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 quantity 50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Request TSUs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Success message shown for ~1.5s then modal closes; toast appears "Invoice sent for 50 TSUs"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TSURequest file uploaded to S3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request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S3 OnDemand/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TSURequest_{custid}_{timestamp}.txt present briefly then deleted by Lambda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TSURequest file deleted after processing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Monitor S3 OnDemand/ after 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File no longer present within 30s of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ABF"/>
          <w:sz w:val="24"/>
          <w:szCs w:val="24"/>
        </w:rPr>
        <w:t xml:space="preserve">8.3  SML Modal TSU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Cost shown in SML modal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SML modal with a series having 1 symbol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Observe TSU 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Shows "Cost 1 TSUs · Balance N → After N-1"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After balance turns red on overdraft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SML modal where cost &gt; 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After value shown in 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Never funded — submit blocked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fundedTSUs.txt from S3 and locally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SML 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Error shown, request flow revealed, Submit button hidden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Overdrawn &gt;100 — submit blocked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balance to -101 in fundedTSUs.txt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SML 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Error: "Account overdrawn by 101 TSUs. Please contact support." No request flow shown.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Zero balance — submit blocked, request shown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balance to 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SML 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Submit hidden, request flow shown inline in 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Positive balance — submit allowed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balance to 100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SML 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Submit Job button visible and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ABF"/>
          <w:sz w:val="24"/>
          <w:szCs w:val="24"/>
        </w:rPr>
        <w:t xml:space="preserve">8.4  Lambda — TSU-Request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BF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These tests require CloudWatch access to verify Lambda execution.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Lambda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S3 trigger fires on TSURequest upload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Upload TSURequest_*.txt to OnDemand/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CloudWatch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Log shows "Processing TSU request: OnDemand/TSURequest_..."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Lambda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Non-TSU files ignored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Upload a config_*.ini to OnDemand/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CloudWatch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Log shows "Skipping non-TSU file"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Lambda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Stripe customer created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first request for a new custid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Stripe Dashboard → 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New customer created with custid in metadata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Lambda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Stripe customer reused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second request for same custid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Stripe Dashboard → 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No new customer created; existing customer used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Lambda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Invoice created with correct amount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request for 50 TSUs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Stripe Dashboard → Invoices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Invoice shows $5.00 (50 × $0.10); line item: "50 TSUs — OnDemand @ $0.10 each"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Lambda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Invoice sent to customer email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request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email inbox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Invoice email received from Stripe with payment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Lambda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PENDING entry written to fundedTSUs.txt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request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S3 output/{custid}/fundedTSUs.txt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Line contains PENDING, quantity, invoice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Lambda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Idempotency — no duplicate invoices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Upload same TSURequest file twice within 1 minute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Stripe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Only one invoice created; second invocation returns existing invoice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T-839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Lambda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TSURequest file deleted after processing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request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S3 OnDemand/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File deleted; not present after Lambda completes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ABF"/>
          <w:sz w:val="24"/>
          <w:szCs w:val="24"/>
        </w:rPr>
        <w:t xml:space="preserve">8.5  Lambda — TSU-Paid (Stripe Webhook)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T-841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Webhook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Webhook signature verified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request with invalid signature to Lambda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Lambda returns 400; no processing occurs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Webhook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invoice.paid triggers credit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 test invoice with card 4242 4242 4242 4242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CloudWatch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Log shows "Invoice paid" and "TSU credit applied"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T-843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Webhook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PENDING converted to PAID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 invoice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fundedTSUs.txt in 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PENDING line for that invoice now reads PAID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T-844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Webhook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CREDIT entry written with balance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 invoice for 50 TSUs from zero balance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fundedTSUs.txt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CREDIT line shows +50, Balance 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Webhook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Balance accumulates correctly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 two invoices: 50 then 100 TSUs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fundedTSUs.txt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Final Balance 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T-846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Webhook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Missing custid metadata handled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synthetic invoice.paid with no custid metadata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CloudWatch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Warning logged; no crash; no file written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ABF"/>
          <w:sz w:val="24"/>
          <w:szCs w:val="24"/>
        </w:rPr>
        <w:t xml:space="preserve">8.6  End-to-End TSU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SETUP: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flow from request through to balance update in SML-App. Requires Stripe test mode, deployed Lambdas, running Flask with S3 agent.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T-851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E2E-TSU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Full TSU purchase cycle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Ensure fundedTSUs.txt absent or balance = 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TSU badge → enter 50 → Request TSUs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 invoice in Stripe test mode with card 4242 4242 4242 4242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for webhook → Lambda → S3 write (≤30s)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for S3 agent poll (≤60s)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 for file watcher (≤30s)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TSU badge shows 50; SML modal shows positive balance; Submit Job button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T-852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E2E-TSU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TSU balance survives Flask restart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Fund TSUs and confirm balance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Restart Flask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Balance still shown correctly after restart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T-853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E2E-TSU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Idempotency across multiple S3 triggers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TSU request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Monitor Stripe Dashboard for 5 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E"/>
                <w:sz w:val="20"/>
                <w:szCs w:val="20"/>
              </w:rPr>
              <w:t xml:space="preserve">Exactly one invoice created regardless of how many times Lambda was triggered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  Setup Wizard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ABF"/>
          <w:sz w:val="24"/>
          <w:szCs w:val="24"/>
        </w:rPr>
        <w:t xml:space="preserve">9.1  First Launch &amp; Config Writing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00"/>
        <w:gridCol w:w="2200"/>
        <w:gridCol w:w="2540"/>
        <w:gridCol w:w="1400"/>
        <w:gridCol w:w="1200"/>
      </w:tblGrid>
      <w:tr>
        <w:trPr>
          <w:tblHeader/>
        </w:trPr>
        <w:tc>
          <w:tcPr>
            <w:tcW w:type="dxa" w:w="72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T-901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config → setup page shown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Rename or delete sml-app.config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 Flask and open http://localhost:5000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5ABF"/>
                <w:sz w:val="18"/>
                <w:szCs w:val="18"/>
              </w:rPr>
              <w:t xml:space="preserve">setup.html served; custid and email fields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T-902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Valid submission writes sml-app.config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 setup.html enter custid “testcust” and email “test@example.com”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Save &amp; Launch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Inspect sml-app.config on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5ABF"/>
                <w:sz w:val="18"/>
                <w:szCs w:val="18"/>
              </w:rPr>
              <w:t xml:space="preserve">Config written with correct custid and email; success screen shows restart prompt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T-903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Validation — custid required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Leave custid blank, enter valid email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Save &amp;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5ABF"/>
                <w:sz w:val="18"/>
                <w:szCs w:val="18"/>
              </w:rPr>
              <w:t xml:space="preserve">Error shown: “Please enter your customer ID”; no config written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T-904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Validation — email required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 valid custid, leave email blank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 Save &amp;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5ABF"/>
                <w:sz w:val="18"/>
                <w:szCs w:val="18"/>
              </w:rPr>
              <w:t xml:space="preserve">Error shown: “Please enter your email address”; no config written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E"/>
                <w:sz w:val="20"/>
                <w:szCs w:val="20"/>
              </w:rPr>
              <w:t xml:space="preserve">T-905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Valid config present → index.html served directly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Ensure sml-app.config has valid custid and email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 Flask and open http://localhost:5000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5ABF"/>
                <w:sz w:val="18"/>
                <w:szCs w:val="18"/>
              </w:rPr>
              <w:t xml:space="preserve">index.html served; setup.html not shown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□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Tester</w:t>
            </w:r>
          </w:p>
        </w:tc>
        <w:tc>
          <w:tcPr>
            <w:tcW w:type="dxa" w:w="23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Build</w:t>
            </w:r>
          </w:p>
        </w:tc>
        <w:tc>
          <w:tcPr>
            <w:tcW w:type="dxa" w:w="234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5A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5A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2026-03-21T15:41:41.054Z</dcterms:created>
  <dcterms:modified xsi:type="dcterms:W3CDTF">2026-03-21T15:41:41.055Z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