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4D7CA" w14:textId="77777777" w:rsidR="00F5070D" w:rsidRPr="00F5070D" w:rsidRDefault="00F5070D" w:rsidP="00F5070D">
      <w:pPr>
        <w:shd w:val="clear" w:color="auto" w:fill="F8F9FA"/>
        <w:spacing w:after="100" w:afterAutospacing="1" w:line="240" w:lineRule="auto"/>
        <w:jc w:val="center"/>
        <w:outlineLvl w:val="3"/>
        <w:rPr>
          <w:rFonts w:ascii="ALS_Gorizont_Variable" w:eastAsia="Times New Roman" w:hAnsi="ALS_Gorizont_Variable" w:cs="Times New Roman"/>
          <w:color w:val="FF6600"/>
          <w:sz w:val="35"/>
          <w:szCs w:val="35"/>
          <w:lang w:eastAsia="ru-RU"/>
        </w:rPr>
      </w:pPr>
      <w:r w:rsidRPr="00F5070D">
        <w:rPr>
          <w:rFonts w:ascii="ALS_Gorizont_Variable" w:eastAsia="Times New Roman" w:hAnsi="ALS_Gorizont_Variable" w:cs="Times New Roman"/>
          <w:b/>
          <w:bCs/>
          <w:color w:val="FF6600"/>
          <w:sz w:val="35"/>
          <w:szCs w:val="35"/>
          <w:lang w:eastAsia="ru-RU"/>
        </w:rPr>
        <w:t xml:space="preserve">Разработка проекта на </w:t>
      </w:r>
      <w:proofErr w:type="spellStart"/>
      <w:r w:rsidRPr="00F5070D">
        <w:rPr>
          <w:rFonts w:ascii="ALS_Gorizont_Variable" w:eastAsia="Times New Roman" w:hAnsi="ALS_Gorizont_Variable" w:cs="Times New Roman"/>
          <w:b/>
          <w:bCs/>
          <w:color w:val="FF6600"/>
          <w:sz w:val="35"/>
          <w:szCs w:val="35"/>
          <w:lang w:eastAsia="ru-RU"/>
        </w:rPr>
        <w:t>django</w:t>
      </w:r>
      <w:proofErr w:type="spellEnd"/>
    </w:p>
    <w:p w14:paraId="55D75A97" w14:textId="77777777" w:rsidR="00F5070D" w:rsidRPr="00F5070D" w:rsidRDefault="00F5070D" w:rsidP="00F5070D">
      <w:pPr>
        <w:shd w:val="clear" w:color="auto" w:fill="F8F9FA"/>
        <w:spacing w:after="100" w:afterAutospacing="1" w:line="240" w:lineRule="auto"/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</w:pPr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1) Рассмотреть (установить, посмотреть в работе) готовый проект на </w:t>
      </w:r>
      <w:proofErr w:type="spell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- см. архив к лекции 7</w:t>
      </w:r>
    </w:p>
    <w:p w14:paraId="41BB3696" w14:textId="77777777" w:rsidR="00F5070D" w:rsidRPr="00F5070D" w:rsidRDefault="00F5070D" w:rsidP="00F5070D">
      <w:pPr>
        <w:shd w:val="clear" w:color="auto" w:fill="F8F9FA"/>
        <w:spacing w:after="0" w:line="240" w:lineRule="auto"/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</w:pPr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2) Создать свой проект на </w:t>
      </w:r>
      <w:proofErr w:type="spell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с нуля. В проекте три страницы: главная, о разработке, страница обратной связи. У всех трех страниц одинаковые футеры и </w:t>
      </w:r>
      <w:proofErr w:type="spell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хидеры</w:t>
      </w:r>
      <w:proofErr w:type="spellEnd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(сделать шаблоны </w:t>
      </w:r>
      <w:proofErr w:type="gram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в  </w:t>
      </w:r>
      <w:proofErr w:type="spell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proofErr w:type="gramEnd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), с использованием возможностей  </w:t>
      </w:r>
      <w:proofErr w:type="spellStart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>django</w:t>
      </w:r>
      <w:proofErr w:type="spellEnd"/>
      <w:r w:rsidRPr="00F5070D"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  <w:t xml:space="preserve"> разработать форму обратной связи (на третьей странице) и обработку данных формы. Вы можете ознакомиться с готовыми решениями рассмотрев код файлов проекта п. 1)</w:t>
      </w:r>
    </w:p>
    <w:p w14:paraId="1F1EA65F" w14:textId="77777777" w:rsidR="00142975" w:rsidRDefault="00142975"/>
    <w:sectPr w:rsidR="0014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S_Gorizont_Variabl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0D"/>
    <w:rsid w:val="00142975"/>
    <w:rsid w:val="00F5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A20B3"/>
  <w15:chartTrackingRefBased/>
  <w15:docId w15:val="{C70AF66F-2250-4D35-B32D-50C8E2B2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507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507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070D"/>
    <w:rPr>
      <w:b/>
      <w:bCs/>
    </w:rPr>
  </w:style>
  <w:style w:type="paragraph" w:styleId="a4">
    <w:name w:val="Normal (Web)"/>
    <w:basedOn w:val="a"/>
    <w:uiPriority w:val="99"/>
    <w:semiHidden/>
    <w:unhideWhenUsed/>
    <w:rsid w:val="00F50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 Марченко</dc:creator>
  <cp:keywords/>
  <dc:description/>
  <cp:lastModifiedBy>Семья Марченко</cp:lastModifiedBy>
  <cp:revision>1</cp:revision>
  <dcterms:created xsi:type="dcterms:W3CDTF">2024-08-13T11:09:00Z</dcterms:created>
  <dcterms:modified xsi:type="dcterms:W3CDTF">2024-08-13T11:10:00Z</dcterms:modified>
</cp:coreProperties>
</file>