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72D5" w14:textId="5476FE11" w:rsidR="00A14D1E" w:rsidRPr="00142D5A" w:rsidRDefault="00A14D1E" w:rsidP="003A593E">
      <w:pPr>
        <w:rPr>
          <w:rFonts w:ascii="Arial" w:hAnsi="Arial" w:cs="Arial"/>
          <w:b/>
          <w:bCs/>
          <w:sz w:val="24"/>
          <w:szCs w:val="24"/>
        </w:rPr>
      </w:pPr>
      <w:r w:rsidRPr="00142D5A">
        <w:rPr>
          <w:rFonts w:ascii="Arial" w:hAnsi="Arial" w:cs="Arial"/>
          <w:b/>
          <w:bCs/>
          <w:sz w:val="24"/>
          <w:szCs w:val="24"/>
        </w:rPr>
        <w:t xml:space="preserve">Project Proposal – </w:t>
      </w:r>
      <w:r w:rsidR="00142D5A" w:rsidRPr="00142D5A">
        <w:rPr>
          <w:rFonts w:ascii="Arial" w:hAnsi="Arial" w:cs="Arial"/>
          <w:b/>
          <w:bCs/>
          <w:sz w:val="24"/>
          <w:szCs w:val="24"/>
        </w:rPr>
        <w:t xml:space="preserve">Xamarin.UITest </w:t>
      </w:r>
      <w:r w:rsidR="00142D5A">
        <w:rPr>
          <w:rFonts w:ascii="Arial" w:hAnsi="Arial" w:cs="Arial"/>
          <w:b/>
          <w:bCs/>
          <w:sz w:val="24"/>
          <w:szCs w:val="24"/>
        </w:rPr>
        <w:t>A</w:t>
      </w:r>
      <w:r w:rsidR="00142D5A" w:rsidRPr="00142D5A">
        <w:rPr>
          <w:rFonts w:ascii="Arial" w:hAnsi="Arial" w:cs="Arial"/>
          <w:b/>
          <w:bCs/>
          <w:sz w:val="24"/>
          <w:szCs w:val="24"/>
        </w:rPr>
        <w:t>uto</w:t>
      </w:r>
      <w:r w:rsidR="00142D5A">
        <w:rPr>
          <w:rFonts w:ascii="Arial" w:hAnsi="Arial" w:cs="Arial"/>
          <w:b/>
          <w:bCs/>
          <w:sz w:val="24"/>
          <w:szCs w:val="24"/>
        </w:rPr>
        <w:t>mated Unit Test</w:t>
      </w:r>
      <w:r w:rsidR="00B86E19">
        <w:rPr>
          <w:rFonts w:ascii="Arial" w:hAnsi="Arial" w:cs="Arial"/>
          <w:b/>
          <w:bCs/>
          <w:sz w:val="24"/>
          <w:szCs w:val="24"/>
        </w:rPr>
        <w:t>ing</w:t>
      </w:r>
      <w:r w:rsidR="00142D5A">
        <w:rPr>
          <w:rFonts w:ascii="Arial" w:hAnsi="Arial" w:cs="Arial"/>
          <w:b/>
          <w:bCs/>
          <w:sz w:val="24"/>
          <w:szCs w:val="24"/>
        </w:rPr>
        <w:t xml:space="preserve"> vs. Monkey Tool</w:t>
      </w:r>
    </w:p>
    <w:p w14:paraId="1670C7BC" w14:textId="77777777" w:rsidR="00AE0DF4" w:rsidRPr="00142D5A" w:rsidRDefault="00AE0DF4" w:rsidP="00AE0DF4">
      <w:pPr>
        <w:rPr>
          <w:rFonts w:ascii="Arial" w:eastAsia="Times New Roman" w:hAnsi="Arial" w:cs="Arial"/>
          <w:i/>
          <w:iCs/>
          <w:sz w:val="24"/>
          <w:szCs w:val="24"/>
        </w:rPr>
      </w:pPr>
      <w:r w:rsidRPr="00142D5A">
        <w:rPr>
          <w:rFonts w:ascii="Arial" w:eastAsia="Times New Roman" w:hAnsi="Arial" w:cs="Arial"/>
          <w:i/>
          <w:iCs/>
          <w:sz w:val="24"/>
          <w:szCs w:val="24"/>
        </w:rPr>
        <w:t xml:space="preserve">Proposal prepared by Mailys Terrier </w:t>
      </w:r>
    </w:p>
    <w:p w14:paraId="7E04BA6C" w14:textId="77777777" w:rsidR="00AE0DF4" w:rsidRPr="00142D5A" w:rsidRDefault="00AE0DF4" w:rsidP="003A593E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2F0EEADE" w14:textId="77777777" w:rsidR="00A14D1E" w:rsidRPr="00142D5A" w:rsidRDefault="00A14D1E" w:rsidP="00A14D1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42D5A">
        <w:rPr>
          <w:rFonts w:ascii="Arial" w:hAnsi="Arial" w:cs="Arial"/>
          <w:b/>
          <w:bCs/>
          <w:sz w:val="24"/>
          <w:szCs w:val="24"/>
          <w:shd w:val="clear" w:color="auto" w:fill="FFFFFF"/>
        </w:rPr>
        <w:t>Introduction</w:t>
      </w:r>
    </w:p>
    <w:p w14:paraId="523AE8B2" w14:textId="43F3DCD6" w:rsidR="00157ADB" w:rsidRPr="00142D5A" w:rsidRDefault="00A14D1E" w:rsidP="00A14D1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2D5A">
        <w:rPr>
          <w:rFonts w:ascii="Arial" w:hAnsi="Arial" w:cs="Arial"/>
          <w:sz w:val="24"/>
          <w:szCs w:val="24"/>
          <w:shd w:val="clear" w:color="auto" w:fill="FFFFFF"/>
        </w:rPr>
        <w:t>For my senior design project, I am developing a mobile application</w:t>
      </w:r>
      <w:r w:rsidR="00772CBD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 with a heavy focus on user experience which</w:t>
      </w:r>
      <w:r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 would benefit from the use of testing tools.</w:t>
      </w:r>
      <w:r w:rsidR="00772CBD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 Additionally, I am developing my application with Xamarin, an open-source app platform for building modern </w:t>
      </w:r>
      <w:r w:rsidR="00C42517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cross-platform </w:t>
      </w:r>
      <w:r w:rsidR="00772CBD" w:rsidRPr="00142D5A">
        <w:rPr>
          <w:rFonts w:ascii="Arial" w:hAnsi="Arial" w:cs="Arial"/>
          <w:sz w:val="24"/>
          <w:szCs w:val="24"/>
          <w:shd w:val="clear" w:color="auto" w:fill="FFFFFF"/>
        </w:rPr>
        <w:t>mobile applications with C#. Xamarin has its own testing framework Xamarin.UITest</w:t>
      </w:r>
      <w:r w:rsidR="00C42517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 for creating automated user interface tests but does not auto-generate tests itself. Due to its lack of auto-generation, I have found </w:t>
      </w:r>
      <w:r w:rsidR="004F2DA5" w:rsidRPr="00142D5A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C42517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 tool </w:t>
      </w:r>
      <w:r w:rsidR="004F2DA5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for mobile UII automatic testing for android called </w:t>
      </w:r>
      <w:r w:rsidR="00C42517" w:rsidRPr="00142D5A">
        <w:rPr>
          <w:rFonts w:ascii="Arial" w:hAnsi="Arial" w:cs="Arial"/>
          <w:sz w:val="24"/>
          <w:szCs w:val="24"/>
          <w:shd w:val="clear" w:color="auto" w:fill="FFFFFF"/>
        </w:rPr>
        <w:t>Exerciser Monkey which generates pseudo-random streams of user events</w:t>
      </w:r>
      <w:r w:rsidR="004F2DA5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 to your application. </w:t>
      </w:r>
      <w:r w:rsidR="00C42517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I am proposing to compare the efforts and results of Xamarin.UITest with </w:t>
      </w:r>
      <w:r w:rsidR="004F2DA5" w:rsidRPr="00142D5A">
        <w:rPr>
          <w:rFonts w:ascii="Arial" w:hAnsi="Arial" w:cs="Arial"/>
          <w:sz w:val="24"/>
          <w:szCs w:val="24"/>
          <w:shd w:val="clear" w:color="auto" w:fill="FFFFFF"/>
        </w:rPr>
        <w:t>the monkey tool</w:t>
      </w:r>
      <w:r w:rsidR="00C42517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4F2DA5" w:rsidRPr="00142D5A">
        <w:rPr>
          <w:rFonts w:ascii="Arial" w:hAnsi="Arial" w:cs="Arial"/>
          <w:sz w:val="24"/>
          <w:szCs w:val="24"/>
          <w:shd w:val="clear" w:color="auto" w:fill="FFFFFF"/>
        </w:rPr>
        <w:t>Though Xamarin.UITest requires that I write the tests myself, I would like to see if the effort involved with writing the tests yields a more beneficial result than the Exerciser Monkey tool. I will base my comparisons on simplicity of use, time spent setting up, and clarity of the results.</w:t>
      </w:r>
    </w:p>
    <w:p w14:paraId="059AE544" w14:textId="442657A9" w:rsidR="00772CBD" w:rsidRPr="00142D5A" w:rsidRDefault="00772CBD" w:rsidP="00157AD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42D5A">
        <w:rPr>
          <w:rFonts w:ascii="Arial" w:hAnsi="Arial" w:cs="Arial"/>
          <w:b/>
          <w:bCs/>
          <w:sz w:val="24"/>
          <w:szCs w:val="24"/>
          <w:shd w:val="clear" w:color="auto" w:fill="FFFFFF"/>
        </w:rPr>
        <w:t>Background</w:t>
      </w:r>
    </w:p>
    <w:p w14:paraId="5C35D5DC" w14:textId="2198E951" w:rsidR="00794CAA" w:rsidRPr="00142D5A" w:rsidRDefault="00772CBD" w:rsidP="00157AD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Xamarin is an open-source app platform which offers cross-platform compatibility. There is a framework called Xamarin.Forms which </w:t>
      </w:r>
      <w:r w:rsidR="00794CAA" w:rsidRPr="00142D5A">
        <w:rPr>
          <w:rFonts w:ascii="Arial" w:hAnsi="Arial" w:cs="Arial"/>
          <w:sz w:val="24"/>
          <w:szCs w:val="24"/>
          <w:shd w:val="clear" w:color="auto" w:fill="FFFFFF"/>
        </w:rPr>
        <w:t>allows developers to have a single shared codebase for their Android, iOS, and Window applications</w:t>
      </w:r>
      <w:r w:rsidR="004F2DA5" w:rsidRPr="00142D5A">
        <w:rPr>
          <w:rFonts w:ascii="Arial" w:hAnsi="Arial" w:cs="Arial"/>
          <w:sz w:val="24"/>
          <w:szCs w:val="24"/>
          <w:shd w:val="clear" w:color="auto" w:fill="FFFFFF"/>
        </w:rPr>
        <w:t>. T</w:t>
      </w:r>
      <w:r w:rsidR="00794CAA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here also </w:t>
      </w:r>
      <w:r w:rsidR="004F2DA5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exists a native </w:t>
      </w:r>
      <w:r w:rsidR="00794CAA" w:rsidRPr="00142D5A">
        <w:rPr>
          <w:rFonts w:ascii="Arial" w:hAnsi="Arial" w:cs="Arial"/>
          <w:sz w:val="24"/>
          <w:szCs w:val="24"/>
          <w:shd w:val="clear" w:color="auto" w:fill="FFFFFF"/>
        </w:rPr>
        <w:t>Xamarin which simply focuses on one OS at a time. Xamarin.UITest allows testing both apps written with Xamarin.iOS and Xamarin.Android, allowing me to test both targeted systems at the same time.</w:t>
      </w:r>
      <w:r w:rsidR="004F2DA5" w:rsidRPr="00142D5A">
        <w:rPr>
          <w:rFonts w:ascii="Arial" w:hAnsi="Arial" w:cs="Arial"/>
          <w:sz w:val="24"/>
          <w:szCs w:val="24"/>
          <w:shd w:val="clear" w:color="auto" w:fill="FFFFFF"/>
        </w:rPr>
        <w:t xml:space="preserve"> Exerciser Monkey is an external tool which follows the same concepts as a traditional monkey testing tool, but only works for Android OS. For this reason, the following project will focus on the Android version of my mobile application.</w:t>
      </w:r>
    </w:p>
    <w:p w14:paraId="7DFBC49B" w14:textId="77777777" w:rsidR="00157ADB" w:rsidRPr="00142D5A" w:rsidRDefault="00157ADB" w:rsidP="00157AD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83E08E4" w14:textId="0C4DA12E" w:rsidR="00157ADB" w:rsidRPr="00142D5A" w:rsidRDefault="00157ADB" w:rsidP="00157AD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142D5A">
        <w:rPr>
          <w:rFonts w:ascii="Arial" w:hAnsi="Arial" w:cs="Arial"/>
          <w:b/>
          <w:bCs/>
          <w:sz w:val="24"/>
          <w:szCs w:val="24"/>
        </w:rPr>
        <w:t>Preliminary Results</w:t>
      </w:r>
    </w:p>
    <w:p w14:paraId="6EE7DC2E" w14:textId="6F2F0A04" w:rsidR="00157ADB" w:rsidRPr="00142D5A" w:rsidRDefault="00157ADB" w:rsidP="00157ADB">
      <w:pPr>
        <w:rPr>
          <w:rFonts w:ascii="Arial" w:hAnsi="Arial" w:cs="Arial"/>
          <w:sz w:val="24"/>
          <w:szCs w:val="24"/>
        </w:rPr>
      </w:pPr>
      <w:r w:rsidRPr="00142D5A">
        <w:rPr>
          <w:rFonts w:ascii="Arial" w:hAnsi="Arial" w:cs="Arial"/>
          <w:sz w:val="24"/>
          <w:szCs w:val="24"/>
        </w:rPr>
        <w:t xml:space="preserve">I do not have previous experience with either of these mobile testing tools, but Xamarin.UITest supports writing test scripts with NUnit, which I do have prior experience with from a previous co-op. </w:t>
      </w:r>
      <w:r w:rsidR="004F2DA5" w:rsidRPr="00142D5A">
        <w:rPr>
          <w:rFonts w:ascii="Arial" w:hAnsi="Arial" w:cs="Arial"/>
          <w:sz w:val="24"/>
          <w:szCs w:val="24"/>
        </w:rPr>
        <w:t xml:space="preserve">I have read about the Exerciser Money tool, and up until now it seems straightforward to implement. </w:t>
      </w:r>
      <w:r w:rsidRPr="00142D5A">
        <w:rPr>
          <w:rFonts w:ascii="Arial" w:hAnsi="Arial" w:cs="Arial"/>
          <w:sz w:val="24"/>
          <w:szCs w:val="24"/>
        </w:rPr>
        <w:t xml:space="preserve">No </w:t>
      </w:r>
      <w:r w:rsidR="004F2DA5" w:rsidRPr="00142D5A">
        <w:rPr>
          <w:rFonts w:ascii="Arial" w:hAnsi="Arial" w:cs="Arial"/>
          <w:sz w:val="24"/>
          <w:szCs w:val="24"/>
        </w:rPr>
        <w:t xml:space="preserve">other </w:t>
      </w:r>
      <w:r w:rsidRPr="00142D5A">
        <w:rPr>
          <w:rFonts w:ascii="Arial" w:hAnsi="Arial" w:cs="Arial"/>
          <w:sz w:val="24"/>
          <w:szCs w:val="24"/>
        </w:rPr>
        <w:t xml:space="preserve">preliminary results </w:t>
      </w:r>
      <w:proofErr w:type="gramStart"/>
      <w:r w:rsidRPr="00142D5A">
        <w:rPr>
          <w:rFonts w:ascii="Arial" w:hAnsi="Arial" w:cs="Arial"/>
          <w:sz w:val="24"/>
          <w:szCs w:val="24"/>
        </w:rPr>
        <w:t>as of yet</w:t>
      </w:r>
      <w:proofErr w:type="gramEnd"/>
      <w:r w:rsidRPr="00142D5A">
        <w:rPr>
          <w:rFonts w:ascii="Arial" w:hAnsi="Arial" w:cs="Arial"/>
          <w:sz w:val="24"/>
          <w:szCs w:val="24"/>
        </w:rPr>
        <w:t>.</w:t>
      </w:r>
    </w:p>
    <w:p w14:paraId="5EF001C8" w14:textId="77777777" w:rsidR="00157ADB" w:rsidRPr="00142D5A" w:rsidRDefault="00157ADB" w:rsidP="00157ADB">
      <w:pPr>
        <w:rPr>
          <w:rFonts w:ascii="Arial" w:hAnsi="Arial" w:cs="Arial"/>
          <w:sz w:val="24"/>
          <w:szCs w:val="24"/>
        </w:rPr>
      </w:pPr>
    </w:p>
    <w:p w14:paraId="3BA91362" w14:textId="40F50C7D" w:rsidR="00157ADB" w:rsidRPr="00142D5A" w:rsidRDefault="00157ADB" w:rsidP="00157AD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142D5A">
        <w:rPr>
          <w:rFonts w:ascii="Arial" w:hAnsi="Arial" w:cs="Arial"/>
          <w:b/>
          <w:bCs/>
          <w:sz w:val="24"/>
          <w:szCs w:val="24"/>
        </w:rPr>
        <w:t>Feasibility</w:t>
      </w:r>
    </w:p>
    <w:p w14:paraId="60596A68" w14:textId="13ECE7E3" w:rsidR="00157ADB" w:rsidRPr="00142D5A" w:rsidRDefault="00157ADB" w:rsidP="00157ADB">
      <w:pPr>
        <w:rPr>
          <w:rFonts w:ascii="Arial" w:hAnsi="Arial" w:cs="Arial"/>
          <w:sz w:val="24"/>
          <w:szCs w:val="24"/>
        </w:rPr>
      </w:pPr>
      <w:r w:rsidRPr="00142D5A">
        <w:rPr>
          <w:rFonts w:ascii="Arial" w:hAnsi="Arial" w:cs="Arial"/>
          <w:sz w:val="24"/>
          <w:szCs w:val="24"/>
        </w:rPr>
        <w:t>Regarding the milestones for this project, I will focus on these three stages:</w:t>
      </w:r>
    </w:p>
    <w:p w14:paraId="61540B2B" w14:textId="35AB21AF" w:rsidR="00157ADB" w:rsidRPr="00142D5A" w:rsidRDefault="004F2DA5" w:rsidP="00157ADB">
      <w:pPr>
        <w:pStyle w:val="ListParagraph"/>
        <w:numPr>
          <w:ilvl w:val="0"/>
          <w:numId w:val="9"/>
        </w:numPr>
        <w:ind w:left="1134" w:hanging="425"/>
        <w:rPr>
          <w:rFonts w:ascii="Arial" w:hAnsi="Arial" w:cs="Arial"/>
          <w:sz w:val="24"/>
          <w:szCs w:val="24"/>
        </w:rPr>
      </w:pPr>
      <w:r w:rsidRPr="00142D5A">
        <w:rPr>
          <w:rFonts w:ascii="Arial" w:hAnsi="Arial" w:cs="Arial"/>
          <w:sz w:val="24"/>
          <w:szCs w:val="24"/>
        </w:rPr>
        <w:t>Set up of tools</w:t>
      </w:r>
    </w:p>
    <w:p w14:paraId="0BC7926C" w14:textId="1D8CCB4E" w:rsidR="00157ADB" w:rsidRPr="00142D5A" w:rsidRDefault="004F2DA5" w:rsidP="00157ADB">
      <w:pPr>
        <w:ind w:left="1560"/>
        <w:rPr>
          <w:rFonts w:ascii="Arial" w:hAnsi="Arial" w:cs="Arial"/>
          <w:sz w:val="24"/>
          <w:szCs w:val="24"/>
        </w:rPr>
      </w:pPr>
      <w:r w:rsidRPr="00142D5A">
        <w:rPr>
          <w:rFonts w:ascii="Arial" w:hAnsi="Arial" w:cs="Arial"/>
          <w:sz w:val="24"/>
          <w:szCs w:val="24"/>
        </w:rPr>
        <w:lastRenderedPageBreak/>
        <w:t xml:space="preserve">Following the integration of the </w:t>
      </w:r>
      <w:proofErr w:type="gramStart"/>
      <w:r w:rsidRPr="00142D5A">
        <w:rPr>
          <w:rFonts w:ascii="Arial" w:hAnsi="Arial" w:cs="Arial"/>
          <w:sz w:val="24"/>
          <w:szCs w:val="24"/>
        </w:rPr>
        <w:t>Xamarin.UITests  tool</w:t>
      </w:r>
      <w:proofErr w:type="gramEnd"/>
      <w:r w:rsidRPr="00142D5A">
        <w:rPr>
          <w:rFonts w:ascii="Arial" w:hAnsi="Arial" w:cs="Arial"/>
          <w:sz w:val="24"/>
          <w:szCs w:val="24"/>
        </w:rPr>
        <w:t xml:space="preserve">, I will select the targeted functionalities to base my unit tests on. I will also set up Exerciser Monkey for my application. The time and effort for </w:t>
      </w:r>
      <w:r w:rsidR="004A0415" w:rsidRPr="00142D5A">
        <w:rPr>
          <w:rFonts w:ascii="Arial" w:hAnsi="Arial" w:cs="Arial"/>
          <w:sz w:val="24"/>
          <w:szCs w:val="24"/>
        </w:rPr>
        <w:t>both tasks</w:t>
      </w:r>
      <w:r w:rsidRPr="00142D5A">
        <w:rPr>
          <w:rFonts w:ascii="Arial" w:hAnsi="Arial" w:cs="Arial"/>
          <w:sz w:val="24"/>
          <w:szCs w:val="24"/>
        </w:rPr>
        <w:t xml:space="preserve"> will be tracked.</w:t>
      </w:r>
    </w:p>
    <w:p w14:paraId="60F8AD12" w14:textId="6405E088" w:rsidR="00157ADB" w:rsidRPr="00142D5A" w:rsidRDefault="004F2DA5" w:rsidP="00157ADB">
      <w:pPr>
        <w:pStyle w:val="ListParagraph"/>
        <w:numPr>
          <w:ilvl w:val="0"/>
          <w:numId w:val="9"/>
        </w:numPr>
        <w:ind w:left="1134" w:hanging="425"/>
        <w:rPr>
          <w:rFonts w:ascii="Arial" w:hAnsi="Arial" w:cs="Arial"/>
          <w:sz w:val="24"/>
          <w:szCs w:val="24"/>
        </w:rPr>
      </w:pPr>
      <w:r w:rsidRPr="00142D5A">
        <w:rPr>
          <w:rFonts w:ascii="Arial" w:hAnsi="Arial" w:cs="Arial"/>
          <w:sz w:val="24"/>
          <w:szCs w:val="24"/>
        </w:rPr>
        <w:t>Run the tools</w:t>
      </w:r>
    </w:p>
    <w:p w14:paraId="4FF87859" w14:textId="7350ED95" w:rsidR="00157ADB" w:rsidRPr="00142D5A" w:rsidRDefault="00157ADB" w:rsidP="00157ADB">
      <w:pPr>
        <w:ind w:left="1440"/>
        <w:rPr>
          <w:rFonts w:ascii="Arial" w:hAnsi="Arial" w:cs="Arial"/>
          <w:sz w:val="24"/>
          <w:szCs w:val="24"/>
        </w:rPr>
      </w:pPr>
      <w:r w:rsidRPr="00142D5A">
        <w:rPr>
          <w:rFonts w:ascii="Arial" w:hAnsi="Arial" w:cs="Arial"/>
          <w:sz w:val="24"/>
          <w:szCs w:val="24"/>
        </w:rPr>
        <w:t xml:space="preserve">After integrating both the Xamarin.UITest tool and </w:t>
      </w:r>
      <w:r w:rsidR="004F2DA5" w:rsidRPr="00142D5A">
        <w:rPr>
          <w:rFonts w:ascii="Arial" w:hAnsi="Arial" w:cs="Arial"/>
          <w:sz w:val="24"/>
          <w:szCs w:val="24"/>
        </w:rPr>
        <w:t>Exerciser Monkey</w:t>
      </w:r>
      <w:r w:rsidRPr="00142D5A">
        <w:rPr>
          <w:rFonts w:ascii="Arial" w:hAnsi="Arial" w:cs="Arial"/>
          <w:sz w:val="24"/>
          <w:szCs w:val="24"/>
        </w:rPr>
        <w:t xml:space="preserve"> tool, I will run the </w:t>
      </w:r>
      <w:r w:rsidR="004F2DA5" w:rsidRPr="00142D5A">
        <w:rPr>
          <w:rFonts w:ascii="Arial" w:hAnsi="Arial" w:cs="Arial"/>
          <w:sz w:val="24"/>
          <w:szCs w:val="24"/>
        </w:rPr>
        <w:t xml:space="preserve">unit tests from the first tool, and then run the second tool for a set amount of time and/or runs. The results of the tests will be tracked. </w:t>
      </w:r>
    </w:p>
    <w:p w14:paraId="017E9826" w14:textId="475DD2BC" w:rsidR="00157ADB" w:rsidRPr="00142D5A" w:rsidRDefault="00157ADB" w:rsidP="00157ADB">
      <w:pPr>
        <w:pStyle w:val="ListParagraph"/>
        <w:numPr>
          <w:ilvl w:val="0"/>
          <w:numId w:val="9"/>
        </w:numPr>
        <w:ind w:left="1134" w:hanging="425"/>
        <w:rPr>
          <w:rFonts w:ascii="Arial" w:hAnsi="Arial" w:cs="Arial"/>
          <w:sz w:val="24"/>
          <w:szCs w:val="24"/>
        </w:rPr>
      </w:pPr>
      <w:r w:rsidRPr="00142D5A">
        <w:rPr>
          <w:rFonts w:ascii="Arial" w:hAnsi="Arial" w:cs="Arial"/>
          <w:sz w:val="24"/>
          <w:szCs w:val="24"/>
        </w:rPr>
        <w:t>Compare the results</w:t>
      </w:r>
    </w:p>
    <w:p w14:paraId="1B34656F" w14:textId="28753688" w:rsidR="004A0415" w:rsidRPr="00142D5A" w:rsidRDefault="00157ADB" w:rsidP="004A0415">
      <w:pPr>
        <w:ind w:left="1440"/>
        <w:rPr>
          <w:rFonts w:ascii="Arial" w:eastAsia="Times New Roman" w:hAnsi="Arial" w:cs="Arial"/>
          <w:sz w:val="24"/>
          <w:szCs w:val="24"/>
        </w:rPr>
      </w:pPr>
      <w:r w:rsidRPr="00142D5A">
        <w:rPr>
          <w:rFonts w:ascii="Arial" w:eastAsia="Times New Roman" w:hAnsi="Arial" w:cs="Arial"/>
          <w:sz w:val="24"/>
          <w:szCs w:val="24"/>
        </w:rPr>
        <w:t xml:space="preserve">I will conduct an empirical study </w:t>
      </w:r>
      <w:r w:rsidR="004A0415" w:rsidRPr="00142D5A">
        <w:rPr>
          <w:rFonts w:ascii="Arial" w:eastAsia="Times New Roman" w:hAnsi="Arial" w:cs="Arial"/>
          <w:sz w:val="24"/>
          <w:szCs w:val="24"/>
        </w:rPr>
        <w:t>to compare the time spent on, effort required,</w:t>
      </w:r>
      <w:r w:rsidRPr="00142D5A">
        <w:rPr>
          <w:rFonts w:ascii="Arial" w:eastAsia="Times New Roman" w:hAnsi="Arial" w:cs="Arial"/>
          <w:sz w:val="24"/>
          <w:szCs w:val="24"/>
        </w:rPr>
        <w:t xml:space="preserve"> </w:t>
      </w:r>
      <w:r w:rsidR="004A0415" w:rsidRPr="00142D5A">
        <w:rPr>
          <w:rFonts w:ascii="Arial" w:eastAsia="Times New Roman" w:hAnsi="Arial" w:cs="Arial"/>
          <w:sz w:val="24"/>
          <w:szCs w:val="24"/>
        </w:rPr>
        <w:t>and test results of each tool. Based on this study I will determine the tool which I found most beneficial</w:t>
      </w:r>
      <w:r w:rsidRPr="00142D5A">
        <w:rPr>
          <w:rFonts w:ascii="Arial" w:eastAsia="Times New Roman" w:hAnsi="Arial" w:cs="Arial"/>
          <w:sz w:val="24"/>
          <w:szCs w:val="24"/>
        </w:rPr>
        <w:t>.</w:t>
      </w:r>
      <w:r w:rsidR="004A0415" w:rsidRPr="00142D5A">
        <w:rPr>
          <w:rFonts w:ascii="Arial" w:eastAsia="Times New Roman" w:hAnsi="Arial" w:cs="Arial"/>
          <w:sz w:val="24"/>
          <w:szCs w:val="24"/>
        </w:rPr>
        <w:t xml:space="preserve"> I search to answer the following research questions:</w:t>
      </w:r>
    </w:p>
    <w:p w14:paraId="4F1C0BE7" w14:textId="77777777" w:rsidR="00157ADB" w:rsidRPr="00142D5A" w:rsidRDefault="00157ADB" w:rsidP="00157ADB">
      <w:pPr>
        <w:ind w:left="1440"/>
        <w:rPr>
          <w:rFonts w:ascii="Arial" w:eastAsia="Times New Roman" w:hAnsi="Arial" w:cs="Arial"/>
          <w:sz w:val="24"/>
          <w:szCs w:val="24"/>
        </w:rPr>
      </w:pPr>
    </w:p>
    <w:p w14:paraId="4385E797" w14:textId="772DED01" w:rsidR="00157ADB" w:rsidRPr="00142D5A" w:rsidRDefault="00157ADB" w:rsidP="00157AD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142D5A">
        <w:rPr>
          <w:rFonts w:ascii="Arial" w:hAnsi="Arial" w:cs="Arial"/>
          <w:b/>
          <w:bCs/>
          <w:sz w:val="24"/>
          <w:szCs w:val="24"/>
        </w:rPr>
        <w:t>Merit</w:t>
      </w:r>
    </w:p>
    <w:p w14:paraId="3A43C2E1" w14:textId="2FFEC7FE" w:rsidR="001500EE" w:rsidRPr="00142D5A" w:rsidRDefault="00157ADB" w:rsidP="001500EE">
      <w:pPr>
        <w:rPr>
          <w:rFonts w:ascii="Arial" w:hAnsi="Arial" w:cs="Arial"/>
          <w:sz w:val="24"/>
          <w:szCs w:val="24"/>
        </w:rPr>
      </w:pPr>
      <w:r w:rsidRPr="00142D5A">
        <w:rPr>
          <w:rFonts w:ascii="Arial" w:hAnsi="Arial" w:cs="Arial"/>
          <w:sz w:val="24"/>
          <w:szCs w:val="24"/>
        </w:rPr>
        <w:t xml:space="preserve">As these tools will be integrated into my senior design project, I will directly benefit from the results of both tools. The findings of the tests will allow the end users of my application to have a more pleasant experience with it. </w:t>
      </w:r>
    </w:p>
    <w:sectPr w:rsidR="001500EE" w:rsidRPr="0014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2E5F"/>
    <w:multiLevelType w:val="hybridMultilevel"/>
    <w:tmpl w:val="D96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6B8"/>
    <w:multiLevelType w:val="hybridMultilevel"/>
    <w:tmpl w:val="6AD6EE70"/>
    <w:lvl w:ilvl="0" w:tplc="8768187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69B679A"/>
    <w:multiLevelType w:val="hybridMultilevel"/>
    <w:tmpl w:val="61D25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A232A"/>
    <w:multiLevelType w:val="multilevel"/>
    <w:tmpl w:val="8D1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eastAsiaTheme="minorEastAsia" w:hAnsi="Arial" w:cs="Arial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649B9"/>
    <w:multiLevelType w:val="hybridMultilevel"/>
    <w:tmpl w:val="D96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46D2F"/>
    <w:multiLevelType w:val="hybridMultilevel"/>
    <w:tmpl w:val="D96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31193"/>
    <w:multiLevelType w:val="multilevel"/>
    <w:tmpl w:val="E4A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00A82"/>
    <w:multiLevelType w:val="hybridMultilevel"/>
    <w:tmpl w:val="D4E4AB72"/>
    <w:lvl w:ilvl="0" w:tplc="4716952A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1467C"/>
    <w:multiLevelType w:val="hybridMultilevel"/>
    <w:tmpl w:val="4D2E67F2"/>
    <w:lvl w:ilvl="0" w:tplc="BE88E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C7E8A"/>
    <w:multiLevelType w:val="hybridMultilevel"/>
    <w:tmpl w:val="D96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16BF5"/>
    <w:multiLevelType w:val="hybridMultilevel"/>
    <w:tmpl w:val="D9645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D4E76"/>
    <w:multiLevelType w:val="hybridMultilevel"/>
    <w:tmpl w:val="2842B33C"/>
    <w:lvl w:ilvl="0" w:tplc="D50020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  <w:color w:val="33333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11799"/>
    <w:multiLevelType w:val="hybridMultilevel"/>
    <w:tmpl w:val="03701740"/>
    <w:lvl w:ilvl="0" w:tplc="E2BE2BD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8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F1"/>
    <w:rsid w:val="00096601"/>
    <w:rsid w:val="00142D5A"/>
    <w:rsid w:val="001500EE"/>
    <w:rsid w:val="00157ADB"/>
    <w:rsid w:val="002B75D0"/>
    <w:rsid w:val="003A593E"/>
    <w:rsid w:val="004A0415"/>
    <w:rsid w:val="004F2DA5"/>
    <w:rsid w:val="006766F3"/>
    <w:rsid w:val="006D663A"/>
    <w:rsid w:val="00772CBD"/>
    <w:rsid w:val="00794CAA"/>
    <w:rsid w:val="008307B9"/>
    <w:rsid w:val="008B00F1"/>
    <w:rsid w:val="008C499E"/>
    <w:rsid w:val="00A14D1E"/>
    <w:rsid w:val="00AE0DF4"/>
    <w:rsid w:val="00B86E19"/>
    <w:rsid w:val="00BB047D"/>
    <w:rsid w:val="00C42517"/>
    <w:rsid w:val="00DF3561"/>
    <w:rsid w:val="00EE47F0"/>
    <w:rsid w:val="00F9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F8AE"/>
  <w15:chartTrackingRefBased/>
  <w15:docId w15:val="{E68C42E1-9B35-4FB9-BEBB-32893CCA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0F1"/>
    <w:rPr>
      <w:b/>
      <w:bCs/>
    </w:rPr>
  </w:style>
  <w:style w:type="paragraph" w:styleId="ListParagraph">
    <w:name w:val="List Paragraph"/>
    <w:basedOn w:val="Normal"/>
    <w:uiPriority w:val="34"/>
    <w:qFormat/>
    <w:rsid w:val="0015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Mailys Terrier</cp:lastModifiedBy>
  <cp:revision>8</cp:revision>
  <cp:lastPrinted>2021-01-28T15:37:00Z</cp:lastPrinted>
  <dcterms:created xsi:type="dcterms:W3CDTF">2021-01-27T09:59:00Z</dcterms:created>
  <dcterms:modified xsi:type="dcterms:W3CDTF">2021-02-05T22:59:00Z</dcterms:modified>
</cp:coreProperties>
</file>