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CFCCE" w14:textId="77777777" w:rsidR="004C0CFF" w:rsidRPr="004C0CFF" w:rsidRDefault="004C0CFF" w:rsidP="004C0CFF">
      <w:pPr>
        <w:shd w:val="clear" w:color="auto" w:fill="FFFFFF"/>
        <w:spacing w:before="180" w:after="180" w:line="240" w:lineRule="auto"/>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For this assignment, you are asked to identify and elaborate on several topical areas that may constrain the possible solutions for your project. Here are some possible constraint areas that may apply to your project.</w:t>
      </w:r>
    </w:p>
    <w:p w14:paraId="368B4A38"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Economic Cost</w:t>
      </w:r>
    </w:p>
    <w:p w14:paraId="18AB28F4"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Time</w:t>
      </w:r>
    </w:p>
    <w:p w14:paraId="794ECD9D"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Scope</w:t>
      </w:r>
    </w:p>
    <w:p w14:paraId="5F32E9FB"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Professional/Technical Expertise</w:t>
      </w:r>
    </w:p>
    <w:p w14:paraId="3F473C64"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Ethical/ Legal</w:t>
      </w:r>
    </w:p>
    <w:p w14:paraId="2AE4ABFC"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Security</w:t>
      </w:r>
    </w:p>
    <w:p w14:paraId="21A6AC5A"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Social</w:t>
      </w:r>
    </w:p>
    <w:p w14:paraId="122ECF51"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Environmental</w:t>
      </w:r>
    </w:p>
    <w:p w14:paraId="28D40901"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Diversity and Cultural Impact</w:t>
      </w:r>
    </w:p>
    <w:p w14:paraId="22CD1BA2" w14:textId="2AABE78F" w:rsidR="001B526C" w:rsidRDefault="00577EFB"/>
    <w:p w14:paraId="5D9C8A22" w14:textId="21DF87B1" w:rsidR="004C0CFF" w:rsidRPr="004C0CFF" w:rsidRDefault="004C0CFF" w:rsidP="004C0CFF">
      <w:pPr>
        <w:shd w:val="clear" w:color="auto" w:fill="FFFFFF"/>
        <w:spacing w:before="180" w:after="180" w:line="240" w:lineRule="auto"/>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The main questions to keep in mind as you discuss constraints: Does this topical area factor into your solution design and does it impact the kinds of solutions that are viable for your project? If so, how?</w:t>
      </w:r>
    </w:p>
    <w:p w14:paraId="425AF609" w14:textId="67D01275"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Economic Costs: are there financial limitations constraining successful solution for your project? For example, are constrained by relying on freeware or shareware, and do you have a budget for actual purchases? Are you restricted by access to limitations at UC or other facilities? </w:t>
      </w:r>
    </w:p>
    <w:p w14:paraId="737BE116" w14:textId="4ECC4D11" w:rsidR="004C0CFF" w:rsidRDefault="004C0CFF" w:rsidP="00590D00">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 xml:space="preserve">Our database will be rather large as we continue to collect crowd-sources media and comments, along with the profile information of all our users and organizations. The current free solutions for databases </w:t>
      </w:r>
      <w:proofErr w:type="gramStart"/>
      <w:r w:rsidRPr="004C0CFF">
        <w:rPr>
          <w:rFonts w:ascii="Helvetica" w:eastAsia="Times New Roman" w:hAnsi="Helvetica" w:cs="Helvetica"/>
          <w:color w:val="0070C0"/>
          <w:sz w:val="24"/>
          <w:szCs w:val="24"/>
        </w:rPr>
        <w:t>doesn’t</w:t>
      </w:r>
      <w:proofErr w:type="gramEnd"/>
      <w:r w:rsidRPr="004C0CFF">
        <w:rPr>
          <w:rFonts w:ascii="Helvetica" w:eastAsia="Times New Roman" w:hAnsi="Helvetica" w:cs="Helvetica"/>
          <w:color w:val="0070C0"/>
          <w:sz w:val="24"/>
          <w:szCs w:val="24"/>
        </w:rPr>
        <w:t xml:space="preserve"> have a large enough capability for what we want to achieve. </w:t>
      </w:r>
    </w:p>
    <w:p w14:paraId="0EB553C7" w14:textId="7BE4C3D2" w:rsidR="00577EFB" w:rsidRPr="004C0CFF" w:rsidRDefault="00577EFB" w:rsidP="00590D00">
      <w:pPr>
        <w:numPr>
          <w:ilvl w:val="1"/>
          <w:numId w:val="2"/>
        </w:numPr>
        <w:shd w:val="clear" w:color="auto" w:fill="FFFFFF"/>
        <w:spacing w:before="180" w:after="180" w:line="240" w:lineRule="auto"/>
        <w:rPr>
          <w:rFonts w:ascii="Helvetica" w:eastAsia="Times New Roman" w:hAnsi="Helvetica" w:cs="Helvetica"/>
          <w:color w:val="0070C0"/>
          <w:sz w:val="24"/>
          <w:szCs w:val="24"/>
        </w:rPr>
      </w:pPr>
      <w:r>
        <w:rPr>
          <w:rFonts w:ascii="Helvetica" w:eastAsia="Times New Roman" w:hAnsi="Helvetica" w:cs="Helvetica"/>
          <w:color w:val="0070C0"/>
          <w:sz w:val="24"/>
          <w:szCs w:val="24"/>
        </w:rPr>
        <w:t>A key part of our solution is to integrate a Map API. Economic costs also factor into this as free or open source solutions have a higher learning curve and are not as good as Google Maps.</w:t>
      </w:r>
    </w:p>
    <w:p w14:paraId="22F0663C" w14:textId="4A63B6CA" w:rsidR="004C0CFF" w:rsidRDefault="004C0CFF" w:rsidP="004C0CF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Time: Does the constraints of time during academic semesters and the senior design yearlong course place obstacles to successful completion?</w:t>
      </w:r>
    </w:p>
    <w:p w14:paraId="6E683D38" w14:textId="5DBCF7BC" w:rsidR="004C0CFF" w:rsidRDefault="004C0CFF" w:rsidP="004C0CFF">
      <w:pPr>
        <w:numPr>
          <w:ilvl w:val="1"/>
          <w:numId w:val="2"/>
        </w:numPr>
        <w:shd w:val="clear" w:color="auto" w:fill="FFFFFF"/>
        <w:spacing w:before="100" w:beforeAutospacing="1" w:after="100" w:afterAutospacing="1"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Considering that we are rather busy during our college semesters, it may be difficult to put aside enough time for this project to reach the milestones we have set. If we didn’t have so many other courses simultaneously that each require a lot of effort, we wouldn’t have this issue</w:t>
      </w:r>
      <w:r w:rsidR="00577EFB">
        <w:rPr>
          <w:rFonts w:ascii="Helvetica" w:eastAsia="Times New Roman" w:hAnsi="Helvetica" w:cs="Helvetica"/>
          <w:color w:val="0070C0"/>
          <w:sz w:val="24"/>
          <w:szCs w:val="24"/>
        </w:rPr>
        <w:t>.</w:t>
      </w:r>
    </w:p>
    <w:p w14:paraId="3578DEBC" w14:textId="3AD6A2BE" w:rsidR="00577EFB" w:rsidRDefault="00577EFB" w:rsidP="004C0CFF">
      <w:pPr>
        <w:numPr>
          <w:ilvl w:val="1"/>
          <w:numId w:val="2"/>
        </w:numPr>
        <w:shd w:val="clear" w:color="auto" w:fill="FFFFFF"/>
        <w:spacing w:before="100" w:beforeAutospacing="1" w:after="100" w:afterAutospacing="1" w:line="240" w:lineRule="auto"/>
        <w:rPr>
          <w:rFonts w:ascii="Helvetica" w:eastAsia="Times New Roman" w:hAnsi="Helvetica" w:cs="Helvetica"/>
          <w:color w:val="0070C0"/>
          <w:sz w:val="24"/>
          <w:szCs w:val="24"/>
        </w:rPr>
      </w:pPr>
      <w:r>
        <w:rPr>
          <w:rFonts w:ascii="Helvetica" w:eastAsia="Times New Roman" w:hAnsi="Helvetica" w:cs="Helvetica"/>
          <w:color w:val="0070C0"/>
          <w:sz w:val="24"/>
          <w:szCs w:val="24"/>
        </w:rPr>
        <w:t xml:space="preserve">All of us are also in the midst of figuring out our “next steps” – either grad school or </w:t>
      </w:r>
      <w:proofErr w:type="gramStart"/>
      <w:r>
        <w:rPr>
          <w:rFonts w:ascii="Helvetica" w:eastAsia="Times New Roman" w:hAnsi="Helvetica" w:cs="Helvetica"/>
          <w:color w:val="0070C0"/>
          <w:sz w:val="24"/>
          <w:szCs w:val="24"/>
        </w:rPr>
        <w:t>full time</w:t>
      </w:r>
      <w:proofErr w:type="gramEnd"/>
      <w:r>
        <w:rPr>
          <w:rFonts w:ascii="Helvetica" w:eastAsia="Times New Roman" w:hAnsi="Helvetica" w:cs="Helvetica"/>
          <w:color w:val="0070C0"/>
          <w:sz w:val="24"/>
          <w:szCs w:val="24"/>
        </w:rPr>
        <w:t xml:space="preserve"> jobs. This make juggling our responsibilities a lot harder, but the yearlong setup is incredibly helpful.</w:t>
      </w:r>
    </w:p>
    <w:p w14:paraId="3CB6BA6B" w14:textId="16F95BEC" w:rsidR="00577EFB" w:rsidRPr="004C0CFF" w:rsidRDefault="00577EFB" w:rsidP="00577EFB">
      <w:pPr>
        <w:shd w:val="clear" w:color="auto" w:fill="FFFFFF"/>
        <w:spacing w:before="100" w:beforeAutospacing="1" w:after="100" w:afterAutospacing="1" w:line="240" w:lineRule="auto"/>
        <w:ind w:left="1440"/>
        <w:rPr>
          <w:rFonts w:ascii="Helvetica" w:eastAsia="Times New Roman" w:hAnsi="Helvetica" w:cs="Helvetica"/>
          <w:color w:val="0070C0"/>
          <w:sz w:val="24"/>
          <w:szCs w:val="24"/>
        </w:rPr>
      </w:pPr>
    </w:p>
    <w:p w14:paraId="7B8EBE38" w14:textId="47C7DF8A" w:rsidR="004C0CFF" w:rsidRDefault="004C0CFF" w:rsidP="004C0CF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lastRenderedPageBreak/>
        <w:t>Scope: Does your team agree on the scope of the project? Does each team member understand the scope of their contribution to successful project?</w:t>
      </w:r>
    </w:p>
    <w:p w14:paraId="59D78161" w14:textId="223E8064" w:rsidR="004C0CFF" w:rsidRDefault="004C0CFF" w:rsidP="004C0CFF">
      <w:pPr>
        <w:numPr>
          <w:ilvl w:val="1"/>
          <w:numId w:val="2"/>
        </w:numPr>
        <w:shd w:val="clear" w:color="auto" w:fill="FFFFFF"/>
        <w:spacing w:before="100" w:beforeAutospacing="1" w:after="100" w:afterAutospacing="1"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Our project has a rather large scope, however, we were able to breakdown our project into multiple “stages” and decided that for the sake of the senior design deadline, we won’t pressure ourselves to reach all the stages. However, we still want to reach a stage that results in a fully functional app, just with not all the features we want.</w:t>
      </w:r>
    </w:p>
    <w:p w14:paraId="52D0381F" w14:textId="3833CA57" w:rsidR="00577EFB" w:rsidRPr="004C0CFF" w:rsidRDefault="00577EFB" w:rsidP="004C0CFF">
      <w:pPr>
        <w:numPr>
          <w:ilvl w:val="1"/>
          <w:numId w:val="2"/>
        </w:numPr>
        <w:shd w:val="clear" w:color="auto" w:fill="FFFFFF"/>
        <w:spacing w:before="100" w:beforeAutospacing="1" w:after="100" w:afterAutospacing="1" w:line="240" w:lineRule="auto"/>
        <w:rPr>
          <w:rFonts w:ascii="Helvetica" w:eastAsia="Times New Roman" w:hAnsi="Helvetica" w:cs="Helvetica"/>
          <w:color w:val="0070C0"/>
          <w:sz w:val="24"/>
          <w:szCs w:val="24"/>
        </w:rPr>
      </w:pPr>
      <w:r>
        <w:rPr>
          <w:rFonts w:ascii="Helvetica" w:eastAsia="Times New Roman" w:hAnsi="Helvetica" w:cs="Helvetica"/>
          <w:color w:val="0070C0"/>
          <w:sz w:val="24"/>
          <w:szCs w:val="24"/>
        </w:rPr>
        <w:t xml:space="preserve">We have split the goals into minimum and stretch features. Depending on interest, relevance and time, these will be implemented. </w:t>
      </w:r>
    </w:p>
    <w:p w14:paraId="2E2473EA" w14:textId="1E0FAE63"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Professional/Technical: Does your project need or require apply specialized technical expertise? How does lack of such expertise impact your solutions?</w:t>
      </w:r>
    </w:p>
    <w:p w14:paraId="5AA1CFC6" w14:textId="572E1A81" w:rsid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 xml:space="preserve">Our project does involve a lot of specialized </w:t>
      </w:r>
      <w:proofErr w:type="gramStart"/>
      <w:r w:rsidRPr="004C0CFF">
        <w:rPr>
          <w:rFonts w:ascii="Helvetica" w:eastAsia="Times New Roman" w:hAnsi="Helvetica" w:cs="Helvetica"/>
          <w:color w:val="0070C0"/>
          <w:sz w:val="24"/>
          <w:szCs w:val="24"/>
        </w:rPr>
        <w:t>skill,</w:t>
      </w:r>
      <w:proofErr w:type="gramEnd"/>
      <w:r w:rsidRPr="004C0CFF">
        <w:rPr>
          <w:rFonts w:ascii="Helvetica" w:eastAsia="Times New Roman" w:hAnsi="Helvetica" w:cs="Helvetica"/>
          <w:color w:val="0070C0"/>
          <w:sz w:val="24"/>
          <w:szCs w:val="24"/>
        </w:rPr>
        <w:t xml:space="preserve"> however, we feel confident that we will be able to overcome this learning curve and still provide an impressive product.</w:t>
      </w:r>
    </w:p>
    <w:p w14:paraId="1EBBABA5" w14:textId="77777777" w:rsidR="00577EFB" w:rsidRPr="004C0CFF" w:rsidRDefault="00577EFB"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p>
    <w:p w14:paraId="477F9E5E" w14:textId="38ACA7E6"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 xml:space="preserve">Ethical and Legal: Does your project have a direct or indirect </w:t>
      </w:r>
      <w:proofErr w:type="gramStart"/>
      <w:r w:rsidRPr="004C0CFF">
        <w:rPr>
          <w:rFonts w:ascii="Helvetica" w:eastAsia="Times New Roman" w:hAnsi="Helvetica" w:cs="Helvetica"/>
          <w:color w:val="333333"/>
          <w:sz w:val="24"/>
          <w:szCs w:val="24"/>
        </w:rPr>
        <w:t>ethical  impact</w:t>
      </w:r>
      <w:proofErr w:type="gramEnd"/>
      <w:r w:rsidRPr="004C0CFF">
        <w:rPr>
          <w:rFonts w:ascii="Helvetica" w:eastAsia="Times New Roman" w:hAnsi="Helvetica" w:cs="Helvetica"/>
          <w:color w:val="333333"/>
          <w:sz w:val="24"/>
          <w:szCs w:val="24"/>
        </w:rPr>
        <w:t xml:space="preserve"> on someone or groups of people? If so, what </w:t>
      </w:r>
      <w:proofErr w:type="gramStart"/>
      <w:r w:rsidRPr="004C0CFF">
        <w:rPr>
          <w:rFonts w:ascii="Helvetica" w:eastAsia="Times New Roman" w:hAnsi="Helvetica" w:cs="Helvetica"/>
          <w:color w:val="333333"/>
          <w:sz w:val="24"/>
          <w:szCs w:val="24"/>
        </w:rPr>
        <w:t>concerns</w:t>
      </w:r>
      <w:proofErr w:type="gramEnd"/>
      <w:r w:rsidRPr="004C0CFF">
        <w:rPr>
          <w:rFonts w:ascii="Helvetica" w:eastAsia="Times New Roman" w:hAnsi="Helvetica" w:cs="Helvetica"/>
          <w:color w:val="333333"/>
          <w:sz w:val="24"/>
          <w:szCs w:val="24"/>
        </w:rPr>
        <w:t xml:space="preserve"> or precautions are being considered to insure that this impact is positive (or neutral) and not negative? Are there legal issues or constraints associated with your project? For example, will you be using intellectual property such as copyright </w:t>
      </w:r>
      <w:proofErr w:type="gramStart"/>
      <w:r w:rsidRPr="004C0CFF">
        <w:rPr>
          <w:rFonts w:ascii="Helvetica" w:eastAsia="Times New Roman" w:hAnsi="Helvetica" w:cs="Helvetica"/>
          <w:color w:val="333333"/>
          <w:sz w:val="24"/>
          <w:szCs w:val="24"/>
        </w:rPr>
        <w:t>material  that</w:t>
      </w:r>
      <w:proofErr w:type="gramEnd"/>
      <w:r w:rsidRPr="004C0CFF">
        <w:rPr>
          <w:rFonts w:ascii="Helvetica" w:eastAsia="Times New Roman" w:hAnsi="Helvetica" w:cs="Helvetica"/>
          <w:color w:val="333333"/>
          <w:sz w:val="24"/>
          <w:szCs w:val="24"/>
        </w:rPr>
        <w:t xml:space="preserve"> may be in dispute?</w:t>
      </w:r>
    </w:p>
    <w:p w14:paraId="52B20216" w14:textId="20B4982F" w:rsid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N/a?</w:t>
      </w:r>
    </w:p>
    <w:p w14:paraId="4B3F023D" w14:textId="254414FA" w:rsidR="00577EFB" w:rsidRPr="004C0CFF" w:rsidRDefault="00577EFB"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Pr>
          <w:rFonts w:ascii="Helvetica" w:eastAsia="Times New Roman" w:hAnsi="Helvetica" w:cs="Helvetica"/>
          <w:color w:val="0070C0"/>
          <w:sz w:val="24"/>
          <w:szCs w:val="24"/>
        </w:rPr>
        <w:t>Not that we know of. Since there are legal processes involved in adoption, we might run into some, but we plan to handoff the adoption process to shelters and just act as the middlemen of making the connection, not the data.</w:t>
      </w:r>
    </w:p>
    <w:p w14:paraId="05EB4522" w14:textId="6AAA188D"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Security: Are there security concerns that constrain your project? Are potential viruses or eavesdropping an issue? Are there user privacy concerns?</w:t>
      </w:r>
    </w:p>
    <w:p w14:paraId="1A7CCA4B" w14:textId="3FE57F01" w:rsid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User profiles will be created but …</w:t>
      </w:r>
    </w:p>
    <w:p w14:paraId="62462E71" w14:textId="52090CB2" w:rsidR="00577EFB" w:rsidRPr="004C0CFF" w:rsidRDefault="00577EFB"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Pr>
          <w:rFonts w:ascii="Helvetica" w:eastAsia="Times New Roman" w:hAnsi="Helvetica" w:cs="Helvetica"/>
          <w:color w:val="0070C0"/>
          <w:sz w:val="24"/>
          <w:szCs w:val="24"/>
        </w:rPr>
        <w:t>Location and contact information need to be stored securely.</w:t>
      </w:r>
    </w:p>
    <w:p w14:paraId="2DC7D9AF" w14:textId="3BB35265"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Social: Will your project be designed to be used for public service? Will it be used by a non-profit agency? Does it have some benefit for society? Does it enhance people’s lives or quality of life in some way?</w:t>
      </w:r>
    </w:p>
    <w:p w14:paraId="696CB020" w14:textId="4038DFDF" w:rsid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This product will be used by non-profit organizations. It enhances their experiences. (ADD MORE?)</w:t>
      </w:r>
    </w:p>
    <w:p w14:paraId="60F1490C" w14:textId="5C40FE5B" w:rsidR="00577EFB" w:rsidRPr="004C0CFF" w:rsidRDefault="00577EFB"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Pr>
          <w:rFonts w:ascii="Helvetica" w:eastAsia="Times New Roman" w:hAnsi="Helvetica" w:cs="Helvetica"/>
          <w:color w:val="0070C0"/>
          <w:sz w:val="24"/>
          <w:szCs w:val="24"/>
        </w:rPr>
        <w:lastRenderedPageBreak/>
        <w:t>The intended use of this product is to support animal shelter organizations – by facilitating volunteer connection as well as promoting adoption.</w:t>
      </w:r>
    </w:p>
    <w:p w14:paraId="66F6C81E" w14:textId="0F928AD2"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Environmental: are there limitations about where and how the project will be used or deployed? Are there concerns about environmental impacts such as pollution or other potentially harmful side effects? Will the project impact environmental conditions? Will the project reduce environmental impact of currently existing solutions?</w:t>
      </w:r>
    </w:p>
    <w:p w14:paraId="03E441EE" w14:textId="446AC36C" w:rsidR="004C0CFF" w:rsidRPr="00577EFB" w:rsidRDefault="004C0CFF" w:rsidP="004C0CFF">
      <w:pPr>
        <w:numPr>
          <w:ilvl w:val="1"/>
          <w:numId w:val="2"/>
        </w:numPr>
        <w:shd w:val="clear" w:color="auto" w:fill="FFFFFF"/>
        <w:spacing w:before="180" w:after="180" w:line="240" w:lineRule="auto"/>
        <w:rPr>
          <w:rFonts w:ascii="Helvetica" w:eastAsia="Times New Roman" w:hAnsi="Helvetica" w:cs="Helvetica"/>
          <w:color w:val="333333"/>
          <w:sz w:val="24"/>
          <w:szCs w:val="24"/>
        </w:rPr>
      </w:pPr>
      <w:r w:rsidRPr="004C0CFF">
        <w:rPr>
          <w:rFonts w:ascii="Helvetica" w:eastAsia="Times New Roman" w:hAnsi="Helvetica" w:cs="Helvetica"/>
          <w:color w:val="0070C0"/>
          <w:sz w:val="24"/>
          <w:szCs w:val="24"/>
        </w:rPr>
        <w:t>No idea…</w:t>
      </w:r>
      <w:r>
        <w:rPr>
          <w:rFonts w:ascii="Helvetica" w:eastAsia="Times New Roman" w:hAnsi="Helvetica" w:cs="Helvetica"/>
          <w:color w:val="0070C0"/>
          <w:sz w:val="24"/>
          <w:szCs w:val="24"/>
        </w:rPr>
        <w:t xml:space="preserve"> </w:t>
      </w:r>
      <w:r w:rsidRPr="004C0CFF">
        <w:rPr>
          <w:rFonts w:ascii="Helvetica" w:eastAsia="Times New Roman" w:hAnsi="Helvetica" w:cs="Helvetica"/>
          <w:color w:val="0070C0"/>
          <w:sz w:val="24"/>
          <w:szCs w:val="24"/>
        </w:rPr>
        <w:sym w:font="Wingdings" w:char="F0DF"/>
      </w:r>
      <w:r>
        <w:rPr>
          <w:rFonts w:ascii="Helvetica" w:eastAsia="Times New Roman" w:hAnsi="Helvetica" w:cs="Helvetica"/>
          <w:color w:val="0070C0"/>
          <w:sz w:val="24"/>
          <w:szCs w:val="24"/>
        </w:rPr>
        <w:t xml:space="preserve"> putting stuff in the cloud does lead to pollution :/</w:t>
      </w:r>
    </w:p>
    <w:p w14:paraId="4ED7E252" w14:textId="6B443DCA" w:rsidR="00577EFB" w:rsidRPr="004C0CFF" w:rsidRDefault="00577EFB" w:rsidP="004C0CFF">
      <w:pPr>
        <w:numPr>
          <w:ilvl w:val="1"/>
          <w:numId w:val="2"/>
        </w:numPr>
        <w:shd w:val="clear" w:color="auto" w:fill="FFFFFF"/>
        <w:spacing w:before="180" w:after="180" w:line="240" w:lineRule="auto"/>
        <w:rPr>
          <w:rFonts w:ascii="Helvetica" w:eastAsia="Times New Roman" w:hAnsi="Helvetica" w:cs="Helvetica"/>
          <w:color w:val="333333"/>
          <w:sz w:val="24"/>
          <w:szCs w:val="24"/>
        </w:rPr>
      </w:pPr>
      <w:r>
        <w:rPr>
          <w:rFonts w:ascii="Helvetica" w:eastAsia="Times New Roman" w:hAnsi="Helvetica" w:cs="Helvetica"/>
          <w:color w:val="0070C0"/>
          <w:sz w:val="24"/>
          <w:szCs w:val="24"/>
        </w:rPr>
        <w:t>Potential adopters do not have to drive around to the nearby shelters to “check” what animals they have. Our application has the potential to help the environment in small ways.</w:t>
      </w:r>
    </w:p>
    <w:p w14:paraId="246813EC" w14:textId="091C8883"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Diversity and Cultural: Are there any cultural constraints, such as language, lifestyle, or local customs that will impact your solution? How does promoting diversity and diverse use play a role in the design of your project?</w:t>
      </w:r>
    </w:p>
    <w:p w14:paraId="26ADB6C6" w14:textId="2C08FD09" w:rsidR="004C0CFF" w:rsidRP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N/a I think</w:t>
      </w:r>
      <w:bookmarkStart w:id="0" w:name="_GoBack"/>
      <w:bookmarkEnd w:id="0"/>
    </w:p>
    <w:p w14:paraId="1FDF22AE" w14:textId="77777777" w:rsidR="004C0CFF" w:rsidRDefault="004C0CFF"/>
    <w:sectPr w:rsidR="004C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43C8"/>
    <w:multiLevelType w:val="multilevel"/>
    <w:tmpl w:val="109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C1027"/>
    <w:multiLevelType w:val="multilevel"/>
    <w:tmpl w:val="43381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09"/>
    <w:rsid w:val="000F28FF"/>
    <w:rsid w:val="004C0CFF"/>
    <w:rsid w:val="00577EFB"/>
    <w:rsid w:val="006B2EA1"/>
    <w:rsid w:val="00A95F09"/>
    <w:rsid w:val="00BA1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624"/>
  <w15:chartTrackingRefBased/>
  <w15:docId w15:val="{C8E84F5F-6FAC-4A02-8732-3C9494FD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C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4857">
      <w:bodyDiv w:val="1"/>
      <w:marLeft w:val="0"/>
      <w:marRight w:val="0"/>
      <w:marTop w:val="0"/>
      <w:marBottom w:val="0"/>
      <w:divBdr>
        <w:top w:val="none" w:sz="0" w:space="0" w:color="auto"/>
        <w:left w:val="none" w:sz="0" w:space="0" w:color="auto"/>
        <w:bottom w:val="none" w:sz="0" w:space="0" w:color="auto"/>
        <w:right w:val="none" w:sz="0" w:space="0" w:color="auto"/>
      </w:divBdr>
    </w:div>
    <w:div w:id="72922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Bapat, Tosha (bapatta)</cp:lastModifiedBy>
  <cp:revision>3</cp:revision>
  <dcterms:created xsi:type="dcterms:W3CDTF">2020-10-07T03:05:00Z</dcterms:created>
  <dcterms:modified xsi:type="dcterms:W3CDTF">2020-10-07T21:34:00Z</dcterms:modified>
</cp:coreProperties>
</file>