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CFCCE" w14:textId="498356D0" w:rsidR="004C0CFF" w:rsidRPr="00B10296" w:rsidRDefault="0071606B" w:rsidP="004C0CFF">
      <w:pPr>
        <w:shd w:val="clear" w:color="auto" w:fill="FFFFFF"/>
        <w:spacing w:before="180" w:after="180" w:line="240" w:lineRule="auto"/>
        <w:rPr>
          <w:rFonts w:ascii="Helvetica" w:eastAsia="Times New Roman" w:hAnsi="Helvetica" w:cs="Helvetica"/>
          <w:i/>
          <w:iCs/>
          <w:color w:val="333333"/>
          <w:sz w:val="24"/>
          <w:szCs w:val="24"/>
        </w:rPr>
      </w:pPr>
      <w:r w:rsidRPr="00B10296">
        <w:rPr>
          <w:rFonts w:ascii="Helvetica" w:eastAsia="Times New Roman" w:hAnsi="Helvetica" w:cs="Helvetica"/>
          <w:i/>
          <w:iCs/>
          <w:color w:val="333333"/>
          <w:sz w:val="24"/>
          <w:szCs w:val="24"/>
        </w:rPr>
        <w:t xml:space="preserve">Below we discuss </w:t>
      </w:r>
      <w:r w:rsidR="004C0CFF" w:rsidRPr="00B10296">
        <w:rPr>
          <w:rFonts w:ascii="Helvetica" w:eastAsia="Times New Roman" w:hAnsi="Helvetica" w:cs="Helvetica"/>
          <w:i/>
          <w:iCs/>
          <w:color w:val="333333"/>
          <w:sz w:val="24"/>
          <w:szCs w:val="24"/>
        </w:rPr>
        <w:t xml:space="preserve">some possible constraint </w:t>
      </w:r>
      <w:r w:rsidRPr="00B10296">
        <w:rPr>
          <w:rFonts w:ascii="Helvetica" w:eastAsia="Times New Roman" w:hAnsi="Helvetica" w:cs="Helvetica"/>
          <w:i/>
          <w:iCs/>
          <w:color w:val="333333"/>
          <w:sz w:val="24"/>
          <w:szCs w:val="24"/>
        </w:rPr>
        <w:t>areas related to our</w:t>
      </w:r>
      <w:r w:rsidR="004C0CFF" w:rsidRPr="00B10296">
        <w:rPr>
          <w:rFonts w:ascii="Helvetica" w:eastAsia="Times New Roman" w:hAnsi="Helvetica" w:cs="Helvetica"/>
          <w:i/>
          <w:iCs/>
          <w:color w:val="333333"/>
          <w:sz w:val="24"/>
          <w:szCs w:val="24"/>
        </w:rPr>
        <w:t xml:space="preserve"> project</w:t>
      </w:r>
      <w:r w:rsidRPr="00B10296">
        <w:rPr>
          <w:rFonts w:ascii="Helvetica" w:eastAsia="Times New Roman" w:hAnsi="Helvetica" w:cs="Helvetica"/>
          <w:i/>
          <w:iCs/>
          <w:color w:val="333333"/>
          <w:sz w:val="24"/>
          <w:szCs w:val="24"/>
        </w:rPr>
        <w:t>:</w:t>
      </w:r>
    </w:p>
    <w:p w14:paraId="425AF609" w14:textId="050AF9AA" w:rsidR="004C0CFF" w:rsidRPr="0071606B" w:rsidRDefault="004C0CFF" w:rsidP="0071606B">
      <w:pPr>
        <w:shd w:val="clear" w:color="auto" w:fill="FFFFFF"/>
        <w:spacing w:before="180" w:after="180" w:line="240" w:lineRule="auto"/>
        <w:rPr>
          <w:rFonts w:ascii="Helvetica" w:eastAsia="Times New Roman" w:hAnsi="Helvetica" w:cs="Helvetica"/>
          <w:b/>
          <w:bCs/>
          <w:color w:val="333333"/>
          <w:sz w:val="24"/>
          <w:szCs w:val="24"/>
          <w:u w:val="single"/>
        </w:rPr>
      </w:pPr>
      <w:r w:rsidRPr="0071606B">
        <w:rPr>
          <w:rFonts w:ascii="Helvetica" w:eastAsia="Times New Roman" w:hAnsi="Helvetica" w:cs="Helvetica"/>
          <w:b/>
          <w:bCs/>
          <w:color w:val="333333"/>
          <w:sz w:val="24"/>
          <w:szCs w:val="24"/>
          <w:u w:val="single"/>
        </w:rPr>
        <w:t>Economic Costs</w:t>
      </w:r>
    </w:p>
    <w:p w14:paraId="737BE116" w14:textId="4449973C" w:rsidR="004C0CFF" w:rsidRPr="0071606B" w:rsidRDefault="004C0CFF" w:rsidP="00B10296">
      <w:pPr>
        <w:shd w:val="clear" w:color="auto" w:fill="FFFFFF"/>
        <w:spacing w:before="180" w:after="180"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 xml:space="preserve">Our database will be rather large as we continue to collect crowd-sources media and comments, along with the profile information of all our users and organizations. The current free solutions for databases </w:t>
      </w:r>
      <w:proofErr w:type="gramStart"/>
      <w:r w:rsidR="0056640D" w:rsidRPr="0071606B">
        <w:rPr>
          <w:rFonts w:ascii="Helvetica" w:eastAsia="Times New Roman" w:hAnsi="Helvetica" w:cs="Helvetica"/>
          <w:sz w:val="24"/>
          <w:szCs w:val="24"/>
        </w:rPr>
        <w:t>don’t</w:t>
      </w:r>
      <w:proofErr w:type="gramEnd"/>
      <w:r w:rsidRPr="0071606B">
        <w:rPr>
          <w:rFonts w:ascii="Helvetica" w:eastAsia="Times New Roman" w:hAnsi="Helvetica" w:cs="Helvetica"/>
          <w:sz w:val="24"/>
          <w:szCs w:val="24"/>
        </w:rPr>
        <w:t xml:space="preserve"> have a large enough capability for what we want to achieve. </w:t>
      </w:r>
    </w:p>
    <w:p w14:paraId="0EB553C7" w14:textId="7BE4C3D2" w:rsidR="00577EFB" w:rsidRPr="0071606B" w:rsidRDefault="00577EFB" w:rsidP="00B10296">
      <w:pPr>
        <w:shd w:val="clear" w:color="auto" w:fill="FFFFFF"/>
        <w:spacing w:before="180" w:after="180"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A key part of our solution is to integrate a Map API. Economic costs also factor into this as free or open source solutions have a higher learning curve and are not as good as Google Maps.</w:t>
      </w:r>
    </w:p>
    <w:p w14:paraId="240F2E50" w14:textId="77777777" w:rsidR="0071606B" w:rsidRPr="0071606B" w:rsidRDefault="004C0CFF" w:rsidP="0071606B">
      <w:pPr>
        <w:shd w:val="clear" w:color="auto" w:fill="FFFFFF"/>
        <w:spacing w:before="100" w:beforeAutospacing="1" w:after="100" w:afterAutospacing="1"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t>Time</w:t>
      </w:r>
    </w:p>
    <w:p w14:paraId="6E683D38" w14:textId="4A0E5CE9" w:rsidR="004C0CFF" w:rsidRPr="0071606B" w:rsidRDefault="004C0CFF" w:rsidP="00B10296">
      <w:pPr>
        <w:shd w:val="clear" w:color="auto" w:fill="FFFFFF"/>
        <w:spacing w:before="100" w:beforeAutospacing="1" w:after="100" w:afterAutospacing="1"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Considering that we are rather busy during our college semesters, it may be difficult to put aside enough time for this project to reach the milestones we have set. If we didn’t have so many other courses simultaneously that each require a lot of effort, we wouldn’t have this issue</w:t>
      </w:r>
      <w:r w:rsidR="00577EFB" w:rsidRPr="0071606B">
        <w:rPr>
          <w:rFonts w:ascii="Helvetica" w:eastAsia="Times New Roman" w:hAnsi="Helvetica" w:cs="Helvetica"/>
          <w:sz w:val="24"/>
          <w:szCs w:val="24"/>
        </w:rPr>
        <w:t>.</w:t>
      </w:r>
    </w:p>
    <w:p w14:paraId="3578DEBC" w14:textId="63A68453" w:rsidR="00577EFB" w:rsidRPr="0071606B" w:rsidRDefault="00577EFB" w:rsidP="00B10296">
      <w:pPr>
        <w:shd w:val="clear" w:color="auto" w:fill="FFFFFF"/>
        <w:spacing w:before="100" w:beforeAutospacing="1" w:after="100" w:afterAutospacing="1"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 xml:space="preserve">All of us are also </w:t>
      </w:r>
      <w:proofErr w:type="gramStart"/>
      <w:r w:rsidRPr="0071606B">
        <w:rPr>
          <w:rFonts w:ascii="Helvetica" w:eastAsia="Times New Roman" w:hAnsi="Helvetica" w:cs="Helvetica"/>
          <w:sz w:val="24"/>
          <w:szCs w:val="24"/>
        </w:rPr>
        <w:t>in the midst of</w:t>
      </w:r>
      <w:proofErr w:type="gramEnd"/>
      <w:r w:rsidRPr="0071606B">
        <w:rPr>
          <w:rFonts w:ascii="Helvetica" w:eastAsia="Times New Roman" w:hAnsi="Helvetica" w:cs="Helvetica"/>
          <w:sz w:val="24"/>
          <w:szCs w:val="24"/>
        </w:rPr>
        <w:t xml:space="preserve"> figuring out our “next steps” – either grad school or </w:t>
      </w:r>
      <w:r w:rsidR="0071606B" w:rsidRPr="0071606B">
        <w:rPr>
          <w:rFonts w:ascii="Helvetica" w:eastAsia="Times New Roman" w:hAnsi="Helvetica" w:cs="Helvetica"/>
          <w:sz w:val="24"/>
          <w:szCs w:val="24"/>
        </w:rPr>
        <w:t>full-time</w:t>
      </w:r>
      <w:r w:rsidRPr="0071606B">
        <w:rPr>
          <w:rFonts w:ascii="Helvetica" w:eastAsia="Times New Roman" w:hAnsi="Helvetica" w:cs="Helvetica"/>
          <w:sz w:val="24"/>
          <w:szCs w:val="24"/>
        </w:rPr>
        <w:t xml:space="preserve"> jobs. This make juggling our responsibilities a lot harder, but the yearlong setup is incredibly helpful.</w:t>
      </w:r>
    </w:p>
    <w:p w14:paraId="4EE8F824" w14:textId="77777777" w:rsidR="0071606B" w:rsidRPr="0071606B" w:rsidRDefault="004C0CFF" w:rsidP="0071606B">
      <w:pPr>
        <w:shd w:val="clear" w:color="auto" w:fill="FFFFFF"/>
        <w:spacing w:before="100" w:beforeAutospacing="1" w:after="100" w:afterAutospacing="1"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t>Scope</w:t>
      </w:r>
    </w:p>
    <w:p w14:paraId="59D78161" w14:textId="77172B67" w:rsidR="004C0CFF" w:rsidRPr="0071606B" w:rsidRDefault="004C0CFF" w:rsidP="00B10296">
      <w:pPr>
        <w:shd w:val="clear" w:color="auto" w:fill="FFFFFF"/>
        <w:spacing w:before="100" w:beforeAutospacing="1" w:after="100" w:afterAutospacing="1"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Our project has a rather large scope, however, we were able to breakdown our project into multiple “stages” and decided that for the sake of the senior design deadline, we won’t pressure ourselves to reach all the stages. However, we still want to reach a stage that results in a fully functional app, just with not all the features we want.</w:t>
      </w:r>
    </w:p>
    <w:p w14:paraId="52D0381F" w14:textId="0F41F684" w:rsidR="00577EFB" w:rsidRPr="0071606B" w:rsidRDefault="00577EFB" w:rsidP="00B10296">
      <w:pPr>
        <w:shd w:val="clear" w:color="auto" w:fill="FFFFFF"/>
        <w:spacing w:before="100" w:beforeAutospacing="1" w:after="100" w:afterAutospacing="1"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 xml:space="preserve">We have split the goals into minimum and stretch features. Depending on interest, </w:t>
      </w:r>
      <w:r w:rsidR="0071606B" w:rsidRPr="0071606B">
        <w:rPr>
          <w:rFonts w:ascii="Helvetica" w:eastAsia="Times New Roman" w:hAnsi="Helvetica" w:cs="Helvetica"/>
          <w:sz w:val="24"/>
          <w:szCs w:val="24"/>
        </w:rPr>
        <w:t>relevance,</w:t>
      </w:r>
      <w:r w:rsidRPr="0071606B">
        <w:rPr>
          <w:rFonts w:ascii="Helvetica" w:eastAsia="Times New Roman" w:hAnsi="Helvetica" w:cs="Helvetica"/>
          <w:sz w:val="24"/>
          <w:szCs w:val="24"/>
        </w:rPr>
        <w:t xml:space="preserve"> and time, these will be implemented. </w:t>
      </w:r>
    </w:p>
    <w:p w14:paraId="060C29C5" w14:textId="77777777" w:rsidR="0071606B" w:rsidRPr="0071606B" w:rsidRDefault="004C0CFF" w:rsidP="0071606B">
      <w:pPr>
        <w:shd w:val="clear" w:color="auto" w:fill="FFFFFF"/>
        <w:spacing w:before="180" w:after="180"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t>Professional/Technical</w:t>
      </w:r>
    </w:p>
    <w:p w14:paraId="1EBBABA5" w14:textId="23BC3363" w:rsidR="00577EFB" w:rsidRPr="0071606B" w:rsidRDefault="004C0CFF" w:rsidP="00B10296">
      <w:pPr>
        <w:shd w:val="clear" w:color="auto" w:fill="FFFFFF"/>
        <w:spacing w:before="180" w:after="180"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 xml:space="preserve">Our project does involve a lot of specialized </w:t>
      </w:r>
      <w:r w:rsidR="0071606B" w:rsidRPr="0071606B">
        <w:rPr>
          <w:rFonts w:ascii="Helvetica" w:eastAsia="Times New Roman" w:hAnsi="Helvetica" w:cs="Helvetica"/>
          <w:sz w:val="24"/>
          <w:szCs w:val="24"/>
        </w:rPr>
        <w:t>skill;</w:t>
      </w:r>
      <w:r w:rsidRPr="0071606B">
        <w:rPr>
          <w:rFonts w:ascii="Helvetica" w:eastAsia="Times New Roman" w:hAnsi="Helvetica" w:cs="Helvetica"/>
          <w:sz w:val="24"/>
          <w:szCs w:val="24"/>
        </w:rPr>
        <w:t xml:space="preserve"> however, we feel confident that we will be able to overcome this learning curve and still provide an impressive product.</w:t>
      </w:r>
    </w:p>
    <w:p w14:paraId="1526BA58" w14:textId="77777777" w:rsidR="0071606B" w:rsidRPr="0071606B" w:rsidRDefault="004C0CFF" w:rsidP="0071606B">
      <w:pPr>
        <w:shd w:val="clear" w:color="auto" w:fill="FFFFFF"/>
        <w:spacing w:before="180" w:after="180"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t>Ethical and Legal</w:t>
      </w:r>
    </w:p>
    <w:p w14:paraId="4B3F023D" w14:textId="0FB7B1A5" w:rsidR="00577EFB" w:rsidRPr="0071606B" w:rsidRDefault="00577EFB" w:rsidP="00B10296">
      <w:pPr>
        <w:shd w:val="clear" w:color="auto" w:fill="FFFFFF"/>
        <w:spacing w:before="180" w:after="180"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No</w:t>
      </w:r>
      <w:r w:rsidR="0071606B" w:rsidRPr="0071606B">
        <w:rPr>
          <w:rFonts w:ascii="Helvetica" w:eastAsia="Times New Roman" w:hAnsi="Helvetica" w:cs="Helvetica"/>
          <w:sz w:val="24"/>
          <w:szCs w:val="24"/>
        </w:rPr>
        <w:t>ne</w:t>
      </w:r>
      <w:r w:rsidRPr="0071606B">
        <w:rPr>
          <w:rFonts w:ascii="Helvetica" w:eastAsia="Times New Roman" w:hAnsi="Helvetica" w:cs="Helvetica"/>
          <w:sz w:val="24"/>
          <w:szCs w:val="24"/>
        </w:rPr>
        <w:t xml:space="preserve"> that we know of. Since there are legal processes involved in adoption, we might run into some, but we plan to handoff the adoption process to shelters and just act as the middlemen of making the connection, not the data.</w:t>
      </w:r>
    </w:p>
    <w:p w14:paraId="36A10B06" w14:textId="77777777" w:rsidR="00B10296" w:rsidRDefault="00B10296" w:rsidP="0071606B">
      <w:pPr>
        <w:shd w:val="clear" w:color="auto" w:fill="FFFFFF"/>
        <w:spacing w:before="180" w:after="180" w:line="240" w:lineRule="auto"/>
        <w:rPr>
          <w:rFonts w:ascii="Helvetica" w:eastAsia="Times New Roman" w:hAnsi="Helvetica" w:cs="Helvetica"/>
          <w:b/>
          <w:bCs/>
          <w:sz w:val="24"/>
          <w:szCs w:val="24"/>
          <w:u w:val="single"/>
        </w:rPr>
      </w:pPr>
    </w:p>
    <w:p w14:paraId="7446D089" w14:textId="6AC5858B" w:rsidR="0071606B" w:rsidRPr="0071606B" w:rsidRDefault="004C0CFF" w:rsidP="0071606B">
      <w:pPr>
        <w:shd w:val="clear" w:color="auto" w:fill="FFFFFF"/>
        <w:spacing w:before="180" w:after="180"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lastRenderedPageBreak/>
        <w:t>Security</w:t>
      </w:r>
    </w:p>
    <w:p w14:paraId="62462E71" w14:textId="02CFADAF" w:rsidR="00577EFB" w:rsidRPr="0071606B" w:rsidRDefault="00577EFB" w:rsidP="00B10296">
      <w:pPr>
        <w:shd w:val="clear" w:color="auto" w:fill="FFFFFF"/>
        <w:spacing w:before="180" w:after="180" w:line="240" w:lineRule="auto"/>
        <w:ind w:firstLine="720"/>
        <w:rPr>
          <w:rFonts w:ascii="Helvetica" w:eastAsia="Times New Roman" w:hAnsi="Helvetica" w:cs="Helvetica"/>
          <w:sz w:val="24"/>
          <w:szCs w:val="24"/>
        </w:rPr>
      </w:pPr>
      <w:r w:rsidRPr="0071606B">
        <w:rPr>
          <w:rFonts w:ascii="Helvetica" w:eastAsia="Times New Roman" w:hAnsi="Helvetica" w:cs="Helvetica"/>
          <w:sz w:val="24"/>
          <w:szCs w:val="24"/>
        </w:rPr>
        <w:t>Location and contact information need to be stored securely.</w:t>
      </w:r>
    </w:p>
    <w:p w14:paraId="1031766A" w14:textId="77777777" w:rsidR="0071606B" w:rsidRPr="0071606B" w:rsidRDefault="004C0CFF" w:rsidP="0071606B">
      <w:pPr>
        <w:shd w:val="clear" w:color="auto" w:fill="FFFFFF"/>
        <w:spacing w:before="180" w:after="180"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t>Social</w:t>
      </w:r>
    </w:p>
    <w:p w14:paraId="60F1490C" w14:textId="34D2A5DA" w:rsidR="00577EFB" w:rsidRPr="0071606B" w:rsidRDefault="00577EFB" w:rsidP="00B10296">
      <w:pPr>
        <w:shd w:val="clear" w:color="auto" w:fill="FFFFFF"/>
        <w:spacing w:before="180" w:after="180"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The intended use of this product is to support animal shelter organizations – by facilitating volunteer connection as well as promoting adoption.</w:t>
      </w:r>
    </w:p>
    <w:p w14:paraId="0A2E905C" w14:textId="77777777" w:rsidR="0071606B" w:rsidRPr="0071606B" w:rsidRDefault="004C0CFF" w:rsidP="0071606B">
      <w:pPr>
        <w:shd w:val="clear" w:color="auto" w:fill="FFFFFF"/>
        <w:spacing w:before="180" w:after="180" w:line="240" w:lineRule="auto"/>
        <w:rPr>
          <w:rFonts w:ascii="Helvetica" w:eastAsia="Times New Roman" w:hAnsi="Helvetica" w:cs="Helvetica"/>
          <w:b/>
          <w:bCs/>
          <w:sz w:val="24"/>
          <w:szCs w:val="24"/>
        </w:rPr>
      </w:pPr>
      <w:r w:rsidRPr="0071606B">
        <w:rPr>
          <w:rFonts w:ascii="Helvetica" w:eastAsia="Times New Roman" w:hAnsi="Helvetica" w:cs="Helvetica"/>
          <w:b/>
          <w:bCs/>
          <w:sz w:val="24"/>
          <w:szCs w:val="24"/>
          <w:u w:val="single"/>
        </w:rPr>
        <w:t>Environmental</w:t>
      </w:r>
    </w:p>
    <w:p w14:paraId="4ED7E252" w14:textId="794FEC70" w:rsidR="00577EFB" w:rsidRPr="0071606B" w:rsidRDefault="00577EFB" w:rsidP="00B10296">
      <w:pPr>
        <w:shd w:val="clear" w:color="auto" w:fill="FFFFFF"/>
        <w:spacing w:before="180" w:after="180" w:line="240" w:lineRule="auto"/>
        <w:ind w:left="720"/>
        <w:rPr>
          <w:rFonts w:ascii="Helvetica" w:eastAsia="Times New Roman" w:hAnsi="Helvetica" w:cs="Helvetica"/>
          <w:sz w:val="24"/>
          <w:szCs w:val="24"/>
        </w:rPr>
      </w:pPr>
      <w:r w:rsidRPr="0071606B">
        <w:rPr>
          <w:rFonts w:ascii="Helvetica" w:eastAsia="Times New Roman" w:hAnsi="Helvetica" w:cs="Helvetica"/>
          <w:sz w:val="24"/>
          <w:szCs w:val="24"/>
        </w:rPr>
        <w:t>Potential adopters do not have to drive around to the nearby shelters to “check” what animals they have. Our application has the potential to help the environment in small ways.</w:t>
      </w:r>
    </w:p>
    <w:p w14:paraId="1FDF22AE" w14:textId="77777777" w:rsidR="004C0CFF" w:rsidRDefault="004C0CFF"/>
    <w:sectPr w:rsidR="004C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443C8"/>
    <w:multiLevelType w:val="multilevel"/>
    <w:tmpl w:val="109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C1027"/>
    <w:multiLevelType w:val="multilevel"/>
    <w:tmpl w:val="43381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09"/>
    <w:rsid w:val="000F28FF"/>
    <w:rsid w:val="004C0CFF"/>
    <w:rsid w:val="0056640D"/>
    <w:rsid w:val="00577EFB"/>
    <w:rsid w:val="006B2EA1"/>
    <w:rsid w:val="0071606B"/>
    <w:rsid w:val="00A95F09"/>
    <w:rsid w:val="00B10296"/>
    <w:rsid w:val="00BA1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624"/>
  <w15:chartTrackingRefBased/>
  <w15:docId w15:val="{C8E84F5F-6FAC-4A02-8732-3C9494FD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C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4857">
      <w:bodyDiv w:val="1"/>
      <w:marLeft w:val="0"/>
      <w:marRight w:val="0"/>
      <w:marTop w:val="0"/>
      <w:marBottom w:val="0"/>
      <w:divBdr>
        <w:top w:val="none" w:sz="0" w:space="0" w:color="auto"/>
        <w:left w:val="none" w:sz="0" w:space="0" w:color="auto"/>
        <w:bottom w:val="none" w:sz="0" w:space="0" w:color="auto"/>
        <w:right w:val="none" w:sz="0" w:space="0" w:color="auto"/>
      </w:divBdr>
    </w:div>
    <w:div w:id="72922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5</cp:revision>
  <dcterms:created xsi:type="dcterms:W3CDTF">2020-10-07T03:05:00Z</dcterms:created>
  <dcterms:modified xsi:type="dcterms:W3CDTF">2020-10-10T12:25:00Z</dcterms:modified>
</cp:coreProperties>
</file>