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1831" w14:textId="77777777" w:rsidR="005E504B" w:rsidRPr="005E504B" w:rsidRDefault="005E504B" w:rsidP="005E504B">
      <w:pPr>
        <w:pStyle w:val="Title"/>
      </w:pPr>
      <w:r w:rsidRPr="005E504B">
        <w:t>Les 10 – Asynchroon programmeren</w:t>
      </w:r>
    </w:p>
    <w:p w14:paraId="2B33B74A" w14:textId="77777777" w:rsidR="005E504B" w:rsidRPr="005E504B" w:rsidRDefault="005E504B" w:rsidP="005E504B">
      <w:pPr>
        <w:pStyle w:val="Subtitle"/>
      </w:pPr>
      <w:r w:rsidRPr="005E504B">
        <w:t>Webdevelopment – Server – Deeltijd</w:t>
      </w:r>
    </w:p>
    <w:p w14:paraId="7A0B6127" w14:textId="77777777" w:rsidR="0049500F" w:rsidRPr="005E504B" w:rsidRDefault="005E504B" w:rsidP="005E504B">
      <w:pPr>
        <w:pStyle w:val="Heading1"/>
      </w:pPr>
      <w:r w:rsidRPr="005E504B">
        <w:t>Case</w:t>
      </w:r>
    </w:p>
    <w:p w14:paraId="219B1C1E" w14:textId="77777777" w:rsidR="005E504B" w:rsidRDefault="005E504B">
      <w:r w:rsidRPr="005E504B">
        <w:t>Versimpelde versie van</w:t>
      </w:r>
      <w:r>
        <w:t xml:space="preserve"> ‘ontbijt maken’ uit het document ‘Asynchronous programming with async and await’ (</w:t>
      </w:r>
      <w:hyperlink r:id="rId8" w:history="1">
        <w:r w:rsidRPr="00FD46F8">
          <w:rPr>
            <w:rStyle w:val="Hyperlink"/>
          </w:rPr>
          <w:t>https://docs.microsoft.com/en-us/dotnet/csharp/programming-guide/concepts/async/</w:t>
        </w:r>
      </w:hyperlink>
      <w:r>
        <w:t>).</w:t>
      </w:r>
    </w:p>
    <w:p w14:paraId="5692639E" w14:textId="77777777" w:rsidR="001F5994" w:rsidRDefault="001F5994" w:rsidP="001F5994">
      <w:pPr>
        <w:pStyle w:val="ListParagraph"/>
        <w:numPr>
          <w:ilvl w:val="0"/>
          <w:numId w:val="2"/>
        </w:numPr>
      </w:pPr>
      <w:r>
        <w:t>Maak een commandline-project aan in Visual Studio (dan kan je ook zien op welke momenten stappen worden uitgevoerd zonder een stopwatch bij te moeten houden – en is sneller te programmeren).</w:t>
      </w:r>
    </w:p>
    <w:p w14:paraId="4904917E" w14:textId="77777777" w:rsidR="005E504B" w:rsidRDefault="005E504B" w:rsidP="001F5994">
      <w:pPr>
        <w:pStyle w:val="ListParagraph"/>
        <w:numPr>
          <w:ilvl w:val="0"/>
          <w:numId w:val="2"/>
        </w:numPr>
      </w:pPr>
      <w:r>
        <w:t>Maak de volgende methoden aan:</w:t>
      </w:r>
    </w:p>
    <w:p w14:paraId="4F4E7A98" w14:textId="77777777" w:rsidR="005E504B" w:rsidRDefault="005E504B" w:rsidP="005E504B">
      <w:pPr>
        <w:pStyle w:val="ListParagraph"/>
        <w:numPr>
          <w:ilvl w:val="0"/>
          <w:numId w:val="1"/>
        </w:numPr>
      </w:pPr>
      <w:r>
        <w:t xml:space="preserve">string SchenkKoffieIn() – synchrone methode, doet een </w:t>
      </w:r>
      <w:r w:rsidRPr="005E504B">
        <w:t>System.Threading.Thread.Sleep(</w:t>
      </w:r>
      <w:r>
        <w:t>5</w:t>
      </w:r>
      <w:r w:rsidRPr="005E504B">
        <w:t>00)</w:t>
      </w:r>
      <w:r>
        <w:t xml:space="preserve"> en retourneert ‘Koffie is klaar’</w:t>
      </w:r>
    </w:p>
    <w:p w14:paraId="10C201AC" w14:textId="77777777" w:rsidR="005E504B" w:rsidRDefault="005E504B" w:rsidP="005E504B">
      <w:pPr>
        <w:pStyle w:val="ListParagraph"/>
        <w:numPr>
          <w:ilvl w:val="0"/>
          <w:numId w:val="1"/>
        </w:numPr>
      </w:pPr>
      <w:r>
        <w:t>string KookEitjesAsync() – asynchrone methode, doet een Task.Delay(3000) en retourneert ‘Eitjes zijn klaar</w:t>
      </w:r>
      <w:r w:rsidR="001F5994">
        <w:t xml:space="preserve">’ (hint: de signature wordt </w:t>
      </w:r>
      <w:r w:rsidR="001F5994">
        <w:rPr>
          <w:b/>
          <w:bCs/>
        </w:rPr>
        <w:t>niet</w:t>
      </w:r>
      <w:r w:rsidR="001F5994">
        <w:t xml:space="preserve"> ‘string KookEitjesAsync()’</w:t>
      </w:r>
      <w:r w:rsidR="00086616">
        <w:t xml:space="preserve"> maar iets uitgebreiders -&gt; sheet 5</w:t>
      </w:r>
      <w:r w:rsidR="001F5994">
        <w:t>)</w:t>
      </w:r>
    </w:p>
    <w:p w14:paraId="7DC6DEE6" w14:textId="77777777" w:rsidR="005E504B" w:rsidRDefault="005E504B" w:rsidP="005E504B">
      <w:pPr>
        <w:pStyle w:val="ListParagraph"/>
        <w:numPr>
          <w:ilvl w:val="0"/>
          <w:numId w:val="1"/>
        </w:numPr>
      </w:pPr>
      <w:r>
        <w:t xml:space="preserve">string RoosterBroodAsync() – asynchrone methode, doet een Task.Delay(2500) en retourneert </w:t>
      </w:r>
      <w:r w:rsidR="001F5994">
        <w:t>‘Brood is geroosterd’</w:t>
      </w:r>
      <w:r w:rsidR="00086616">
        <w:t xml:space="preserve"> (hint: zie weer sheet 5)</w:t>
      </w:r>
    </w:p>
    <w:p w14:paraId="51621F54" w14:textId="77777777" w:rsidR="001F5994" w:rsidRDefault="001F5994" w:rsidP="001F5994">
      <w:pPr>
        <w:pStyle w:val="ListParagraph"/>
        <w:numPr>
          <w:ilvl w:val="0"/>
          <w:numId w:val="2"/>
        </w:numPr>
      </w:pPr>
      <w:r>
        <w:t xml:space="preserve">Roep alle 3 genoemde methoden aan in </w:t>
      </w:r>
      <w:r w:rsidR="00086616">
        <w:t>je Main-methode.</w:t>
      </w:r>
    </w:p>
    <w:p w14:paraId="3C58CA6F" w14:textId="77777777" w:rsidR="00086616" w:rsidRDefault="00086616" w:rsidP="00086616">
      <w:pPr>
        <w:pStyle w:val="ListParagraph"/>
        <w:numPr>
          <w:ilvl w:val="1"/>
          <w:numId w:val="2"/>
        </w:numPr>
      </w:pPr>
      <w:r>
        <w:t>Met KookEitjesAsync().Result krijg je een string als return-waarde, maar moet je wel (synchroon) wachten op de uitvoering van KookEitjesAsync() -&gt; dat gaan we straks oplossen. Idem voor RoosterBroodAsync().</w:t>
      </w:r>
    </w:p>
    <w:p w14:paraId="355AD3E6" w14:textId="77777777" w:rsidR="00086616" w:rsidRDefault="00086616" w:rsidP="00086616">
      <w:pPr>
        <w:pStyle w:val="ListParagraph"/>
        <w:numPr>
          <w:ilvl w:val="1"/>
          <w:numId w:val="2"/>
        </w:numPr>
      </w:pPr>
      <w:r>
        <w:t>Hoe lang doet je applicatie er over?</w:t>
      </w:r>
    </w:p>
    <w:p w14:paraId="787FF4A5" w14:textId="77777777" w:rsidR="00086616" w:rsidRDefault="003A2943" w:rsidP="001F5994">
      <w:pPr>
        <w:pStyle w:val="ListParagraph"/>
        <w:numPr>
          <w:ilvl w:val="0"/>
          <w:numId w:val="2"/>
        </w:numPr>
      </w:pPr>
      <w:r>
        <w:t>We kunnen alleen ‘await’ doen in een methode die zelf asynchroon is -&gt; maak een asynchrone methode ‘</w:t>
      </w:r>
      <w:r w:rsidR="00237EBC">
        <w:t>M</w:t>
      </w:r>
      <w:r>
        <w:t>aakOntbijt</w:t>
      </w:r>
      <w:r w:rsidR="00237EBC">
        <w:t>Async</w:t>
      </w:r>
      <w:r>
        <w:t>’ die de 3 stappen uitvoert.</w:t>
      </w:r>
    </w:p>
    <w:p w14:paraId="5FD952D4" w14:textId="77777777" w:rsidR="003A2943" w:rsidRDefault="003A2943" w:rsidP="003A2943">
      <w:pPr>
        <w:pStyle w:val="ListParagraph"/>
        <w:numPr>
          <w:ilvl w:val="1"/>
          <w:numId w:val="2"/>
        </w:numPr>
      </w:pPr>
      <w:r>
        <w:t>Kopieer de 3 aanroepen naar de body van deze methode</w:t>
      </w:r>
    </w:p>
    <w:p w14:paraId="2F4B76A5" w14:textId="77777777" w:rsidR="003A2943" w:rsidRDefault="003A2943" w:rsidP="003A2943">
      <w:pPr>
        <w:pStyle w:val="ListParagraph"/>
        <w:numPr>
          <w:ilvl w:val="1"/>
          <w:numId w:val="2"/>
        </w:numPr>
      </w:pPr>
      <w:r>
        <w:t>Roep de methode vanuit Main() aan met ‘</w:t>
      </w:r>
      <w:r w:rsidR="00237EBC">
        <w:t>M</w:t>
      </w:r>
      <w:r>
        <w:t>aakOntbijt</w:t>
      </w:r>
      <w:r w:rsidR="00237EBC">
        <w:t>Async</w:t>
      </w:r>
      <w:r>
        <w:t xml:space="preserve">().Wait()’ -&gt; Main() zal wachten op het uitvoeren van </w:t>
      </w:r>
      <w:r w:rsidR="00237EBC">
        <w:t>M</w:t>
      </w:r>
      <w:r>
        <w:t>aakOntbijt</w:t>
      </w:r>
      <w:r w:rsidR="00237EBC">
        <w:t>Async</w:t>
      </w:r>
      <w:r>
        <w:t>() voor het uitvoeren van de verdere code.</w:t>
      </w:r>
    </w:p>
    <w:p w14:paraId="7D13536E" w14:textId="77777777" w:rsidR="003A2943" w:rsidRDefault="003A2943" w:rsidP="001F5994">
      <w:pPr>
        <w:pStyle w:val="ListParagraph"/>
        <w:numPr>
          <w:ilvl w:val="0"/>
          <w:numId w:val="2"/>
        </w:numPr>
      </w:pPr>
      <w:r>
        <w:t>Haal nu de aanroep van KookEitjesAsync() en RoosterBroodAsync() los van het ophalen van het resultaat van beiden (zie sheet 7).</w:t>
      </w:r>
    </w:p>
    <w:p w14:paraId="6974ABB4" w14:textId="77777777" w:rsidR="003A2943" w:rsidRDefault="00237EBC" w:rsidP="003A2943">
      <w:pPr>
        <w:pStyle w:val="ListParagraph"/>
        <w:numPr>
          <w:ilvl w:val="1"/>
          <w:numId w:val="2"/>
        </w:numPr>
      </w:pPr>
      <w:r>
        <w:t>Eerst starten we alle taken (zonder ‘Wait()’).</w:t>
      </w:r>
    </w:p>
    <w:p w14:paraId="3BEC0543" w14:textId="77777777" w:rsidR="00237EBC" w:rsidRDefault="00237EBC" w:rsidP="003A2943">
      <w:pPr>
        <w:pStyle w:val="ListParagraph"/>
        <w:numPr>
          <w:ilvl w:val="1"/>
          <w:numId w:val="2"/>
        </w:numPr>
      </w:pPr>
      <w:r>
        <w:t>Daarna gaan we iets anders doen en komen later terug voor het resultaat (met ‘await’).</w:t>
      </w:r>
    </w:p>
    <w:p w14:paraId="6892B241" w14:textId="77777777" w:rsidR="00237EBC" w:rsidRDefault="00237EBC" w:rsidP="003A2943">
      <w:pPr>
        <w:pStyle w:val="ListParagraph"/>
        <w:numPr>
          <w:ilvl w:val="1"/>
          <w:numId w:val="2"/>
        </w:numPr>
      </w:pPr>
      <w:r>
        <w:t>Hoe lang doet je applicatie er nu over?</w:t>
      </w:r>
    </w:p>
    <w:p w14:paraId="5ECD5C6D" w14:textId="77777777" w:rsidR="00237EBC" w:rsidRDefault="00237EBC" w:rsidP="00237EBC">
      <w:pPr>
        <w:pStyle w:val="ListParagraph"/>
        <w:numPr>
          <w:ilvl w:val="0"/>
          <w:numId w:val="2"/>
        </w:numPr>
      </w:pPr>
      <w:r>
        <w:t>Maak nog 2 asynchrone methoden ‘PakKrantAsync’ en ‘OchtendRoutineAsync’.</w:t>
      </w:r>
    </w:p>
    <w:p w14:paraId="075FA242" w14:textId="77777777" w:rsidR="00237EBC" w:rsidRDefault="00237EBC" w:rsidP="00237EBC">
      <w:pPr>
        <w:pStyle w:val="ListParagraph"/>
        <w:numPr>
          <w:ilvl w:val="1"/>
          <w:numId w:val="2"/>
        </w:numPr>
      </w:pPr>
      <w:r>
        <w:t>PakKrantAsync doet een Task.Delay(1000) en print dan ‘Krant gepakt’.</w:t>
      </w:r>
    </w:p>
    <w:p w14:paraId="7AE07D96" w14:textId="77777777" w:rsidR="00237EBC" w:rsidRDefault="00237EBC" w:rsidP="00237EBC">
      <w:pPr>
        <w:pStyle w:val="ListParagraph"/>
        <w:numPr>
          <w:ilvl w:val="1"/>
          <w:numId w:val="2"/>
        </w:numPr>
      </w:pPr>
      <w:r>
        <w:t>OchtendRoutineAsync doet asynchrone aanroepen van MaakOntbijtAsync en PakKrantAsync.</w:t>
      </w:r>
      <w:r w:rsidR="00893E72">
        <w:t xml:space="preserve"> Probeer 2 varianten:</w:t>
      </w:r>
    </w:p>
    <w:p w14:paraId="113EEBDD" w14:textId="77777777" w:rsidR="00893E72" w:rsidRDefault="00893E72" w:rsidP="00893E72">
      <w:pPr>
        <w:pStyle w:val="ListParagraph"/>
        <w:numPr>
          <w:ilvl w:val="2"/>
          <w:numId w:val="2"/>
        </w:numPr>
      </w:pPr>
      <w:r>
        <w:t>Direct ‘await MaakOntbijtAsync(); await PakKrantAsync();’</w:t>
      </w:r>
    </w:p>
    <w:p w14:paraId="35EB473E" w14:textId="77777777" w:rsidR="00893E72" w:rsidRDefault="00893E72" w:rsidP="00893E72">
      <w:pPr>
        <w:pStyle w:val="ListParagraph"/>
        <w:numPr>
          <w:ilvl w:val="2"/>
          <w:numId w:val="2"/>
        </w:numPr>
      </w:pPr>
      <w:r>
        <w:t>Apart ‘Task ontbijt = MaakOntbijtAsync(); Task krant = PakKrantAsync(); await ontbijt; await krant;’</w:t>
      </w:r>
    </w:p>
    <w:p w14:paraId="1E18D3B7" w14:textId="77777777" w:rsidR="00237EBC" w:rsidRDefault="00237EBC" w:rsidP="00237EBC">
      <w:pPr>
        <w:pStyle w:val="ListParagraph"/>
        <w:numPr>
          <w:ilvl w:val="1"/>
          <w:numId w:val="2"/>
        </w:numPr>
      </w:pPr>
      <w:r>
        <w:t>Vervang de aanroep van MaakOntbijtAsync in Main door een aanroep van OchtendRoutineAsync (met Wait()).</w:t>
      </w:r>
    </w:p>
    <w:p w14:paraId="397EE42E" w14:textId="77777777" w:rsidR="00237EBC" w:rsidRDefault="00237EBC" w:rsidP="00237EBC">
      <w:pPr>
        <w:pStyle w:val="ListParagraph"/>
        <w:numPr>
          <w:ilvl w:val="1"/>
          <w:numId w:val="2"/>
        </w:numPr>
      </w:pPr>
      <w:r>
        <w:t>Hoe lang doet je applicatie er nu over?</w:t>
      </w:r>
    </w:p>
    <w:p w14:paraId="5404843D" w14:textId="77777777" w:rsidR="00237EBC" w:rsidRPr="005E504B" w:rsidRDefault="00237EBC" w:rsidP="00893E72">
      <w:pPr>
        <w:pStyle w:val="ListParagraph"/>
        <w:numPr>
          <w:ilvl w:val="1"/>
          <w:numId w:val="2"/>
        </w:numPr>
      </w:pPr>
      <w:r>
        <w:t>Op welk punt in de uitvoer komt de melding ‘Krant gepakt’ te staan?</w:t>
      </w:r>
      <w:bookmarkStart w:id="0" w:name="_GoBack"/>
      <w:bookmarkEnd w:id="0"/>
    </w:p>
    <w:sectPr w:rsidR="00237EBC" w:rsidRPr="005E5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34891"/>
    <w:multiLevelType w:val="hybridMultilevel"/>
    <w:tmpl w:val="D85E3F52"/>
    <w:lvl w:ilvl="0" w:tplc="061A8B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746590"/>
    <w:multiLevelType w:val="hybridMultilevel"/>
    <w:tmpl w:val="2A14CC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63478"/>
    <w:multiLevelType w:val="hybridMultilevel"/>
    <w:tmpl w:val="38B6F2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61A8B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4B"/>
    <w:rsid w:val="00086616"/>
    <w:rsid w:val="001F5994"/>
    <w:rsid w:val="00237EBC"/>
    <w:rsid w:val="003A2943"/>
    <w:rsid w:val="0049500F"/>
    <w:rsid w:val="005E504B"/>
    <w:rsid w:val="0089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F985"/>
  <w15:chartTrackingRefBased/>
  <w15:docId w15:val="{258A6082-A591-473A-A39C-AD6EE47F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0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504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E5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5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0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concepts/async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89A84C6C25346A81D8C6CACF07A1F" ma:contentTypeVersion="11" ma:contentTypeDescription="Create a new document." ma:contentTypeScope="" ma:versionID="2782d66cc0199c95ed26bd3667abd39c">
  <xsd:schema xmlns:xsd="http://www.w3.org/2001/XMLSchema" xmlns:xs="http://www.w3.org/2001/XMLSchema" xmlns:p="http://schemas.microsoft.com/office/2006/metadata/properties" xmlns:ns3="1800eeec-128a-4189-a03f-9db69a4023e8" xmlns:ns4="6a3835a1-392d-4e28-80bb-34048a0f18a4" targetNamespace="http://schemas.microsoft.com/office/2006/metadata/properties" ma:root="true" ma:fieldsID="20b367d587e2a6c962770339710aad5e" ns3:_="" ns4:_="">
    <xsd:import namespace="1800eeec-128a-4189-a03f-9db69a4023e8"/>
    <xsd:import namespace="6a3835a1-392d-4e28-80bb-34048a0f1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0eeec-128a-4189-a03f-9db69a402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835a1-392d-4e28-80bb-34048a0f1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5578F-7084-4526-9F4B-A9895CEB44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00eeec-128a-4189-a03f-9db69a4023e8"/>
    <ds:schemaRef ds:uri="6a3835a1-392d-4e28-80bb-34048a0f1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BFA800-55F2-4F4B-907A-ED3FB9930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9F930-C7A3-4BE3-A2C7-18EA683A61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ter Schegget</dc:creator>
  <cp:keywords/>
  <dc:description/>
  <cp:lastModifiedBy>Martijn ter Schegget</cp:lastModifiedBy>
  <cp:revision>1</cp:revision>
  <dcterms:created xsi:type="dcterms:W3CDTF">2020-03-13T13:17:00Z</dcterms:created>
  <dcterms:modified xsi:type="dcterms:W3CDTF">2020-03-13T14:17:00Z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0x01010012089A84C6C25346A81D8C6CACF07A1F</vt:lpwstr>
  </property>
</Properties>
</file>