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Linnie McAdams oral history interview (see folder) contains discussion/reflection of life for schoolchildren (begins page 8).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&lt;Will add more as I work my way through the oral histories&gt;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