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33AD" w14:textId="2DBC32AF" w:rsidR="00993A0B" w:rsidRDefault="00993A0B" w:rsidP="00993A0B">
      <w:pPr>
        <w:pStyle w:val="ListParagraph"/>
        <w:numPr>
          <w:ilvl w:val="0"/>
          <w:numId w:val="2"/>
        </w:numPr>
      </w:pPr>
      <w:r>
        <w:t xml:space="preserve"> </w:t>
      </w:r>
    </w:p>
    <w:p w14:paraId="27F14236" w14:textId="06DD40E1" w:rsidR="00993A0B" w:rsidRDefault="00993A0B" w:rsidP="00993A0B">
      <w:pPr>
        <w:pStyle w:val="ListParagraph"/>
        <w:numPr>
          <w:ilvl w:val="1"/>
          <w:numId w:val="2"/>
        </w:numPr>
      </w:pPr>
      <w:r>
        <w:t>O(</w:t>
      </w:r>
      <w:proofErr w:type="spellStart"/>
      <w:r w:rsidR="00C76C6D">
        <w:t>NlogN</w:t>
      </w:r>
      <w:proofErr w:type="spellEnd"/>
      <w:r>
        <w:t>)</w:t>
      </w:r>
    </w:p>
    <w:p w14:paraId="6E4341CC" w14:textId="161A4CA6" w:rsidR="00993A0B" w:rsidRDefault="00993A0B" w:rsidP="00993A0B">
      <w:pPr>
        <w:pStyle w:val="ListParagraph"/>
        <w:numPr>
          <w:ilvl w:val="1"/>
          <w:numId w:val="2"/>
        </w:numPr>
      </w:pPr>
      <w:r>
        <w:t>O(</w:t>
      </w:r>
      <w:proofErr w:type="spellStart"/>
      <w:r w:rsidR="00C76C6D">
        <w:t>NlogN</w:t>
      </w:r>
      <w:proofErr w:type="spellEnd"/>
      <w:r>
        <w:t>)</w:t>
      </w:r>
    </w:p>
    <w:p w14:paraId="7CDE0CE9" w14:textId="315638DE" w:rsidR="00993A0B" w:rsidRDefault="00993A0B" w:rsidP="00993A0B">
      <w:pPr>
        <w:pStyle w:val="ListParagraph"/>
        <w:numPr>
          <w:ilvl w:val="1"/>
          <w:numId w:val="2"/>
        </w:numPr>
      </w:pPr>
      <w:r>
        <w:t>O(</w:t>
      </w:r>
      <w:proofErr w:type="spellStart"/>
      <w:r w:rsidR="00C76C6D">
        <w:t>N</w:t>
      </w:r>
      <w:r>
        <w:t>log</w:t>
      </w:r>
      <w:r w:rsidR="00C76C6D">
        <w:t>N</w:t>
      </w:r>
      <w:proofErr w:type="spellEnd"/>
      <w:r>
        <w:t>)</w:t>
      </w:r>
    </w:p>
    <w:p w14:paraId="1CC26BE6" w14:textId="77777777" w:rsidR="00C76C6D" w:rsidRDefault="00C76C6D" w:rsidP="00993A0B">
      <w:pPr>
        <w:pStyle w:val="ListParagraph"/>
        <w:numPr>
          <w:ilvl w:val="0"/>
          <w:numId w:val="2"/>
        </w:numPr>
      </w:pPr>
      <w:r>
        <w:t xml:space="preserve"> </w:t>
      </w:r>
    </w:p>
    <w:p w14:paraId="438C1980" w14:textId="40971DBE" w:rsidR="00224C79" w:rsidRDefault="00C76C6D" w:rsidP="00224C79">
      <w:pPr>
        <w:pStyle w:val="ListParagraph"/>
        <w:numPr>
          <w:ilvl w:val="1"/>
          <w:numId w:val="2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53297921" w14:textId="1F83BBC9" w:rsidR="00224C79" w:rsidRDefault="00224C79" w:rsidP="00224C79">
      <w:pPr>
        <w:pStyle w:val="ListParagraph"/>
        <w:numPr>
          <w:ilvl w:val="1"/>
          <w:numId w:val="2"/>
        </w:numPr>
      </w:pPr>
      <w:r>
        <w:t>In lines 19 and 20 of the main quicksort routine in the textbook, the while loops need to be changed to</w:t>
      </w:r>
    </w:p>
    <w:p w14:paraId="598A8836" w14:textId="62752559" w:rsidR="00224C79" w:rsidRDefault="00224C79" w:rsidP="00224C79">
      <w:pPr>
        <w:pStyle w:val="ListParagraph"/>
        <w:numPr>
          <w:ilvl w:val="2"/>
          <w:numId w:val="2"/>
        </w:numPr>
      </w:pPr>
      <w:r>
        <w:t>while (a[++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 &lt; j)</w:t>
      </w:r>
    </w:p>
    <w:p w14:paraId="3C8A1850" w14:textId="4326A392" w:rsidR="00224C79" w:rsidRDefault="00224C79" w:rsidP="00224C79">
      <w:pPr>
        <w:pStyle w:val="ListParagraph"/>
        <w:numPr>
          <w:ilvl w:val="2"/>
          <w:numId w:val="2"/>
        </w:numPr>
      </w:pPr>
      <w:r>
        <w:t xml:space="preserve">while (pivot &lt;= a[--j] &amp;&amp; j &gt; </w:t>
      </w:r>
      <w:proofErr w:type="spellStart"/>
      <w:r>
        <w:t>i</w:t>
      </w:r>
      <w:proofErr w:type="spellEnd"/>
      <w:r>
        <w:t>)</w:t>
      </w:r>
    </w:p>
    <w:p w14:paraId="25D8DE29" w14:textId="005CCE14" w:rsidR="00C76C6D" w:rsidRDefault="00C76C6D" w:rsidP="00224C79">
      <w:pPr>
        <w:pStyle w:val="ListParagraph"/>
        <w:numPr>
          <w:ilvl w:val="2"/>
          <w:numId w:val="2"/>
        </w:numPr>
      </w:pPr>
      <w:r>
        <w:t>Running time is O(N^2) when all the keys are equal</w:t>
      </w:r>
    </w:p>
    <w:p w14:paraId="77ECC9EA" w14:textId="1815859D" w:rsidR="00224C79" w:rsidRDefault="00224C79" w:rsidP="00583094">
      <w:pPr>
        <w:pStyle w:val="ListParagraph"/>
        <w:numPr>
          <w:ilvl w:val="1"/>
          <w:numId w:val="2"/>
        </w:numPr>
      </w:pPr>
      <w:r>
        <w:t>In line 20 on the main quicksort routine the line needs to be changed to</w:t>
      </w:r>
    </w:p>
    <w:p w14:paraId="0CB3A763" w14:textId="78C7D0EB" w:rsidR="00224C79" w:rsidRDefault="00224C79" w:rsidP="00224C79">
      <w:pPr>
        <w:pStyle w:val="ListParagraph"/>
        <w:numPr>
          <w:ilvl w:val="2"/>
          <w:numId w:val="2"/>
        </w:numPr>
      </w:pPr>
      <w:r>
        <w:t xml:space="preserve">While (a[--j] &gt;= pivot &amp;&amp; j &gt; </w:t>
      </w:r>
      <w:proofErr w:type="spellStart"/>
      <w:r>
        <w:t>i</w:t>
      </w:r>
      <w:proofErr w:type="spellEnd"/>
      <w:r>
        <w:t>)</w:t>
      </w:r>
    </w:p>
    <w:p w14:paraId="2F5F99C6" w14:textId="7E0B587E" w:rsidR="00AD2F08" w:rsidRDefault="00583094" w:rsidP="00AD2F08">
      <w:pPr>
        <w:pStyle w:val="ListParagraph"/>
        <w:numPr>
          <w:ilvl w:val="2"/>
          <w:numId w:val="2"/>
        </w:numPr>
      </w:pPr>
      <w:r>
        <w:t>Running time is O(N^2) when all the keys are equa</w:t>
      </w:r>
      <w:r>
        <w:t>l</w:t>
      </w:r>
    </w:p>
    <w:p w14:paraId="144EE8AA" w14:textId="77777777" w:rsidR="00AD2F08" w:rsidRDefault="00AD2F08" w:rsidP="00AD2F08">
      <w:pPr>
        <w:pStyle w:val="ListParagraph"/>
        <w:numPr>
          <w:ilvl w:val="0"/>
          <w:numId w:val="2"/>
        </w:num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065"/>
        <w:gridCol w:w="847"/>
        <w:gridCol w:w="863"/>
        <w:gridCol w:w="810"/>
        <w:gridCol w:w="810"/>
        <w:gridCol w:w="900"/>
        <w:gridCol w:w="990"/>
        <w:gridCol w:w="900"/>
        <w:gridCol w:w="900"/>
      </w:tblGrid>
      <w:tr w:rsidR="005B6CF9" w14:paraId="41B3F4EA" w14:textId="77777777" w:rsidTr="005B6CF9">
        <w:tc>
          <w:tcPr>
            <w:tcW w:w="2065" w:type="dxa"/>
          </w:tcPr>
          <w:p w14:paraId="2B665C6C" w14:textId="77777777" w:rsidR="00B83C4C" w:rsidRDefault="00B83C4C" w:rsidP="00B83C4C"/>
        </w:tc>
        <w:tc>
          <w:tcPr>
            <w:tcW w:w="847" w:type="dxa"/>
          </w:tcPr>
          <w:p w14:paraId="10F454B5" w14:textId="3F1BF334" w:rsidR="00B83C4C" w:rsidRDefault="00B83C4C" w:rsidP="00B83C4C"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863" w:type="dxa"/>
          </w:tcPr>
          <w:p w14:paraId="08626372" w14:textId="36DB42EB" w:rsidR="00B83C4C" w:rsidRDefault="00B83C4C" w:rsidP="00B83C4C"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810" w:type="dxa"/>
          </w:tcPr>
          <w:p w14:paraId="418DCF07" w14:textId="632BA94D" w:rsidR="00B83C4C" w:rsidRDefault="00B83C4C" w:rsidP="00B83C4C">
            <w:proofErr w:type="gramStart"/>
            <w:r>
              <w:t>A[</w:t>
            </w:r>
            <w:proofErr w:type="gramEnd"/>
            <w:r>
              <w:t>2]</w:t>
            </w:r>
          </w:p>
        </w:tc>
        <w:tc>
          <w:tcPr>
            <w:tcW w:w="810" w:type="dxa"/>
          </w:tcPr>
          <w:p w14:paraId="784C055F" w14:textId="0BE908F8" w:rsidR="00B83C4C" w:rsidRDefault="00B83C4C" w:rsidP="00B83C4C">
            <w:proofErr w:type="gramStart"/>
            <w:r>
              <w:t>A[</w:t>
            </w:r>
            <w:proofErr w:type="gramEnd"/>
            <w:r>
              <w:t>3]</w:t>
            </w:r>
          </w:p>
        </w:tc>
        <w:tc>
          <w:tcPr>
            <w:tcW w:w="900" w:type="dxa"/>
          </w:tcPr>
          <w:p w14:paraId="177718CE" w14:textId="64CE7E57" w:rsidR="00B83C4C" w:rsidRDefault="00B83C4C" w:rsidP="00B83C4C">
            <w:proofErr w:type="gramStart"/>
            <w:r>
              <w:t>A[</w:t>
            </w:r>
            <w:proofErr w:type="gramEnd"/>
            <w:r>
              <w:t>4]</w:t>
            </w:r>
          </w:p>
        </w:tc>
        <w:tc>
          <w:tcPr>
            <w:tcW w:w="990" w:type="dxa"/>
          </w:tcPr>
          <w:p w14:paraId="4EFF6416" w14:textId="262D3654" w:rsidR="00B83C4C" w:rsidRDefault="00B83C4C" w:rsidP="00B83C4C">
            <w:proofErr w:type="gramStart"/>
            <w:r>
              <w:t>A[</w:t>
            </w:r>
            <w:proofErr w:type="gramEnd"/>
            <w:r>
              <w:t>5]</w:t>
            </w:r>
          </w:p>
        </w:tc>
        <w:tc>
          <w:tcPr>
            <w:tcW w:w="900" w:type="dxa"/>
          </w:tcPr>
          <w:p w14:paraId="36AF843F" w14:textId="16869B7E" w:rsidR="00B83C4C" w:rsidRDefault="00B83C4C" w:rsidP="00B83C4C">
            <w:proofErr w:type="gramStart"/>
            <w:r>
              <w:t>A[</w:t>
            </w:r>
            <w:proofErr w:type="gramEnd"/>
            <w:r>
              <w:t>6]</w:t>
            </w:r>
          </w:p>
        </w:tc>
        <w:tc>
          <w:tcPr>
            <w:tcW w:w="900" w:type="dxa"/>
          </w:tcPr>
          <w:p w14:paraId="06714014" w14:textId="1A6678B1" w:rsidR="00B83C4C" w:rsidRDefault="00B83C4C" w:rsidP="00B83C4C">
            <w:proofErr w:type="gramStart"/>
            <w:r>
              <w:t>A[</w:t>
            </w:r>
            <w:proofErr w:type="gramEnd"/>
            <w:r>
              <w:t>7]</w:t>
            </w:r>
          </w:p>
        </w:tc>
      </w:tr>
      <w:tr w:rsidR="005B6CF9" w14:paraId="091E2151" w14:textId="77777777" w:rsidTr="005B6CF9">
        <w:tc>
          <w:tcPr>
            <w:tcW w:w="2065" w:type="dxa"/>
          </w:tcPr>
          <w:p w14:paraId="2FC790F2" w14:textId="01258221" w:rsidR="00B83C4C" w:rsidRDefault="00B83C4C" w:rsidP="00B83C4C">
            <w:r>
              <w:t>Left, center, right</w:t>
            </w:r>
          </w:p>
        </w:tc>
        <w:tc>
          <w:tcPr>
            <w:tcW w:w="847" w:type="dxa"/>
          </w:tcPr>
          <w:p w14:paraId="161068E3" w14:textId="6E60E029" w:rsidR="00B83C4C" w:rsidRDefault="003C27C8" w:rsidP="00B83C4C">
            <w:r>
              <w:t>3</w:t>
            </w:r>
          </w:p>
        </w:tc>
        <w:tc>
          <w:tcPr>
            <w:tcW w:w="863" w:type="dxa"/>
          </w:tcPr>
          <w:p w14:paraId="0E947F32" w14:textId="115E97E7" w:rsidR="00B83C4C" w:rsidRDefault="003C27C8" w:rsidP="00B83C4C">
            <w:r>
              <w:t>1</w:t>
            </w:r>
          </w:p>
        </w:tc>
        <w:tc>
          <w:tcPr>
            <w:tcW w:w="810" w:type="dxa"/>
          </w:tcPr>
          <w:p w14:paraId="71E05383" w14:textId="5C891103" w:rsidR="00B83C4C" w:rsidRDefault="003C27C8" w:rsidP="00B83C4C">
            <w:r>
              <w:t>4</w:t>
            </w:r>
          </w:p>
        </w:tc>
        <w:tc>
          <w:tcPr>
            <w:tcW w:w="810" w:type="dxa"/>
          </w:tcPr>
          <w:p w14:paraId="45F0CB31" w14:textId="74F63D66" w:rsidR="00B83C4C" w:rsidRDefault="003C27C8" w:rsidP="00B83C4C">
            <w:r>
              <w:t>1</w:t>
            </w:r>
          </w:p>
        </w:tc>
        <w:tc>
          <w:tcPr>
            <w:tcW w:w="900" w:type="dxa"/>
          </w:tcPr>
          <w:p w14:paraId="41AFE15B" w14:textId="259E7302" w:rsidR="00B83C4C" w:rsidRDefault="003C27C8" w:rsidP="00B83C4C">
            <w:r>
              <w:t>5</w:t>
            </w:r>
          </w:p>
        </w:tc>
        <w:tc>
          <w:tcPr>
            <w:tcW w:w="990" w:type="dxa"/>
          </w:tcPr>
          <w:p w14:paraId="13652FA3" w14:textId="4AAEDE6E" w:rsidR="00B83C4C" w:rsidRDefault="003C27C8" w:rsidP="00B83C4C">
            <w:r>
              <w:t>9</w:t>
            </w:r>
          </w:p>
        </w:tc>
        <w:tc>
          <w:tcPr>
            <w:tcW w:w="900" w:type="dxa"/>
          </w:tcPr>
          <w:p w14:paraId="2BE12FF2" w14:textId="3197FF79" w:rsidR="00B83C4C" w:rsidRDefault="003C27C8" w:rsidP="00B83C4C">
            <w:r>
              <w:t>2</w:t>
            </w:r>
          </w:p>
        </w:tc>
        <w:tc>
          <w:tcPr>
            <w:tcW w:w="900" w:type="dxa"/>
          </w:tcPr>
          <w:p w14:paraId="78F92570" w14:textId="2F3092CF" w:rsidR="00B83C4C" w:rsidRDefault="003C27C8" w:rsidP="00B83C4C">
            <w:r>
              <w:t>6</w:t>
            </w:r>
          </w:p>
        </w:tc>
      </w:tr>
      <w:tr w:rsidR="005B6CF9" w14:paraId="0679527D" w14:textId="77777777" w:rsidTr="005B6CF9">
        <w:tc>
          <w:tcPr>
            <w:tcW w:w="2065" w:type="dxa"/>
          </w:tcPr>
          <w:p w14:paraId="677AA598" w14:textId="1909D6DA" w:rsidR="00B83C4C" w:rsidRDefault="006F04BD" w:rsidP="00B83C4C">
            <w:r>
              <w:t>0, 1, 1</w:t>
            </w:r>
          </w:p>
        </w:tc>
        <w:tc>
          <w:tcPr>
            <w:tcW w:w="847" w:type="dxa"/>
          </w:tcPr>
          <w:p w14:paraId="672F9E58" w14:textId="354413C6" w:rsidR="00B83C4C" w:rsidRDefault="0062086A" w:rsidP="00B83C4C">
            <w:r>
              <w:t>1</w:t>
            </w:r>
          </w:p>
        </w:tc>
        <w:tc>
          <w:tcPr>
            <w:tcW w:w="863" w:type="dxa"/>
          </w:tcPr>
          <w:p w14:paraId="28DA85EA" w14:textId="0FB75A31" w:rsidR="00B83C4C" w:rsidRDefault="0062086A" w:rsidP="00B83C4C">
            <w:r>
              <w:t>3</w:t>
            </w:r>
          </w:p>
        </w:tc>
        <w:tc>
          <w:tcPr>
            <w:tcW w:w="810" w:type="dxa"/>
          </w:tcPr>
          <w:p w14:paraId="625023B8" w14:textId="080BB351" w:rsidR="00B83C4C" w:rsidRDefault="0062086A" w:rsidP="00B83C4C">
            <w:r>
              <w:t>4</w:t>
            </w:r>
          </w:p>
        </w:tc>
        <w:tc>
          <w:tcPr>
            <w:tcW w:w="810" w:type="dxa"/>
          </w:tcPr>
          <w:p w14:paraId="37772F26" w14:textId="43EACFAA" w:rsidR="00B83C4C" w:rsidRDefault="0062086A" w:rsidP="00B83C4C">
            <w:r>
              <w:t>1</w:t>
            </w:r>
          </w:p>
        </w:tc>
        <w:tc>
          <w:tcPr>
            <w:tcW w:w="900" w:type="dxa"/>
          </w:tcPr>
          <w:p w14:paraId="72588E75" w14:textId="222D912A" w:rsidR="00B83C4C" w:rsidRDefault="0062086A" w:rsidP="00B83C4C">
            <w:r>
              <w:t>5</w:t>
            </w:r>
          </w:p>
        </w:tc>
        <w:tc>
          <w:tcPr>
            <w:tcW w:w="990" w:type="dxa"/>
          </w:tcPr>
          <w:p w14:paraId="4A5E0D8C" w14:textId="4926BB05" w:rsidR="00B83C4C" w:rsidRDefault="0062086A" w:rsidP="00B83C4C">
            <w:r>
              <w:t>9</w:t>
            </w:r>
          </w:p>
        </w:tc>
        <w:tc>
          <w:tcPr>
            <w:tcW w:w="900" w:type="dxa"/>
          </w:tcPr>
          <w:p w14:paraId="153A9532" w14:textId="6DE18295" w:rsidR="00B83C4C" w:rsidRDefault="0062086A" w:rsidP="00B83C4C">
            <w:r>
              <w:t>2</w:t>
            </w:r>
          </w:p>
        </w:tc>
        <w:tc>
          <w:tcPr>
            <w:tcW w:w="900" w:type="dxa"/>
          </w:tcPr>
          <w:p w14:paraId="037A50C5" w14:textId="7F5B912D" w:rsidR="00B83C4C" w:rsidRDefault="0062086A" w:rsidP="00B83C4C">
            <w:r>
              <w:t>6</w:t>
            </w:r>
          </w:p>
        </w:tc>
      </w:tr>
      <w:tr w:rsidR="005B6CF9" w14:paraId="249C53A8" w14:textId="77777777" w:rsidTr="005B6CF9">
        <w:tc>
          <w:tcPr>
            <w:tcW w:w="2065" w:type="dxa"/>
          </w:tcPr>
          <w:p w14:paraId="2995C79A" w14:textId="72D2F99E" w:rsidR="003C27C8" w:rsidRDefault="006F04BD" w:rsidP="00B83C4C">
            <w:r>
              <w:t>2, 3, 3</w:t>
            </w:r>
          </w:p>
        </w:tc>
        <w:tc>
          <w:tcPr>
            <w:tcW w:w="847" w:type="dxa"/>
          </w:tcPr>
          <w:p w14:paraId="7217212E" w14:textId="11D59CCE" w:rsidR="003C27C8" w:rsidRDefault="0062086A" w:rsidP="00B83C4C">
            <w:r>
              <w:t>1</w:t>
            </w:r>
          </w:p>
        </w:tc>
        <w:tc>
          <w:tcPr>
            <w:tcW w:w="863" w:type="dxa"/>
          </w:tcPr>
          <w:p w14:paraId="7C60D16D" w14:textId="4AED4714" w:rsidR="003C27C8" w:rsidRDefault="0062086A" w:rsidP="00B83C4C">
            <w:r>
              <w:t>3</w:t>
            </w:r>
          </w:p>
        </w:tc>
        <w:tc>
          <w:tcPr>
            <w:tcW w:w="810" w:type="dxa"/>
          </w:tcPr>
          <w:p w14:paraId="294F3C35" w14:textId="76DD5FB5" w:rsidR="003C27C8" w:rsidRDefault="0062086A" w:rsidP="00B83C4C">
            <w:r>
              <w:t>1</w:t>
            </w:r>
          </w:p>
        </w:tc>
        <w:tc>
          <w:tcPr>
            <w:tcW w:w="810" w:type="dxa"/>
          </w:tcPr>
          <w:p w14:paraId="5FC58F99" w14:textId="25ADA668" w:rsidR="003C27C8" w:rsidRDefault="0062086A" w:rsidP="00B83C4C">
            <w:r>
              <w:t>4</w:t>
            </w:r>
          </w:p>
        </w:tc>
        <w:tc>
          <w:tcPr>
            <w:tcW w:w="900" w:type="dxa"/>
          </w:tcPr>
          <w:p w14:paraId="3922D253" w14:textId="0BCCA59B" w:rsidR="003C27C8" w:rsidRDefault="0062086A" w:rsidP="00B83C4C">
            <w:r>
              <w:t>5</w:t>
            </w:r>
          </w:p>
        </w:tc>
        <w:tc>
          <w:tcPr>
            <w:tcW w:w="990" w:type="dxa"/>
          </w:tcPr>
          <w:p w14:paraId="07EB89A8" w14:textId="44F9EEE5" w:rsidR="003C27C8" w:rsidRDefault="0062086A" w:rsidP="00B83C4C">
            <w:r>
              <w:t>9</w:t>
            </w:r>
          </w:p>
        </w:tc>
        <w:tc>
          <w:tcPr>
            <w:tcW w:w="900" w:type="dxa"/>
          </w:tcPr>
          <w:p w14:paraId="720C9ACA" w14:textId="434E9AE3" w:rsidR="003C27C8" w:rsidRDefault="0062086A" w:rsidP="00B83C4C">
            <w:r>
              <w:t>2</w:t>
            </w:r>
          </w:p>
        </w:tc>
        <w:tc>
          <w:tcPr>
            <w:tcW w:w="900" w:type="dxa"/>
          </w:tcPr>
          <w:p w14:paraId="689B3064" w14:textId="3998CC2F" w:rsidR="003C27C8" w:rsidRDefault="0062086A" w:rsidP="00B83C4C">
            <w:r>
              <w:t>6</w:t>
            </w:r>
          </w:p>
        </w:tc>
      </w:tr>
      <w:tr w:rsidR="005B6CF9" w14:paraId="01B50ED7" w14:textId="77777777" w:rsidTr="005B6CF9">
        <w:tc>
          <w:tcPr>
            <w:tcW w:w="2065" w:type="dxa"/>
          </w:tcPr>
          <w:p w14:paraId="7CB2D38C" w14:textId="28F32B5F" w:rsidR="003C27C8" w:rsidRDefault="006F04BD" w:rsidP="00B83C4C">
            <w:r>
              <w:t>0, 2, 3</w:t>
            </w:r>
          </w:p>
        </w:tc>
        <w:tc>
          <w:tcPr>
            <w:tcW w:w="847" w:type="dxa"/>
          </w:tcPr>
          <w:p w14:paraId="736AAD73" w14:textId="283B5755" w:rsidR="003C27C8" w:rsidRDefault="0062086A" w:rsidP="00B83C4C">
            <w:r>
              <w:t>1</w:t>
            </w:r>
          </w:p>
        </w:tc>
        <w:tc>
          <w:tcPr>
            <w:tcW w:w="863" w:type="dxa"/>
          </w:tcPr>
          <w:p w14:paraId="5E8CFDE6" w14:textId="07922E20" w:rsidR="003C27C8" w:rsidRDefault="0062086A" w:rsidP="00B83C4C">
            <w:r>
              <w:t>1</w:t>
            </w:r>
          </w:p>
        </w:tc>
        <w:tc>
          <w:tcPr>
            <w:tcW w:w="810" w:type="dxa"/>
          </w:tcPr>
          <w:p w14:paraId="61F55AC3" w14:textId="0E0037BA" w:rsidR="003C27C8" w:rsidRDefault="0062086A" w:rsidP="00B83C4C">
            <w:r>
              <w:t>3</w:t>
            </w:r>
          </w:p>
        </w:tc>
        <w:tc>
          <w:tcPr>
            <w:tcW w:w="810" w:type="dxa"/>
          </w:tcPr>
          <w:p w14:paraId="1CA7CE7F" w14:textId="39669397" w:rsidR="003C27C8" w:rsidRDefault="0062086A" w:rsidP="00B83C4C">
            <w:r>
              <w:t>4</w:t>
            </w:r>
          </w:p>
        </w:tc>
        <w:tc>
          <w:tcPr>
            <w:tcW w:w="900" w:type="dxa"/>
          </w:tcPr>
          <w:p w14:paraId="6CA9A7F0" w14:textId="35DDF91F" w:rsidR="003C27C8" w:rsidRDefault="0062086A" w:rsidP="00B83C4C">
            <w:r>
              <w:t>5</w:t>
            </w:r>
          </w:p>
        </w:tc>
        <w:tc>
          <w:tcPr>
            <w:tcW w:w="990" w:type="dxa"/>
          </w:tcPr>
          <w:p w14:paraId="439C9F2B" w14:textId="7BCB01F8" w:rsidR="003C27C8" w:rsidRDefault="0062086A" w:rsidP="00B83C4C">
            <w:r>
              <w:t>9</w:t>
            </w:r>
          </w:p>
        </w:tc>
        <w:tc>
          <w:tcPr>
            <w:tcW w:w="900" w:type="dxa"/>
          </w:tcPr>
          <w:p w14:paraId="6A930D8F" w14:textId="0E52A57F" w:rsidR="003C27C8" w:rsidRDefault="0062086A" w:rsidP="00B83C4C">
            <w:r>
              <w:t>2</w:t>
            </w:r>
          </w:p>
        </w:tc>
        <w:tc>
          <w:tcPr>
            <w:tcW w:w="900" w:type="dxa"/>
          </w:tcPr>
          <w:p w14:paraId="267C1818" w14:textId="13A3A02D" w:rsidR="003C27C8" w:rsidRDefault="0062086A" w:rsidP="00B83C4C">
            <w:r>
              <w:t>6</w:t>
            </w:r>
          </w:p>
        </w:tc>
      </w:tr>
      <w:tr w:rsidR="00A81798" w14:paraId="24EE13C5" w14:textId="77777777" w:rsidTr="005B6CF9">
        <w:tc>
          <w:tcPr>
            <w:tcW w:w="2065" w:type="dxa"/>
          </w:tcPr>
          <w:p w14:paraId="3AB72449" w14:textId="4CC6EFAA" w:rsidR="00A81798" w:rsidRDefault="006F04BD" w:rsidP="00B83C4C">
            <w:r>
              <w:t>4, 5, 5</w:t>
            </w:r>
          </w:p>
        </w:tc>
        <w:tc>
          <w:tcPr>
            <w:tcW w:w="847" w:type="dxa"/>
          </w:tcPr>
          <w:p w14:paraId="1EF7D2AC" w14:textId="57559D31" w:rsidR="00A81798" w:rsidRDefault="0062086A" w:rsidP="00B83C4C">
            <w:r>
              <w:t>1</w:t>
            </w:r>
          </w:p>
        </w:tc>
        <w:tc>
          <w:tcPr>
            <w:tcW w:w="863" w:type="dxa"/>
          </w:tcPr>
          <w:p w14:paraId="2459D545" w14:textId="0A7C32DA" w:rsidR="00A81798" w:rsidRDefault="0062086A" w:rsidP="00B83C4C">
            <w:r>
              <w:t>1</w:t>
            </w:r>
          </w:p>
        </w:tc>
        <w:tc>
          <w:tcPr>
            <w:tcW w:w="810" w:type="dxa"/>
          </w:tcPr>
          <w:p w14:paraId="2557882B" w14:textId="59B784B3" w:rsidR="00A81798" w:rsidRDefault="0062086A" w:rsidP="00B83C4C">
            <w:r>
              <w:t>3</w:t>
            </w:r>
          </w:p>
        </w:tc>
        <w:tc>
          <w:tcPr>
            <w:tcW w:w="810" w:type="dxa"/>
          </w:tcPr>
          <w:p w14:paraId="2A0F93C4" w14:textId="706AA702" w:rsidR="00A81798" w:rsidRDefault="0062086A" w:rsidP="00B83C4C">
            <w:r>
              <w:t>4</w:t>
            </w:r>
          </w:p>
        </w:tc>
        <w:tc>
          <w:tcPr>
            <w:tcW w:w="900" w:type="dxa"/>
          </w:tcPr>
          <w:p w14:paraId="32A49E3F" w14:textId="1FAAF022" w:rsidR="00A81798" w:rsidRDefault="0062086A" w:rsidP="00B83C4C">
            <w:r>
              <w:t>5</w:t>
            </w:r>
          </w:p>
        </w:tc>
        <w:tc>
          <w:tcPr>
            <w:tcW w:w="990" w:type="dxa"/>
          </w:tcPr>
          <w:p w14:paraId="70579AC5" w14:textId="36177B15" w:rsidR="00A81798" w:rsidRDefault="0062086A" w:rsidP="00B83C4C">
            <w:r>
              <w:t>9</w:t>
            </w:r>
          </w:p>
        </w:tc>
        <w:tc>
          <w:tcPr>
            <w:tcW w:w="900" w:type="dxa"/>
          </w:tcPr>
          <w:p w14:paraId="6BD96722" w14:textId="610B6C9D" w:rsidR="00A81798" w:rsidRDefault="0062086A" w:rsidP="00B83C4C">
            <w:r>
              <w:t>2</w:t>
            </w:r>
          </w:p>
        </w:tc>
        <w:tc>
          <w:tcPr>
            <w:tcW w:w="900" w:type="dxa"/>
          </w:tcPr>
          <w:p w14:paraId="0E566F07" w14:textId="0744AA2E" w:rsidR="00A81798" w:rsidRDefault="0062086A" w:rsidP="00B83C4C">
            <w:r>
              <w:t>6</w:t>
            </w:r>
          </w:p>
        </w:tc>
      </w:tr>
      <w:tr w:rsidR="00A81798" w14:paraId="51DB2EE0" w14:textId="77777777" w:rsidTr="005B6CF9">
        <w:tc>
          <w:tcPr>
            <w:tcW w:w="2065" w:type="dxa"/>
          </w:tcPr>
          <w:p w14:paraId="645050F2" w14:textId="2D525BCC" w:rsidR="00A81798" w:rsidRDefault="006F04BD" w:rsidP="00B83C4C">
            <w:r>
              <w:t>6, 7, 7</w:t>
            </w:r>
          </w:p>
        </w:tc>
        <w:tc>
          <w:tcPr>
            <w:tcW w:w="847" w:type="dxa"/>
          </w:tcPr>
          <w:p w14:paraId="783E4F3E" w14:textId="6A6E8E95" w:rsidR="00A81798" w:rsidRDefault="0062086A" w:rsidP="00B83C4C">
            <w:r>
              <w:t>1</w:t>
            </w:r>
          </w:p>
        </w:tc>
        <w:tc>
          <w:tcPr>
            <w:tcW w:w="863" w:type="dxa"/>
          </w:tcPr>
          <w:p w14:paraId="0972FCFB" w14:textId="2E60CA7D" w:rsidR="00A81798" w:rsidRDefault="0062086A" w:rsidP="00B83C4C">
            <w:r>
              <w:t>1</w:t>
            </w:r>
          </w:p>
        </w:tc>
        <w:tc>
          <w:tcPr>
            <w:tcW w:w="810" w:type="dxa"/>
          </w:tcPr>
          <w:p w14:paraId="1B5FDB9D" w14:textId="5244E783" w:rsidR="00A81798" w:rsidRDefault="0062086A" w:rsidP="00B83C4C">
            <w:r>
              <w:t>3</w:t>
            </w:r>
          </w:p>
        </w:tc>
        <w:tc>
          <w:tcPr>
            <w:tcW w:w="810" w:type="dxa"/>
          </w:tcPr>
          <w:p w14:paraId="4778D2E0" w14:textId="67D64544" w:rsidR="00A81798" w:rsidRDefault="0062086A" w:rsidP="00B83C4C">
            <w:r>
              <w:t>4</w:t>
            </w:r>
          </w:p>
        </w:tc>
        <w:tc>
          <w:tcPr>
            <w:tcW w:w="900" w:type="dxa"/>
          </w:tcPr>
          <w:p w14:paraId="013EC81A" w14:textId="23DB6453" w:rsidR="00A81798" w:rsidRDefault="0062086A" w:rsidP="00B83C4C">
            <w:r>
              <w:t>5</w:t>
            </w:r>
          </w:p>
        </w:tc>
        <w:tc>
          <w:tcPr>
            <w:tcW w:w="990" w:type="dxa"/>
          </w:tcPr>
          <w:p w14:paraId="608F300F" w14:textId="32A476CE" w:rsidR="00A81798" w:rsidRDefault="0062086A" w:rsidP="00B83C4C">
            <w:r>
              <w:t>9</w:t>
            </w:r>
          </w:p>
        </w:tc>
        <w:tc>
          <w:tcPr>
            <w:tcW w:w="900" w:type="dxa"/>
          </w:tcPr>
          <w:p w14:paraId="7033AC81" w14:textId="635B8090" w:rsidR="00A81798" w:rsidRDefault="0062086A" w:rsidP="00B83C4C">
            <w:r>
              <w:t>2</w:t>
            </w:r>
          </w:p>
        </w:tc>
        <w:tc>
          <w:tcPr>
            <w:tcW w:w="900" w:type="dxa"/>
          </w:tcPr>
          <w:p w14:paraId="096DBC3D" w14:textId="485FF233" w:rsidR="00A81798" w:rsidRDefault="0062086A" w:rsidP="00B83C4C">
            <w:r>
              <w:t>6</w:t>
            </w:r>
          </w:p>
        </w:tc>
      </w:tr>
      <w:tr w:rsidR="00A81798" w14:paraId="657E4633" w14:textId="77777777" w:rsidTr="005B6CF9">
        <w:tc>
          <w:tcPr>
            <w:tcW w:w="2065" w:type="dxa"/>
          </w:tcPr>
          <w:p w14:paraId="1836C89E" w14:textId="6AB767ED" w:rsidR="00A81798" w:rsidRDefault="006F04BD" w:rsidP="00B83C4C">
            <w:r>
              <w:t>4, 6, 7</w:t>
            </w:r>
          </w:p>
        </w:tc>
        <w:tc>
          <w:tcPr>
            <w:tcW w:w="847" w:type="dxa"/>
          </w:tcPr>
          <w:p w14:paraId="08BB0881" w14:textId="6472ACC7" w:rsidR="00A81798" w:rsidRDefault="00AD2F08" w:rsidP="00B83C4C">
            <w:r>
              <w:t>1</w:t>
            </w:r>
          </w:p>
        </w:tc>
        <w:tc>
          <w:tcPr>
            <w:tcW w:w="863" w:type="dxa"/>
          </w:tcPr>
          <w:p w14:paraId="0A41EBB2" w14:textId="1E5B44E8" w:rsidR="00A81798" w:rsidRDefault="00AD2F08" w:rsidP="00B83C4C">
            <w:r>
              <w:t>1</w:t>
            </w:r>
          </w:p>
        </w:tc>
        <w:tc>
          <w:tcPr>
            <w:tcW w:w="810" w:type="dxa"/>
          </w:tcPr>
          <w:p w14:paraId="1DFBD34C" w14:textId="2E6F405D" w:rsidR="00A81798" w:rsidRDefault="00AD2F08" w:rsidP="00B83C4C">
            <w:r>
              <w:t>3</w:t>
            </w:r>
          </w:p>
        </w:tc>
        <w:tc>
          <w:tcPr>
            <w:tcW w:w="810" w:type="dxa"/>
          </w:tcPr>
          <w:p w14:paraId="60E5D6F6" w14:textId="7D04FF95" w:rsidR="00A81798" w:rsidRDefault="00AD2F08" w:rsidP="00B83C4C">
            <w:r>
              <w:t>4</w:t>
            </w:r>
          </w:p>
        </w:tc>
        <w:tc>
          <w:tcPr>
            <w:tcW w:w="900" w:type="dxa"/>
          </w:tcPr>
          <w:p w14:paraId="6C7478BA" w14:textId="1513C222" w:rsidR="00A81798" w:rsidRDefault="00AD2F08" w:rsidP="00B83C4C">
            <w:r>
              <w:t>2</w:t>
            </w:r>
          </w:p>
        </w:tc>
        <w:tc>
          <w:tcPr>
            <w:tcW w:w="990" w:type="dxa"/>
          </w:tcPr>
          <w:p w14:paraId="4B485DD9" w14:textId="320B5317" w:rsidR="00A81798" w:rsidRDefault="00AD2F08" w:rsidP="00B83C4C">
            <w:r>
              <w:t>5</w:t>
            </w:r>
          </w:p>
        </w:tc>
        <w:tc>
          <w:tcPr>
            <w:tcW w:w="900" w:type="dxa"/>
          </w:tcPr>
          <w:p w14:paraId="3245256D" w14:textId="777F70CB" w:rsidR="00A81798" w:rsidRDefault="00AD2F08" w:rsidP="00B83C4C">
            <w:r>
              <w:t>6</w:t>
            </w:r>
          </w:p>
        </w:tc>
        <w:tc>
          <w:tcPr>
            <w:tcW w:w="900" w:type="dxa"/>
          </w:tcPr>
          <w:p w14:paraId="21B9870A" w14:textId="6F171AF9" w:rsidR="00A81798" w:rsidRDefault="00AD2F08" w:rsidP="00B83C4C">
            <w:r>
              <w:t>9</w:t>
            </w:r>
          </w:p>
        </w:tc>
      </w:tr>
      <w:tr w:rsidR="006F04BD" w14:paraId="17395296" w14:textId="77777777" w:rsidTr="005B6CF9">
        <w:tc>
          <w:tcPr>
            <w:tcW w:w="2065" w:type="dxa"/>
          </w:tcPr>
          <w:p w14:paraId="377B95DF" w14:textId="1A6A16F2" w:rsidR="006F04BD" w:rsidRDefault="006F04BD" w:rsidP="00B83C4C">
            <w:r>
              <w:t>0, 4, 7</w:t>
            </w:r>
          </w:p>
        </w:tc>
        <w:tc>
          <w:tcPr>
            <w:tcW w:w="847" w:type="dxa"/>
          </w:tcPr>
          <w:p w14:paraId="1B315C0A" w14:textId="43CDE220" w:rsidR="006F04BD" w:rsidRDefault="00AD2F08" w:rsidP="00B83C4C">
            <w:r>
              <w:t>1</w:t>
            </w:r>
          </w:p>
        </w:tc>
        <w:tc>
          <w:tcPr>
            <w:tcW w:w="863" w:type="dxa"/>
          </w:tcPr>
          <w:p w14:paraId="4FA49ECF" w14:textId="4C68CE26" w:rsidR="006F04BD" w:rsidRDefault="00AD2F08" w:rsidP="00B83C4C">
            <w:r>
              <w:t>1</w:t>
            </w:r>
          </w:p>
        </w:tc>
        <w:tc>
          <w:tcPr>
            <w:tcW w:w="810" w:type="dxa"/>
          </w:tcPr>
          <w:p w14:paraId="796D475C" w14:textId="135058BF" w:rsidR="006F04BD" w:rsidRDefault="00AD2F08" w:rsidP="00B83C4C">
            <w:r>
              <w:t>2</w:t>
            </w:r>
          </w:p>
        </w:tc>
        <w:tc>
          <w:tcPr>
            <w:tcW w:w="810" w:type="dxa"/>
          </w:tcPr>
          <w:p w14:paraId="70577E4B" w14:textId="0C69440C" w:rsidR="006F04BD" w:rsidRDefault="00AD2F08" w:rsidP="00B83C4C">
            <w:r>
              <w:t>3</w:t>
            </w:r>
          </w:p>
        </w:tc>
        <w:tc>
          <w:tcPr>
            <w:tcW w:w="900" w:type="dxa"/>
          </w:tcPr>
          <w:p w14:paraId="6794F669" w14:textId="3D643DBA" w:rsidR="006F04BD" w:rsidRDefault="00AD2F08" w:rsidP="00B83C4C">
            <w:r>
              <w:t>4</w:t>
            </w:r>
          </w:p>
        </w:tc>
        <w:tc>
          <w:tcPr>
            <w:tcW w:w="990" w:type="dxa"/>
          </w:tcPr>
          <w:p w14:paraId="58BDFB07" w14:textId="49A0D958" w:rsidR="006F04BD" w:rsidRDefault="00AD2F08" w:rsidP="00B83C4C">
            <w:r>
              <w:t>5</w:t>
            </w:r>
          </w:p>
        </w:tc>
        <w:tc>
          <w:tcPr>
            <w:tcW w:w="900" w:type="dxa"/>
          </w:tcPr>
          <w:p w14:paraId="0B541011" w14:textId="3ABED777" w:rsidR="006F04BD" w:rsidRDefault="00AD2F08" w:rsidP="00B83C4C">
            <w:r>
              <w:t>6</w:t>
            </w:r>
          </w:p>
        </w:tc>
        <w:tc>
          <w:tcPr>
            <w:tcW w:w="900" w:type="dxa"/>
          </w:tcPr>
          <w:p w14:paraId="32F90B75" w14:textId="465CC98C" w:rsidR="006F04BD" w:rsidRDefault="00AD2F08" w:rsidP="00B83C4C">
            <w:r>
              <w:t>9</w:t>
            </w:r>
          </w:p>
        </w:tc>
      </w:tr>
    </w:tbl>
    <w:p w14:paraId="5CE6BF80" w14:textId="32408438" w:rsidR="00B83C4C" w:rsidRDefault="00B83C4C" w:rsidP="00B83C4C"/>
    <w:p w14:paraId="701D369A" w14:textId="31190E67" w:rsidR="00AD2F08" w:rsidRDefault="00AD2F08" w:rsidP="00B83C4C">
      <w:r>
        <w:t>4.</w:t>
      </w:r>
    </w:p>
    <w:p w14:paraId="5C3DCCF0" w14:textId="472776B3" w:rsidR="00CC293B" w:rsidRDefault="00CC293B" w:rsidP="00012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6EAB" w14:paraId="1A02132E" w14:textId="77777777" w:rsidTr="00686EAB">
        <w:tc>
          <w:tcPr>
            <w:tcW w:w="1870" w:type="dxa"/>
          </w:tcPr>
          <w:p w14:paraId="3D67CEDA" w14:textId="00E2438B" w:rsidR="00686EAB" w:rsidRDefault="00686EAB" w:rsidP="00012FA8">
            <w:r>
              <w:t>Initial</w:t>
            </w:r>
          </w:p>
        </w:tc>
        <w:tc>
          <w:tcPr>
            <w:tcW w:w="1870" w:type="dxa"/>
          </w:tcPr>
          <w:p w14:paraId="527757D0" w14:textId="1D471C84" w:rsidR="00686EAB" w:rsidRDefault="00686EAB" w:rsidP="00012FA8">
            <w:r>
              <w:t>Sorted by 1’s</w:t>
            </w:r>
          </w:p>
        </w:tc>
        <w:tc>
          <w:tcPr>
            <w:tcW w:w="1870" w:type="dxa"/>
          </w:tcPr>
          <w:p w14:paraId="47709F81" w14:textId="6B911CF5" w:rsidR="00686EAB" w:rsidRDefault="00686EAB" w:rsidP="00012FA8">
            <w:r>
              <w:t>Sorted by 10’s</w:t>
            </w:r>
          </w:p>
        </w:tc>
        <w:tc>
          <w:tcPr>
            <w:tcW w:w="1870" w:type="dxa"/>
          </w:tcPr>
          <w:p w14:paraId="46A3E2A4" w14:textId="2F79E3E6" w:rsidR="00686EAB" w:rsidRDefault="00686EAB" w:rsidP="00012FA8">
            <w:r>
              <w:t>Sorted by 100’s</w:t>
            </w:r>
          </w:p>
        </w:tc>
        <w:tc>
          <w:tcPr>
            <w:tcW w:w="1870" w:type="dxa"/>
          </w:tcPr>
          <w:p w14:paraId="183A920F" w14:textId="2D226283" w:rsidR="00686EAB" w:rsidRDefault="00686EAB" w:rsidP="00012FA8">
            <w:r>
              <w:t>Sorted by 1000’s</w:t>
            </w:r>
          </w:p>
        </w:tc>
      </w:tr>
      <w:tr w:rsidR="00686EAB" w14:paraId="4FFFA327" w14:textId="77777777" w:rsidTr="00686EAB">
        <w:tc>
          <w:tcPr>
            <w:tcW w:w="1870" w:type="dxa"/>
          </w:tcPr>
          <w:p w14:paraId="5CA69B5C" w14:textId="2870FDA4" w:rsidR="00686EAB" w:rsidRDefault="00686EAB" w:rsidP="00012FA8">
            <w:r>
              <w:t>1693</w:t>
            </w:r>
          </w:p>
        </w:tc>
        <w:tc>
          <w:tcPr>
            <w:tcW w:w="1870" w:type="dxa"/>
          </w:tcPr>
          <w:p w14:paraId="7EA2F57B" w14:textId="5DA46105" w:rsidR="00686EAB" w:rsidRDefault="00686EAB" w:rsidP="00012FA8">
            <w:r>
              <w:t>195</w:t>
            </w:r>
            <w:r w:rsidRPr="00686EAB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14:paraId="4CB06073" w14:textId="1EE3310B" w:rsidR="00686EAB" w:rsidRDefault="00686EAB" w:rsidP="00012FA8">
            <w:r>
              <w:t>16</w:t>
            </w:r>
            <w:r w:rsidRPr="00686EAB">
              <w:rPr>
                <w:color w:val="FF0000"/>
              </w:rPr>
              <w:t>1</w:t>
            </w:r>
            <w:r>
              <w:t>2</w:t>
            </w:r>
          </w:p>
        </w:tc>
        <w:tc>
          <w:tcPr>
            <w:tcW w:w="1870" w:type="dxa"/>
          </w:tcPr>
          <w:p w14:paraId="257103DB" w14:textId="0E4AA642" w:rsidR="00686EAB" w:rsidRDefault="00686EAB" w:rsidP="00012FA8">
            <w:r>
              <w:t>2</w:t>
            </w:r>
            <w:r w:rsidRPr="00B83C4C">
              <w:rPr>
                <w:color w:val="FF0000"/>
              </w:rPr>
              <w:t>0</w:t>
            </w:r>
            <w:r>
              <w:t>20</w:t>
            </w:r>
          </w:p>
        </w:tc>
        <w:tc>
          <w:tcPr>
            <w:tcW w:w="1870" w:type="dxa"/>
          </w:tcPr>
          <w:p w14:paraId="7BADA77F" w14:textId="0FA4544D" w:rsidR="00686EAB" w:rsidRDefault="00B83C4C" w:rsidP="00012FA8">
            <w:r w:rsidRPr="00B83C4C">
              <w:rPr>
                <w:color w:val="FF0000"/>
              </w:rPr>
              <w:t>1</w:t>
            </w:r>
            <w:r>
              <w:t>072</w:t>
            </w:r>
          </w:p>
        </w:tc>
      </w:tr>
      <w:tr w:rsidR="00686EAB" w14:paraId="2C995D5D" w14:textId="77777777" w:rsidTr="00686EAB">
        <w:tc>
          <w:tcPr>
            <w:tcW w:w="1870" w:type="dxa"/>
          </w:tcPr>
          <w:p w14:paraId="1D22FE4A" w14:textId="231CAC11" w:rsidR="00686EAB" w:rsidRDefault="00686EAB" w:rsidP="00012FA8">
            <w:r>
              <w:t>1950</w:t>
            </w:r>
          </w:p>
        </w:tc>
        <w:tc>
          <w:tcPr>
            <w:tcW w:w="1870" w:type="dxa"/>
          </w:tcPr>
          <w:p w14:paraId="62821EAB" w14:textId="22187B77" w:rsidR="00686EAB" w:rsidRDefault="00686EAB" w:rsidP="00012FA8">
            <w:r>
              <w:t>202</w:t>
            </w:r>
            <w:r w:rsidRPr="00686EAB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14:paraId="34DF7265" w14:textId="3E4883F7" w:rsidR="00686EAB" w:rsidRDefault="00686EAB" w:rsidP="00012FA8">
            <w:r>
              <w:t>20</w:t>
            </w:r>
            <w:r w:rsidRPr="00686EAB">
              <w:rPr>
                <w:color w:val="FF0000"/>
              </w:rPr>
              <w:t>2</w:t>
            </w:r>
            <w:r>
              <w:t>0</w:t>
            </w:r>
          </w:p>
        </w:tc>
        <w:tc>
          <w:tcPr>
            <w:tcW w:w="1870" w:type="dxa"/>
          </w:tcPr>
          <w:p w14:paraId="7B345239" w14:textId="5FEF9143" w:rsidR="00686EAB" w:rsidRDefault="00686EAB" w:rsidP="00012FA8">
            <w:r>
              <w:t>1</w:t>
            </w:r>
            <w:r w:rsidRPr="00B83C4C">
              <w:rPr>
                <w:color w:val="FF0000"/>
              </w:rPr>
              <w:t>0</w:t>
            </w:r>
            <w:r>
              <w:t>72</w:t>
            </w:r>
          </w:p>
        </w:tc>
        <w:tc>
          <w:tcPr>
            <w:tcW w:w="1870" w:type="dxa"/>
          </w:tcPr>
          <w:p w14:paraId="21434421" w14:textId="4B586B1B" w:rsidR="00686EAB" w:rsidRDefault="00B83C4C" w:rsidP="00012FA8">
            <w:r w:rsidRPr="00B83C4C">
              <w:rPr>
                <w:color w:val="FF0000"/>
              </w:rPr>
              <w:t>1</w:t>
            </w:r>
            <w:r>
              <w:t>453</w:t>
            </w:r>
          </w:p>
        </w:tc>
      </w:tr>
      <w:tr w:rsidR="00686EAB" w14:paraId="6E8A5CC4" w14:textId="77777777" w:rsidTr="00686EAB">
        <w:tc>
          <w:tcPr>
            <w:tcW w:w="1870" w:type="dxa"/>
          </w:tcPr>
          <w:p w14:paraId="129F752E" w14:textId="5A580BCD" w:rsidR="00686EAB" w:rsidRDefault="00686EAB" w:rsidP="00012FA8">
            <w:r>
              <w:t>1612</w:t>
            </w:r>
          </w:p>
        </w:tc>
        <w:tc>
          <w:tcPr>
            <w:tcW w:w="1870" w:type="dxa"/>
          </w:tcPr>
          <w:p w14:paraId="0A5F28A0" w14:textId="4243E6BA" w:rsidR="00686EAB" w:rsidRDefault="00686EAB" w:rsidP="00012FA8">
            <w:r>
              <w:t>161</w:t>
            </w:r>
            <w:r w:rsidRPr="00686EAB">
              <w:rPr>
                <w:color w:val="FF0000"/>
              </w:rPr>
              <w:t>2</w:t>
            </w:r>
          </w:p>
        </w:tc>
        <w:tc>
          <w:tcPr>
            <w:tcW w:w="1870" w:type="dxa"/>
          </w:tcPr>
          <w:p w14:paraId="7FA63D77" w14:textId="44796C13" w:rsidR="00686EAB" w:rsidRDefault="00686EAB" w:rsidP="00012FA8">
            <w:r>
              <w:t>19</w:t>
            </w:r>
            <w:r w:rsidRPr="00686EAB">
              <w:rPr>
                <w:color w:val="FF0000"/>
              </w:rPr>
              <w:t>5</w:t>
            </w:r>
            <w:r>
              <w:t>0</w:t>
            </w:r>
          </w:p>
        </w:tc>
        <w:tc>
          <w:tcPr>
            <w:tcW w:w="1870" w:type="dxa"/>
          </w:tcPr>
          <w:p w14:paraId="2790F90A" w14:textId="5973B971" w:rsidR="00686EAB" w:rsidRDefault="00686EAB" w:rsidP="00012FA8">
            <w:r>
              <w:t>1</w:t>
            </w:r>
            <w:r w:rsidRPr="00B83C4C">
              <w:rPr>
                <w:color w:val="FF0000"/>
              </w:rPr>
              <w:t>4</w:t>
            </w:r>
            <w:r>
              <w:t>53</w:t>
            </w:r>
          </w:p>
        </w:tc>
        <w:tc>
          <w:tcPr>
            <w:tcW w:w="1870" w:type="dxa"/>
          </w:tcPr>
          <w:p w14:paraId="7FAEC361" w14:textId="2C2F4C8A" w:rsidR="00686EAB" w:rsidRDefault="00B83C4C" w:rsidP="00012FA8">
            <w:r w:rsidRPr="00B83C4C">
              <w:rPr>
                <w:color w:val="FF0000"/>
              </w:rPr>
              <w:t>1</w:t>
            </w:r>
            <w:r>
              <w:t>612</w:t>
            </w:r>
          </w:p>
        </w:tc>
      </w:tr>
      <w:tr w:rsidR="00686EAB" w14:paraId="14DBD8E6" w14:textId="77777777" w:rsidTr="00686EAB">
        <w:tc>
          <w:tcPr>
            <w:tcW w:w="1870" w:type="dxa"/>
          </w:tcPr>
          <w:p w14:paraId="4D15C735" w14:textId="636DF644" w:rsidR="00686EAB" w:rsidRDefault="00686EAB" w:rsidP="00012FA8">
            <w:r>
              <w:t>2020</w:t>
            </w:r>
          </w:p>
        </w:tc>
        <w:tc>
          <w:tcPr>
            <w:tcW w:w="1870" w:type="dxa"/>
          </w:tcPr>
          <w:p w14:paraId="57882DC5" w14:textId="0AF0D86A" w:rsidR="00686EAB" w:rsidRDefault="00686EAB" w:rsidP="00012FA8">
            <w:r>
              <w:t>107</w:t>
            </w:r>
            <w:r w:rsidRPr="00686EAB">
              <w:rPr>
                <w:color w:val="FF0000"/>
              </w:rPr>
              <w:t>2</w:t>
            </w:r>
          </w:p>
        </w:tc>
        <w:tc>
          <w:tcPr>
            <w:tcW w:w="1870" w:type="dxa"/>
          </w:tcPr>
          <w:p w14:paraId="1E50BF87" w14:textId="79D35F1D" w:rsidR="00686EAB" w:rsidRDefault="00686EAB" w:rsidP="00012FA8">
            <w:r>
              <w:t>14</w:t>
            </w:r>
            <w:r w:rsidRPr="00686EAB">
              <w:rPr>
                <w:color w:val="FF0000"/>
              </w:rPr>
              <w:t>5</w:t>
            </w:r>
            <w:r>
              <w:t>3</w:t>
            </w:r>
          </w:p>
        </w:tc>
        <w:tc>
          <w:tcPr>
            <w:tcW w:w="1870" w:type="dxa"/>
          </w:tcPr>
          <w:p w14:paraId="1AD0532B" w14:textId="55770C5F" w:rsidR="00686EAB" w:rsidRDefault="00B83C4C" w:rsidP="00012FA8">
            <w:r>
              <w:t>1</w:t>
            </w:r>
            <w:r w:rsidRPr="00B83C4C">
              <w:rPr>
                <w:color w:val="FF0000"/>
              </w:rPr>
              <w:t>6</w:t>
            </w:r>
            <w:r>
              <w:t>12</w:t>
            </w:r>
          </w:p>
        </w:tc>
        <w:tc>
          <w:tcPr>
            <w:tcW w:w="1870" w:type="dxa"/>
          </w:tcPr>
          <w:p w14:paraId="45136A25" w14:textId="27F0DBE4" w:rsidR="00686EAB" w:rsidRDefault="00B83C4C" w:rsidP="00012FA8">
            <w:r w:rsidRPr="00B83C4C">
              <w:rPr>
                <w:color w:val="FF0000"/>
              </w:rPr>
              <w:t>1</w:t>
            </w:r>
            <w:r>
              <w:t>693</w:t>
            </w:r>
          </w:p>
        </w:tc>
      </w:tr>
      <w:tr w:rsidR="00686EAB" w14:paraId="1A0F00C6" w14:textId="77777777" w:rsidTr="00686EAB">
        <w:tc>
          <w:tcPr>
            <w:tcW w:w="1870" w:type="dxa"/>
          </w:tcPr>
          <w:p w14:paraId="511C9FA8" w14:textId="422F9D94" w:rsidR="00686EAB" w:rsidRDefault="00686EAB" w:rsidP="00012FA8">
            <w:r>
              <w:t>1072</w:t>
            </w:r>
          </w:p>
        </w:tc>
        <w:tc>
          <w:tcPr>
            <w:tcW w:w="1870" w:type="dxa"/>
          </w:tcPr>
          <w:p w14:paraId="5225E166" w14:textId="7906093E" w:rsidR="00686EAB" w:rsidRDefault="00686EAB" w:rsidP="00012FA8">
            <w:r>
              <w:t>169</w:t>
            </w:r>
            <w:r w:rsidRPr="00686EAB">
              <w:rPr>
                <w:color w:val="FF0000"/>
              </w:rPr>
              <w:t>3</w:t>
            </w:r>
          </w:p>
        </w:tc>
        <w:tc>
          <w:tcPr>
            <w:tcW w:w="1870" w:type="dxa"/>
          </w:tcPr>
          <w:p w14:paraId="1244D914" w14:textId="0268B54F" w:rsidR="00686EAB" w:rsidRDefault="00686EAB" w:rsidP="00012FA8">
            <w:r>
              <w:t>10</w:t>
            </w:r>
            <w:r w:rsidRPr="00686EAB">
              <w:rPr>
                <w:color w:val="FF0000"/>
              </w:rPr>
              <w:t>7</w:t>
            </w:r>
            <w:r>
              <w:t>2</w:t>
            </w:r>
          </w:p>
        </w:tc>
        <w:tc>
          <w:tcPr>
            <w:tcW w:w="1870" w:type="dxa"/>
          </w:tcPr>
          <w:p w14:paraId="764891A1" w14:textId="4B6CF670" w:rsidR="00686EAB" w:rsidRDefault="00B83C4C" w:rsidP="00012FA8">
            <w:r>
              <w:t>1</w:t>
            </w:r>
            <w:r w:rsidRPr="00B83C4C">
              <w:rPr>
                <w:color w:val="FF0000"/>
              </w:rPr>
              <w:t>6</w:t>
            </w:r>
            <w:r>
              <w:t>93</w:t>
            </w:r>
          </w:p>
        </w:tc>
        <w:tc>
          <w:tcPr>
            <w:tcW w:w="1870" w:type="dxa"/>
          </w:tcPr>
          <w:p w14:paraId="5907C4A0" w14:textId="07B11A4B" w:rsidR="00686EAB" w:rsidRDefault="00B83C4C" w:rsidP="00012FA8">
            <w:r w:rsidRPr="00B83C4C">
              <w:rPr>
                <w:color w:val="FF0000"/>
              </w:rPr>
              <w:t>1</w:t>
            </w:r>
            <w:r>
              <w:t>950</w:t>
            </w:r>
          </w:p>
        </w:tc>
      </w:tr>
      <w:tr w:rsidR="00686EAB" w14:paraId="3D515069" w14:textId="77777777" w:rsidTr="00686EAB">
        <w:tc>
          <w:tcPr>
            <w:tcW w:w="1870" w:type="dxa"/>
          </w:tcPr>
          <w:p w14:paraId="4C9D6CD1" w14:textId="086765E5" w:rsidR="00686EAB" w:rsidRDefault="00686EAB" w:rsidP="00012FA8">
            <w:r>
              <w:t>1453</w:t>
            </w:r>
          </w:p>
        </w:tc>
        <w:tc>
          <w:tcPr>
            <w:tcW w:w="1870" w:type="dxa"/>
          </w:tcPr>
          <w:p w14:paraId="4E64734E" w14:textId="3D75FF07" w:rsidR="00686EAB" w:rsidRDefault="00686EAB" w:rsidP="00012FA8">
            <w:r>
              <w:t>145</w:t>
            </w:r>
            <w:r w:rsidRPr="00686EAB">
              <w:rPr>
                <w:color w:val="FF0000"/>
              </w:rPr>
              <w:t>3</w:t>
            </w:r>
          </w:p>
        </w:tc>
        <w:tc>
          <w:tcPr>
            <w:tcW w:w="1870" w:type="dxa"/>
          </w:tcPr>
          <w:p w14:paraId="7EA847F5" w14:textId="1D543494" w:rsidR="00686EAB" w:rsidRDefault="00686EAB" w:rsidP="00012FA8">
            <w:r>
              <w:t>16</w:t>
            </w:r>
            <w:r w:rsidRPr="00686EAB">
              <w:rPr>
                <w:color w:val="FF0000"/>
              </w:rPr>
              <w:t>9</w:t>
            </w:r>
            <w:r>
              <w:t>3</w:t>
            </w:r>
          </w:p>
        </w:tc>
        <w:tc>
          <w:tcPr>
            <w:tcW w:w="1870" w:type="dxa"/>
          </w:tcPr>
          <w:p w14:paraId="18DD6CEE" w14:textId="208278AC" w:rsidR="00686EAB" w:rsidRDefault="00B83C4C" w:rsidP="00012FA8">
            <w:r>
              <w:t>1</w:t>
            </w:r>
            <w:r w:rsidRPr="00B83C4C">
              <w:rPr>
                <w:color w:val="FF0000"/>
              </w:rPr>
              <w:t>9</w:t>
            </w:r>
            <w:r>
              <w:t>50</w:t>
            </w:r>
          </w:p>
        </w:tc>
        <w:tc>
          <w:tcPr>
            <w:tcW w:w="1870" w:type="dxa"/>
          </w:tcPr>
          <w:p w14:paraId="01A8A1BC" w14:textId="4250BE31" w:rsidR="00686EAB" w:rsidRDefault="00B83C4C" w:rsidP="00012FA8">
            <w:r w:rsidRPr="00B83C4C">
              <w:rPr>
                <w:color w:val="FF0000"/>
              </w:rPr>
              <w:t>2</w:t>
            </w:r>
            <w:r>
              <w:t>020</w:t>
            </w:r>
          </w:p>
        </w:tc>
      </w:tr>
    </w:tbl>
    <w:p w14:paraId="50018180" w14:textId="77777777" w:rsidR="00012FA8" w:rsidRPr="00012FA8" w:rsidRDefault="00012FA8" w:rsidP="00012FA8"/>
    <w:sectPr w:rsidR="00012FA8" w:rsidRPr="00012FA8" w:rsidSect="0096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0AB"/>
    <w:multiLevelType w:val="hybridMultilevel"/>
    <w:tmpl w:val="B05A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5A58"/>
    <w:multiLevelType w:val="hybridMultilevel"/>
    <w:tmpl w:val="73C0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B0"/>
    <w:rsid w:val="00012FA8"/>
    <w:rsid w:val="001E42FD"/>
    <w:rsid w:val="00224C79"/>
    <w:rsid w:val="003C27C8"/>
    <w:rsid w:val="004233B0"/>
    <w:rsid w:val="00583094"/>
    <w:rsid w:val="005B6CF9"/>
    <w:rsid w:val="0062086A"/>
    <w:rsid w:val="00686EAB"/>
    <w:rsid w:val="006F04BD"/>
    <w:rsid w:val="00965738"/>
    <w:rsid w:val="00993A0B"/>
    <w:rsid w:val="00A81798"/>
    <w:rsid w:val="00AC71B9"/>
    <w:rsid w:val="00AD2F08"/>
    <w:rsid w:val="00B83C4C"/>
    <w:rsid w:val="00C76C6D"/>
    <w:rsid w:val="00CC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EF96A"/>
  <w15:chartTrackingRefBased/>
  <w15:docId w15:val="{658A372A-CBE6-0847-9A5F-3FD75A8E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C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9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12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Farber, Matt</dc:creator>
  <cp:keywords/>
  <dc:description/>
  <cp:lastModifiedBy>Farber, Matt</cp:lastModifiedBy>
  <cp:revision>3</cp:revision>
  <dcterms:created xsi:type="dcterms:W3CDTF">2022-04-04T03:44:00Z</dcterms:created>
  <dcterms:modified xsi:type="dcterms:W3CDTF">2022-04-06T04:40:00Z</dcterms:modified>
</cp:coreProperties>
</file>