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115C" w14:textId="6370CB51" w:rsidR="007A3A2A" w:rsidRDefault="007516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SIT305 – Task 5.1C Screenshots</w:t>
      </w:r>
    </w:p>
    <w:p w14:paraId="54889588" w14:textId="7026AD8D" w:rsidR="004B5E2E" w:rsidRDefault="004B5E2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EF5875D" wp14:editId="31AEB78A">
            <wp:simplePos x="0" y="0"/>
            <wp:positionH relativeFrom="margin">
              <wp:posOffset>2851603</wp:posOffset>
            </wp:positionH>
            <wp:positionV relativeFrom="paragraph">
              <wp:posOffset>588373</wp:posOffset>
            </wp:positionV>
            <wp:extent cx="2590800" cy="5702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58212" w14:textId="35E01231" w:rsidR="004B5E2E" w:rsidRPr="00CC21C0" w:rsidRDefault="004B5E2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3448726" wp14:editId="5809D87E">
            <wp:simplePos x="0" y="0"/>
            <wp:positionH relativeFrom="margin">
              <wp:posOffset>-64770</wp:posOffset>
            </wp:positionH>
            <wp:positionV relativeFrom="paragraph">
              <wp:posOffset>230323</wp:posOffset>
            </wp:positionV>
            <wp:extent cx="2644684" cy="5711156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84" cy="571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E2E" w:rsidRPr="00CC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4F"/>
    <w:rsid w:val="000A1B4F"/>
    <w:rsid w:val="004B5E2E"/>
    <w:rsid w:val="0075167A"/>
    <w:rsid w:val="007A3A2A"/>
    <w:rsid w:val="00C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A15F"/>
  <w15:chartTrackingRefBased/>
  <w15:docId w15:val="{E7D02CF1-D64D-4467-AA12-081D3F5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Fernando</dc:creator>
  <cp:keywords/>
  <dc:description/>
  <cp:lastModifiedBy>Thilina Fernando</cp:lastModifiedBy>
  <cp:revision>4</cp:revision>
  <dcterms:created xsi:type="dcterms:W3CDTF">2021-05-06T23:33:00Z</dcterms:created>
  <dcterms:modified xsi:type="dcterms:W3CDTF">2021-05-06T23:36:00Z</dcterms:modified>
</cp:coreProperties>
</file>